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1B" w:rsidRPr="007D041B" w:rsidRDefault="007D041B" w:rsidP="007D041B">
      <w:pPr>
        <w:autoSpaceDE w:val="0"/>
        <w:autoSpaceDN w:val="0"/>
        <w:adjustRightInd w:val="0"/>
        <w:spacing w:after="0" w:line="240" w:lineRule="auto"/>
        <w:jc w:val="center"/>
        <w:rPr>
          <w:rFonts w:ascii="Arial" w:hAnsi="Arial" w:cs="Arial"/>
          <w:sz w:val="20"/>
          <w:szCs w:val="20"/>
          <w:lang w:val="es-ES_tradnl"/>
        </w:rPr>
      </w:pPr>
      <w:r w:rsidRPr="007D041B">
        <w:rPr>
          <w:rFonts w:ascii="Arial" w:hAnsi="Arial" w:cs="Arial"/>
          <w:sz w:val="20"/>
          <w:szCs w:val="20"/>
          <w:lang w:val="es-ES_tradnl"/>
        </w:rPr>
        <w:t>LEY ORGANICA DE GARANTIAS JURISDICCIONALES Y CONTROL CONSTITUCIONAL</w:t>
      </w:r>
    </w:p>
    <w:p w:rsidR="007D041B" w:rsidRPr="007D041B" w:rsidRDefault="007D041B" w:rsidP="007D041B">
      <w:pPr>
        <w:autoSpaceDE w:val="0"/>
        <w:autoSpaceDN w:val="0"/>
        <w:adjustRightInd w:val="0"/>
        <w:spacing w:after="0" w:line="240" w:lineRule="auto"/>
        <w:jc w:val="center"/>
        <w:rPr>
          <w:rFonts w:ascii="Arial" w:hAnsi="Arial" w:cs="Arial"/>
          <w:sz w:val="20"/>
          <w:szCs w:val="20"/>
          <w:lang w:val="es-ES_tradnl"/>
        </w:rPr>
      </w:pPr>
    </w:p>
    <w:p w:rsidR="007D041B" w:rsidRDefault="007D041B" w:rsidP="007D041B">
      <w:pPr>
        <w:autoSpaceDE w:val="0"/>
        <w:autoSpaceDN w:val="0"/>
        <w:adjustRightInd w:val="0"/>
        <w:spacing w:after="0" w:line="240" w:lineRule="auto"/>
        <w:jc w:val="center"/>
        <w:rPr>
          <w:rFonts w:ascii="Arial" w:hAnsi="Arial" w:cs="Arial"/>
          <w:sz w:val="20"/>
          <w:szCs w:val="20"/>
          <w:lang w:val="es-ES_tradnl"/>
        </w:rPr>
      </w:pPr>
      <w:r w:rsidRPr="008977AF">
        <w:rPr>
          <w:rFonts w:ascii="Arial" w:hAnsi="Arial" w:cs="Arial"/>
          <w:noProof/>
          <w:sz w:val="20"/>
          <w:szCs w:val="20"/>
        </w:rPr>
        <w:drawing>
          <wp:inline distT="0" distB="0" distL="0" distR="0">
            <wp:extent cx="857250" cy="857250"/>
            <wp:effectExtent l="19050" t="0" r="0" b="0"/>
            <wp:docPr id="7" name="Picture 1" descr="LEY DE RÉGIMEN TRIBUTARIO INTERNO. ECUADO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DE RÉGIMEN TRIBUTARIO INTERNO. ECUADOR ">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7D041B" w:rsidRPr="008977AF" w:rsidRDefault="007D041B" w:rsidP="007D041B">
      <w:pPr>
        <w:autoSpaceDE w:val="0"/>
        <w:autoSpaceDN w:val="0"/>
        <w:adjustRightInd w:val="0"/>
        <w:spacing w:after="0" w:line="240" w:lineRule="auto"/>
        <w:jc w:val="center"/>
        <w:rPr>
          <w:rFonts w:ascii="Arial" w:hAnsi="Arial" w:cs="Arial"/>
          <w:sz w:val="20"/>
          <w:szCs w:val="20"/>
          <w:lang w:val="es-ES_tradnl"/>
        </w:rPr>
      </w:pPr>
      <w:r w:rsidRPr="008977AF">
        <w:rPr>
          <w:rFonts w:ascii="Arial" w:hAnsi="Arial" w:cs="Arial"/>
          <w:noProof/>
          <w:sz w:val="20"/>
          <w:szCs w:val="20"/>
        </w:rPr>
        <w:drawing>
          <wp:inline distT="0" distB="0" distL="0" distR="0">
            <wp:extent cx="4457700" cy="571500"/>
            <wp:effectExtent l="19050" t="0" r="0" b="0"/>
            <wp:docPr id="6" name="Picture 2" descr="Enlacé  par ver Directorios de Abogados de todas las Provincias del Ecuado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é  par ver Directorios de Abogados de todas las Provincias del Ecuador ">
                      <a:hlinkClick r:id="rId6"/>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7D041B" w:rsidRDefault="007D041B" w:rsidP="007D041B">
      <w:pPr>
        <w:autoSpaceDE w:val="0"/>
        <w:autoSpaceDN w:val="0"/>
        <w:adjustRightInd w:val="0"/>
        <w:spacing w:after="0" w:line="240" w:lineRule="auto"/>
        <w:rPr>
          <w:rFonts w:ascii="Arial" w:hAnsi="Arial" w:cs="Arial"/>
          <w:sz w:val="28"/>
          <w:szCs w:val="28"/>
          <w:lang w:val="es-ES_tradnl"/>
        </w:rPr>
      </w:pPr>
    </w:p>
    <w:p w:rsidR="007D041B" w:rsidRDefault="007D041B" w:rsidP="007D041B">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7D041B" w:rsidRDefault="007D041B" w:rsidP="007D041B">
      <w:pPr>
        <w:autoSpaceDE w:val="0"/>
        <w:autoSpaceDN w:val="0"/>
        <w:adjustRightInd w:val="0"/>
        <w:spacing w:after="0" w:line="240" w:lineRule="auto"/>
        <w:rPr>
          <w:rFonts w:ascii="Arial" w:hAnsi="Arial" w:cs="Arial"/>
          <w:sz w:val="28"/>
          <w:szCs w:val="28"/>
          <w:lang w:val="es-ES_tradnl"/>
        </w:rPr>
      </w:pPr>
    </w:p>
    <w:p w:rsidR="007D041B" w:rsidRPr="007D041B" w:rsidRDefault="007D041B" w:rsidP="007D041B">
      <w:pPr>
        <w:autoSpaceDE w:val="0"/>
        <w:autoSpaceDN w:val="0"/>
        <w:adjustRightInd w:val="0"/>
        <w:spacing w:after="0" w:line="240" w:lineRule="auto"/>
        <w:rPr>
          <w:rFonts w:ascii="Arial" w:hAnsi="Arial" w:cs="Arial"/>
          <w:sz w:val="28"/>
          <w:szCs w:val="28"/>
          <w:lang w:val="es-ES_tradnl"/>
        </w:rPr>
      </w:pPr>
      <w:r w:rsidRPr="007D041B">
        <w:rPr>
          <w:rFonts w:ascii="Arial" w:hAnsi="Arial" w:cs="Arial"/>
          <w:sz w:val="28"/>
          <w:szCs w:val="28"/>
          <w:lang w:val="es-ES_tradnl"/>
        </w:rPr>
        <w:t>Registro Oficial No. 52 - Jueves 22 de Octubre de 2009 SEGUNDO SUPLEMENTO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Administración del Señor </w:t>
      </w:r>
      <w:proofErr w:type="spellStart"/>
      <w:r w:rsidRPr="007D041B">
        <w:rPr>
          <w:rFonts w:ascii="Arial" w:hAnsi="Arial" w:cs="Arial"/>
          <w:sz w:val="20"/>
          <w:szCs w:val="20"/>
          <w:lang w:val="es-ES_tradnl"/>
        </w:rPr>
        <w:t>Ec.</w:t>
      </w:r>
      <w:proofErr w:type="spellEnd"/>
      <w:r w:rsidRPr="007D041B">
        <w:rPr>
          <w:rFonts w:ascii="Arial" w:hAnsi="Arial" w:cs="Arial"/>
          <w:sz w:val="20"/>
          <w:szCs w:val="20"/>
          <w:lang w:val="es-ES_tradnl"/>
        </w:rPr>
        <w:t xml:space="preserve"> Rafael Correa Delgado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Presidente Constitucional de la República del Ecuador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Jueves, 22 de Octubre de 2009 - R. O. No. 52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SEGUNDO SUPLEMENTO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w:t>
      </w:r>
    </w:p>
    <w:p w:rsid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jc w:val="center"/>
        <w:rPr>
          <w:rFonts w:ascii="Arial" w:hAnsi="Arial" w:cs="Arial"/>
          <w:sz w:val="20"/>
          <w:szCs w:val="20"/>
          <w:lang w:val="es-ES_tradnl"/>
        </w:rPr>
      </w:pPr>
      <w:r w:rsidRPr="007D041B">
        <w:rPr>
          <w:rFonts w:ascii="Arial" w:hAnsi="Arial" w:cs="Arial"/>
          <w:sz w:val="20"/>
          <w:szCs w:val="20"/>
          <w:lang w:val="es-ES_tradnl"/>
        </w:rPr>
        <w:t>LEY ORGANICA DE GARANTIAS JURISDICCIONALES Y CONTROL CONSTITUCIONAL</w:t>
      </w:r>
    </w:p>
    <w:p w:rsidR="007D041B" w:rsidRPr="007D041B" w:rsidRDefault="007D041B" w:rsidP="007D041B">
      <w:pPr>
        <w:autoSpaceDE w:val="0"/>
        <w:autoSpaceDN w:val="0"/>
        <w:adjustRightInd w:val="0"/>
        <w:spacing w:after="0" w:line="240" w:lineRule="auto"/>
        <w:jc w:val="center"/>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30652E">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 </w:t>
      </w:r>
    </w:p>
    <w:p w:rsidR="007D041B" w:rsidRPr="007D041B" w:rsidRDefault="007D041B" w:rsidP="007D041B">
      <w:pPr>
        <w:autoSpaceDE w:val="0"/>
        <w:autoSpaceDN w:val="0"/>
        <w:adjustRightInd w:val="0"/>
        <w:spacing w:after="0" w:line="240" w:lineRule="auto"/>
        <w:rPr>
          <w:rFonts w:ascii="Arial" w:hAnsi="Arial" w:cs="Arial"/>
          <w:sz w:val="12"/>
          <w:szCs w:val="12"/>
          <w:lang w:val="es-ES_tradnl"/>
        </w:rPr>
      </w:pPr>
      <w:r w:rsidRPr="007D041B">
        <w:rPr>
          <w:rFonts w:ascii="Arial" w:hAnsi="Arial" w:cs="Arial"/>
          <w:sz w:val="12"/>
          <w:szCs w:val="12"/>
          <w:lang w:val="es-ES_tradnl"/>
        </w:rPr>
        <w:t>Derecho Ecuador</w:t>
      </w:r>
    </w:p>
    <w:p w:rsidR="006F5989" w:rsidRDefault="006F5989"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Oficio No. SAN-2009-077</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Quito, 21 de septiembre del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Señor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Luis Fernando Badillo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Director del Registro Oficial, </w:t>
      </w:r>
      <w:proofErr w:type="spellStart"/>
      <w:r w:rsidRPr="007D041B">
        <w:rPr>
          <w:rFonts w:ascii="Arial" w:hAnsi="Arial" w:cs="Arial"/>
          <w:sz w:val="20"/>
          <w:szCs w:val="20"/>
          <w:lang w:val="es-ES_tradnl"/>
        </w:rPr>
        <w:t>Enc</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Ciudad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mi consideración: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Asamblea Nacional, de conformidad con las atribuciones que le confiere la Constitución de la República del Ecuador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la Ley Orgánica de la Función Legislativa, discutió y aprobó el Proyecto de LEY ORGANICA DE GARANTIAS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JURISDICCIONALES Y CONTROL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En sesión de 10 de septiembre del 2009, el Pleno de la Asamblea Nacional conoció y se pronunció sobre la objeción parcial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presentada por el señor Presidente Constitucional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lo expuesto; y, tal como lo dispone el artículo 138 de la Constitución de la República del Ecuador y el artículo 64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 Orgánica de la Función Legislativa, acompaño el texto de la LEY ORGANICA DE GARANTIAS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JURISDICCIONALES Y CONTROL CONSTITUCIONAL, para que se sirva publicarla en el 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Atentamente,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Dr. Francisco Vergara O., Secretario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PLENO DE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Considerando: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en el año 2008 entró en vigencia la nueva Constitución de la República del Ecuador, en la que se introducen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cambios sustanciales y definitivos en el reconocimiento de los derechos, su sistema de protección y en la estructura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Estado Ecuatoriano;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Disposición Transitoria Primera de la Constitución establece la obligación de aprobar, en trescientos sesenta días,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 que regule el funcionamiento de la Corte Constitucional y los procedimientos de control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es indispensable ajustar la normativa legal a las disposiciones constitucionales, para garantizar la vigencia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humanos y de la naturaleza y la supremacía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para el logro de tal objetivo se requiere de una nueva ley que promueva el fortalecimiento de la justicia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y el proceso de constitucionalización del sistema jurídico, político y social, para que todas las prácticas</w:t>
      </w:r>
      <w:r w:rsidR="006F5989">
        <w:rPr>
          <w:rFonts w:ascii="Arial" w:hAnsi="Arial" w:cs="Arial"/>
          <w:sz w:val="20"/>
          <w:szCs w:val="20"/>
          <w:lang w:val="es-ES_tradnl"/>
        </w:rPr>
        <w:t xml:space="preserve">  </w:t>
      </w:r>
      <w:r w:rsidRPr="007D041B">
        <w:rPr>
          <w:rFonts w:ascii="Arial" w:hAnsi="Arial" w:cs="Arial"/>
          <w:sz w:val="20"/>
          <w:szCs w:val="20"/>
          <w:lang w:val="es-ES_tradnl"/>
        </w:rPr>
        <w:t>institucionales y no institucionales se ajusten material y formalmente a las exigencias que se desprenden del texto</w:t>
      </w:r>
      <w:r w:rsidR="006F5989">
        <w:rPr>
          <w:rFonts w:ascii="Arial" w:hAnsi="Arial" w:cs="Arial"/>
          <w:sz w:val="20"/>
          <w:szCs w:val="20"/>
          <w:lang w:val="es-ES_tradnl"/>
        </w:rPr>
        <w:t xml:space="preserve"> </w:t>
      </w:r>
      <w:r w:rsidRPr="007D041B">
        <w:rPr>
          <w:rFonts w:ascii="Arial" w:hAnsi="Arial" w:cs="Arial"/>
          <w:sz w:val="20"/>
          <w:szCs w:val="20"/>
          <w:lang w:val="es-ES_tradnl"/>
        </w:rPr>
        <w:t>constitucional;</w:t>
      </w:r>
      <w:r w:rsidR="006F5989">
        <w:rPr>
          <w:rFonts w:ascii="Arial" w:hAnsi="Arial" w:cs="Arial"/>
          <w:sz w:val="20"/>
          <w:szCs w:val="20"/>
          <w:lang w:val="es-ES_tradnl"/>
        </w:rPr>
        <w:t xml:space="preserv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justicia constitucional es una herramienta eficaz e idónea para hacer realidad las exigencias del texto</w:t>
      </w:r>
      <w:r w:rsidR="006F5989">
        <w:rPr>
          <w:rFonts w:ascii="Arial" w:hAnsi="Arial" w:cs="Arial"/>
          <w:sz w:val="20"/>
          <w:szCs w:val="20"/>
          <w:lang w:val="es-ES_tradnl"/>
        </w:rPr>
        <w:t xml:space="preserve"> </w:t>
      </w:r>
      <w:r w:rsidRPr="007D041B">
        <w:rPr>
          <w:rFonts w:ascii="Arial" w:hAnsi="Arial" w:cs="Arial"/>
          <w:sz w:val="20"/>
          <w:szCs w:val="20"/>
          <w:lang w:val="es-ES_tradnl"/>
        </w:rPr>
        <w:t>constitucional, para asegurar la vigencia del principio democrático y para controlar eficazmente la actividad de los</w:t>
      </w:r>
      <w:r w:rsidR="006F5989">
        <w:rPr>
          <w:rFonts w:ascii="Arial" w:hAnsi="Arial" w:cs="Arial"/>
          <w:sz w:val="20"/>
          <w:szCs w:val="20"/>
          <w:lang w:val="es-ES_tradnl"/>
        </w:rPr>
        <w:t xml:space="preserve"> </w:t>
      </w:r>
      <w:r w:rsidRPr="007D041B">
        <w:rPr>
          <w:rFonts w:ascii="Arial" w:hAnsi="Arial" w:cs="Arial"/>
          <w:sz w:val="20"/>
          <w:szCs w:val="20"/>
          <w:lang w:val="es-ES_tradnl"/>
        </w:rPr>
        <w:t xml:space="preserve">poderes públicos y de los particulares;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Constitución y los tratados internacionales, en particular la Convención Americana de Derechos Humanos y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Pacto Internacional de Derechos Civiles y Políticos, reconocen que el fin del Estado y de la organización social es el goce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los derechos de los seres humanos y de la naturaleza y que, para tal efecto, deben existir recursos sencillos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rápidos ante los jueces o tribunales competentes que les permitan amparar a los seres humanos y a la naturaleza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frente a actos u omisiones que amenacen o violen sus derechos, y adoptar las medidas pertinentes para asegurar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reparación integral derivada de vías de hecho que vulneran dichos derechos; de igual modo, es indispensable que exista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un procedimiento cautelar, expedito y eficaz que faculte a los órganos jurisdiccionales para dictar medidas urgentes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aquellos casos en que se amenace de modo inminente y grave un derecho, y de esta manera brinde protección oportuna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se eviten daños irreversibles;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requiere de una normativa que asegure que toda disposición jurídica sea susceptible de control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que proporcione al juez herramientas conceptuales, técnicas y prácticas, y pautas concretas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específicas para examinar la constitucionalidad material y formal del proceso de producción normativa, y que promueva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participación popular dentro de dichos procesos;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requiere asegurar que todos los jueces resuelvan todos los asuntos sometidos a su conocimiento desde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perspectiva constitucional y con sujeción a las normas constitucionales, y que la Corte Constitucional lidere este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constitucionalización de la justicia;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debe regular la estructura y las competencias de la Corte Constitucional, que garantice su independencia,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legitimidad y eficiencia;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ejercicio de sus facultades constitucionales y legales, expide la siguiente: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 ORGÁNICA DE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JURISDICCIONALES Y CONTROL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TÍTULO 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1.-Objeto y finalidad de la ley.- Esta ley tiene por objeto regular la jurisdicción constitucional, con el fin de garantizar</w:t>
      </w:r>
      <w:r w:rsidR="004C3E6B">
        <w:rPr>
          <w:rFonts w:ascii="Arial" w:hAnsi="Arial" w:cs="Arial"/>
          <w:sz w:val="20"/>
          <w:szCs w:val="20"/>
          <w:lang w:val="es-ES_tradnl"/>
        </w:rPr>
        <w:t xml:space="preserve"> </w:t>
      </w:r>
      <w:r w:rsidRPr="007D041B">
        <w:rPr>
          <w:rFonts w:ascii="Arial" w:hAnsi="Arial" w:cs="Arial"/>
          <w:sz w:val="20"/>
          <w:szCs w:val="20"/>
          <w:lang w:val="es-ES_tradnl"/>
        </w:rPr>
        <w:t>jurisdiccionalmente los derechos reconocidos en la Constitución y en los instrumentos internacionales de derechos</w:t>
      </w:r>
      <w:r w:rsidR="004C3E6B">
        <w:rPr>
          <w:rFonts w:ascii="Arial" w:hAnsi="Arial" w:cs="Arial"/>
          <w:sz w:val="20"/>
          <w:szCs w:val="20"/>
          <w:lang w:val="es-ES_tradnl"/>
        </w:rPr>
        <w:t xml:space="preserve"> </w:t>
      </w:r>
      <w:r w:rsidRPr="007D041B">
        <w:rPr>
          <w:rFonts w:ascii="Arial" w:hAnsi="Arial" w:cs="Arial"/>
          <w:sz w:val="20"/>
          <w:szCs w:val="20"/>
          <w:lang w:val="es-ES_tradnl"/>
        </w:rPr>
        <w:t xml:space="preserve">humanos y de la naturaleza; y garantizar la eficacia y la supremacía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 Principios de la justicia constitucional.- Además de los principios establecidos en la Constitución, se tendrán en</w:t>
      </w:r>
      <w:r w:rsidR="004C3E6B">
        <w:rPr>
          <w:rFonts w:ascii="Arial" w:hAnsi="Arial" w:cs="Arial"/>
          <w:sz w:val="20"/>
          <w:szCs w:val="20"/>
          <w:lang w:val="es-ES_tradnl"/>
        </w:rPr>
        <w:t xml:space="preserve"> </w:t>
      </w:r>
      <w:r w:rsidRPr="007D041B">
        <w:rPr>
          <w:rFonts w:ascii="Arial" w:hAnsi="Arial" w:cs="Arial"/>
          <w:sz w:val="20"/>
          <w:szCs w:val="20"/>
          <w:lang w:val="es-ES_tradnl"/>
        </w:rPr>
        <w:t>cuenta los siguientes principios generales para resolver las causas que se sometan a su conocimiento: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Principio de aplicación más favorable a los derechos.- Si hay varias normas o interpretaciones aplicables a un caso</w:t>
      </w:r>
      <w:r w:rsidR="004C3E6B">
        <w:rPr>
          <w:rFonts w:ascii="Arial" w:hAnsi="Arial" w:cs="Arial"/>
          <w:sz w:val="20"/>
          <w:szCs w:val="20"/>
          <w:lang w:val="es-ES_tradnl"/>
        </w:rPr>
        <w:t xml:space="preserve"> </w:t>
      </w:r>
      <w:r w:rsidRPr="007D041B">
        <w:rPr>
          <w:rFonts w:ascii="Arial" w:hAnsi="Arial" w:cs="Arial"/>
          <w:sz w:val="20"/>
          <w:szCs w:val="20"/>
          <w:lang w:val="es-ES_tradnl"/>
        </w:rPr>
        <w:t xml:space="preserve">concreto, se debe elegir la que más proteja los derechos de la persona.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6F5989">
      <w:pPr>
        <w:pStyle w:val="NoSpacing"/>
        <w:rPr>
          <w:lang w:val="es-ES_tradnl"/>
        </w:rPr>
      </w:pPr>
      <w:r w:rsidRPr="007D041B">
        <w:rPr>
          <w:lang w:val="es-ES_tradnl"/>
        </w:rPr>
        <w:t>2. Optimización de los principios constitucionales.- La creación, interpretación y aplicación del derecho deberá orientarse</w:t>
      </w:r>
    </w:p>
    <w:p w:rsidR="007D041B" w:rsidRPr="007D041B" w:rsidRDefault="007D041B" w:rsidP="006F5989">
      <w:pPr>
        <w:pStyle w:val="NoSpacing"/>
        <w:rPr>
          <w:lang w:val="es-ES_tradnl"/>
        </w:rPr>
      </w:pPr>
      <w:r w:rsidRPr="007D041B">
        <w:rPr>
          <w:lang w:val="es-ES_tradnl"/>
        </w:rPr>
        <w:t xml:space="preserve">hacia el cumplimiento y optimización de los principios constitucionales. </w:t>
      </w:r>
    </w:p>
    <w:p w:rsidR="007D041B" w:rsidRPr="007D041B" w:rsidRDefault="007D041B" w:rsidP="006F5989">
      <w:pPr>
        <w:pStyle w:val="NoSpacing"/>
        <w:rPr>
          <w:lang w:val="es-ES_tradnl"/>
        </w:rPr>
      </w:pPr>
    </w:p>
    <w:p w:rsidR="007D041B" w:rsidRPr="007D041B" w:rsidRDefault="007D041B" w:rsidP="006F5989">
      <w:pPr>
        <w:pStyle w:val="NoSpacing"/>
        <w:rPr>
          <w:lang w:val="es-ES_tradnl"/>
        </w:rPr>
      </w:pPr>
      <w:r w:rsidRPr="007D041B">
        <w:rPr>
          <w:lang w:val="es-ES_tradnl"/>
        </w:rPr>
        <w:t>3. Obligatoriedad del precedente constitucional.- Los parámetros interpretativos de la Constitución fijados por la Corte</w:t>
      </w:r>
    </w:p>
    <w:p w:rsidR="007D041B" w:rsidRPr="007D041B" w:rsidRDefault="007D041B" w:rsidP="006F5989">
      <w:pPr>
        <w:pStyle w:val="NoSpacing"/>
        <w:rPr>
          <w:lang w:val="es-ES_tradnl"/>
        </w:rPr>
      </w:pPr>
      <w:r w:rsidRPr="007D041B">
        <w:rPr>
          <w:lang w:val="es-ES_tradnl"/>
        </w:rPr>
        <w:t>Constitucional en los casos sometidos a su conocimiento tienen fuerza vinculante. La Corte podrá alejarse de sus</w:t>
      </w:r>
    </w:p>
    <w:p w:rsidR="007D041B" w:rsidRPr="007D041B" w:rsidRDefault="007D041B" w:rsidP="006F5989">
      <w:pPr>
        <w:pStyle w:val="NoSpacing"/>
        <w:rPr>
          <w:lang w:val="es-ES_tradnl"/>
        </w:rPr>
      </w:pPr>
      <w:r w:rsidRPr="007D041B">
        <w:rPr>
          <w:lang w:val="es-ES_tradnl"/>
        </w:rPr>
        <w:lastRenderedPageBreak/>
        <w:t>precedentes de forma explícita y argumentada garantizando la progresividad de los derechos y la vigencia del estado</w:t>
      </w:r>
    </w:p>
    <w:p w:rsidR="007D041B" w:rsidRPr="007D041B" w:rsidRDefault="007D041B" w:rsidP="006F5989">
      <w:pPr>
        <w:pStyle w:val="NoSpacing"/>
        <w:rPr>
          <w:lang w:val="es-ES_tradnl"/>
        </w:rPr>
      </w:pPr>
      <w:r w:rsidRPr="007D041B">
        <w:rPr>
          <w:lang w:val="es-ES_tradnl"/>
        </w:rPr>
        <w:t>constitucional de derechos y justicia.</w:t>
      </w:r>
    </w:p>
    <w:p w:rsidR="007D041B" w:rsidRPr="007D041B" w:rsidRDefault="007D041B" w:rsidP="006F5989">
      <w:pPr>
        <w:pStyle w:val="NoSpacing"/>
        <w:rPr>
          <w:lang w:val="es-ES_tradnl"/>
        </w:rPr>
      </w:pPr>
    </w:p>
    <w:p w:rsidR="007D041B" w:rsidRPr="007D041B" w:rsidRDefault="007D041B" w:rsidP="006F5989">
      <w:pPr>
        <w:pStyle w:val="NoSpacing"/>
        <w:rPr>
          <w:lang w:val="es-ES_tradnl"/>
        </w:rPr>
      </w:pPr>
      <w:r w:rsidRPr="007D041B">
        <w:rPr>
          <w:lang w:val="es-ES_tradnl"/>
        </w:rPr>
        <w:t>4. Obligatoriedad de administrar justicia constitucional.- No se puede suspender ni denegar la administración de justicia</w:t>
      </w:r>
    </w:p>
    <w:p w:rsidR="007D041B" w:rsidRPr="007D041B" w:rsidRDefault="007D041B" w:rsidP="006F5989">
      <w:pPr>
        <w:pStyle w:val="NoSpacing"/>
        <w:rPr>
          <w:lang w:val="es-ES_tradnl"/>
        </w:rPr>
      </w:pPr>
      <w:r w:rsidRPr="007D041B">
        <w:rPr>
          <w:lang w:val="es-ES_tradnl"/>
        </w:rPr>
        <w:t>por contradicciones entre normas, oscuridad o falta de norma jurídica.</w:t>
      </w:r>
    </w:p>
    <w:p w:rsidR="007D041B" w:rsidRPr="007D041B" w:rsidRDefault="007D041B" w:rsidP="006F5989">
      <w:pPr>
        <w:pStyle w:val="NoSpacing"/>
        <w:rPr>
          <w:lang w:val="es-ES_tradnl"/>
        </w:rPr>
      </w:pPr>
    </w:p>
    <w:p w:rsidR="007D041B" w:rsidRPr="007D041B" w:rsidRDefault="007D041B" w:rsidP="006F5989">
      <w:pPr>
        <w:pStyle w:val="NoSpacing"/>
        <w:rPr>
          <w:lang w:val="es-ES_tradnl"/>
        </w:rPr>
      </w:pPr>
    </w:p>
    <w:p w:rsidR="007D041B" w:rsidRPr="007D041B" w:rsidRDefault="007D041B" w:rsidP="006F5989">
      <w:pPr>
        <w:pStyle w:val="NoSpacing"/>
        <w:rPr>
          <w:lang w:val="es-ES_tradnl"/>
        </w:rPr>
      </w:pPr>
      <w:r w:rsidRPr="007D041B">
        <w:rPr>
          <w:lang w:val="es-ES_tradnl"/>
        </w:rPr>
        <w:t>Art. 3.- Métodos y reglas de interpretación constitucional.- Las normas constitucionales se interpretarán en el sentido</w:t>
      </w:r>
    </w:p>
    <w:p w:rsidR="007D041B" w:rsidRPr="007D041B" w:rsidRDefault="007D041B" w:rsidP="006F5989">
      <w:pPr>
        <w:pStyle w:val="NoSpacing"/>
        <w:rPr>
          <w:lang w:val="es-ES_tradnl"/>
        </w:rPr>
      </w:pPr>
      <w:r w:rsidRPr="007D041B">
        <w:rPr>
          <w:lang w:val="es-ES_tradnl"/>
        </w:rPr>
        <w:t>que más se ajuste a la Constitución en su integralidad, en caso de duda, se interpretará en el sentido que más</w:t>
      </w:r>
    </w:p>
    <w:p w:rsidR="007D041B" w:rsidRPr="007D041B" w:rsidRDefault="007D041B" w:rsidP="006F5989">
      <w:pPr>
        <w:pStyle w:val="NoSpacing"/>
        <w:rPr>
          <w:lang w:val="es-ES_tradnl"/>
        </w:rPr>
      </w:pPr>
      <w:r w:rsidRPr="007D041B">
        <w:rPr>
          <w:lang w:val="es-ES_tradnl"/>
        </w:rPr>
        <w:t>favorezca a la plena vigencia de los derechos reconocidos en la Constitución y que mejor respete la voluntad del</w:t>
      </w:r>
    </w:p>
    <w:p w:rsidR="007D041B" w:rsidRPr="007D041B" w:rsidRDefault="007D041B" w:rsidP="006F5989">
      <w:pPr>
        <w:pStyle w:val="NoSpacing"/>
        <w:rPr>
          <w:lang w:val="es-ES_tradnl"/>
        </w:rPr>
      </w:pPr>
      <w:r w:rsidRPr="007D041B">
        <w:rPr>
          <w:lang w:val="es-ES_tradnl"/>
        </w:rPr>
        <w:t>constituyente.</w:t>
      </w:r>
    </w:p>
    <w:p w:rsidR="007D041B" w:rsidRPr="007D041B" w:rsidRDefault="007D041B" w:rsidP="006F5989">
      <w:pPr>
        <w:pStyle w:val="NoSpacing"/>
        <w:rPr>
          <w:lang w:val="es-ES_tradnl"/>
        </w:rPr>
      </w:pPr>
    </w:p>
    <w:p w:rsidR="007D041B" w:rsidRPr="007D041B" w:rsidRDefault="007D041B" w:rsidP="006F5989">
      <w:pPr>
        <w:pStyle w:val="NoSpacing"/>
        <w:rPr>
          <w:lang w:val="es-ES_tradnl"/>
        </w:rPr>
      </w:pPr>
      <w:r w:rsidRPr="007D041B">
        <w:rPr>
          <w:lang w:val="es-ES_tradnl"/>
        </w:rPr>
        <w:t>Se tendrán en cuenta los siguientes métodos y reglas de interpretación jurídica constitucional y ordinaria para resolver</w:t>
      </w:r>
    </w:p>
    <w:p w:rsidR="007D041B" w:rsidRPr="007D041B" w:rsidRDefault="007D041B" w:rsidP="006F5989">
      <w:pPr>
        <w:pStyle w:val="NoSpacing"/>
        <w:rPr>
          <w:lang w:val="es-ES_tradnl"/>
        </w:rPr>
      </w:pPr>
      <w:r w:rsidRPr="007D041B">
        <w:rPr>
          <w:lang w:val="es-ES_tradnl"/>
        </w:rPr>
        <w:t>las causas que se sometan a su conocimiento, sin perjuicio de que en un caso se utilicen uno o varios de ellos:</w:t>
      </w:r>
    </w:p>
    <w:p w:rsidR="007D041B" w:rsidRPr="007D041B" w:rsidRDefault="007D041B" w:rsidP="006F5989">
      <w:pPr>
        <w:pStyle w:val="NoSpacing"/>
        <w:rPr>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Reglas de solución de antinomias.- Cuando existan contradicciones entre normas jurídicas, se aplicará la competente,</w:t>
      </w:r>
      <w:r w:rsidR="004C3E6B">
        <w:rPr>
          <w:rFonts w:ascii="Arial" w:hAnsi="Arial" w:cs="Arial"/>
          <w:sz w:val="20"/>
          <w:szCs w:val="20"/>
          <w:lang w:val="es-ES_tradnl"/>
        </w:rPr>
        <w:t xml:space="preserve"> </w:t>
      </w:r>
      <w:r w:rsidRPr="007D041B">
        <w:rPr>
          <w:rFonts w:ascii="Arial" w:hAnsi="Arial" w:cs="Arial"/>
          <w:sz w:val="20"/>
          <w:szCs w:val="20"/>
          <w:lang w:val="es-ES_tradnl"/>
        </w:rPr>
        <w:t xml:space="preserve">la jerárquicamente superior, la especial, o la posterior.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Principio de proporcionalidad.- Cuando existan contradicciones entre principios o normas, y no sea posible resolverlas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través de las reglas de solución de antinomias, se aplicará el principio de proporcionalidad. Para tal efecto,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verificará que la medida en cuestión proteja un fin constitucionalmente válido, que sea idónea, necesaria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garantizarlo, y que exista un debido equilibrio entre la protección y la restricción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Ponderación.- Se deberá establecer una relación de preferencia entre los principios y normas, condicionada a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circunstancias del caso concreto, para determinar la decisión adecuada. Cuanto mayor sea el grado de la no satisfacción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afectación de un derecho o principio, tanto mayor tiene que ser la importancia de la satisfacción del otro.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Interpretación evolutiva o dinámica.- Las normas se entenderán a partir de las cambiantes situaciones que ellas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regulan, con el objeto de no hacerlas inoperantes o ineficientes o de tornarlas contrarias a otras reglas o principios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Interpretación sistemática.- Las normas jurídicas deberán ser interpretadas a partir del contexto general del texto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normativo, para lograr entre todas las disposiciones la debida coexistencia, correspondencia y armonía.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6. Interpretación teleológica.- Las normas jurídicas se entenderán a partir de los fines que persigue el texto normativo.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Interpretación literal.- Cuando el sentido de la norma es claro, se atenderá su tenor literal, sin perjuicio de que,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lograr un resultado justo en el caso, se puedan utilizar otros métodos de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Otros métodos de interpretación.- La interpretación de las normas jurídicas, cuando fuere necesario, se realizará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atendiendo los principios generales del derecho y la equidad, así como los principios de unidad, concordancia práctica,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eficacia integradora, fuerza normativa y adaptación.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 Principios procesales.- La justicia constitucional se sustenta en los siguientes principios procesales: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Debido proceso.- En todo procedimiento constitucional se respetarán las normas del debido proceso prescritas en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Constitución y en los instrumentos internacionales de derechos humanos.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Aplicación directa de la Constitución.- Los derechos y garantías establecidas en la Constitución y en los instrumentos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internacionales de derechos humanos, serán de directa e inmediata aplicación por y ante cualquier servidora o servidor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público, administrativo o judicial, de oficio o a petición de parte.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Gratuidad de la justicia constitucional.- El acceso y el servicio de la administración de justicia constitucional es gratuito,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sin perjuicio de la condena en costas y de los gastos procesales a que hubiere lugar de conformidad con el reglamento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Corte Constitucional dicte para el efecto.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Inicio por demanda de parte.- Salvo norma expresa en contrario, los procesos se inician por demanda de parte.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Impulso de oficio.- La jueza o juez tiene el deber de impulsar de oficio los procesos constitucionales hasta llegar a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conclusión, salvo en los casos expresamente señalados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Dirección del proceso.- La jueza o juez deberá dirigir los procesos de forma activa, controlará la actividad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participantes y evitará las dilaciones innecesarias. En función de este principio, la jueza o juez podrá interrumpir a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intervinientes para solicitar aclaraciones o repreguntar, determinar el objeto de las acciones, encauzar el debate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demás acciones correctivas, prolongar o acortar la duración de la audiencia.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Formalidad condicionada.- La jueza o juez tiene el deber de adecuar las formalidades previstas en el sistema jurídico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 logro de los fines de los procesos constitucionales. No se podrá sacrificar la justicia constitucional por la mera omisión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formalidades.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Doble instancia.- Los procesos constitucionales tienen dos instancias, salvo norma expresa en contrario.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9. Motivación.- La jueza o juez tiene la obligación de fundamentar adecuadamente sus decisiones a partir de las reglas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principios que rigen la argumentación jurídica. En particular, tiene la obligación de pronunciarse sobre los argumentos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razones relevantes expuestas durante el proceso por las partes y los demás intervinientes en el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10. Comprensión efectiva.- Con la finalidad de acercar la comprensión efectiva de sus resoluciones a la ciudadanía,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 o juez deberá redactar sus sentencias de forma clara, concreta, inteligible, asequible y sintética, incluyendo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cuestiones de hecho y derecho planteadas y el razonamiento seguido para tomar la decisión que adopte.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11. Economía procesal.- En virtud de este principio, la jueza o juez tendrá en cuenta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Concentración.- Reunir la mayor cantidad posible de cuestiones debatidas, en el menor número posible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actuaciones y providencias. La jueza o juez deberá atender simultáneamente la mayor cantidad de etapas procesales.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Celeridad.- Limitar el proceso a las etapas, plazos y términos previstos en la ley, evitando dilaciones innecesarias.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Saneamiento.- Las situaciones o actuaciones afectadas por la omisión de formalidades pueden ser convalidadas por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parte en cuyo favor se establecen.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12. Publicidad.- Los procedimientos previstos en esta ley serán públicos, sin perjuicio de las medidas especiales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tome la jueza o juez para preservar la intimidad de las personas o la seguridad del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13. </w:t>
      </w:r>
      <w:proofErr w:type="spellStart"/>
      <w:r w:rsidRPr="007D041B">
        <w:rPr>
          <w:rFonts w:ascii="Arial" w:hAnsi="Arial" w:cs="Arial"/>
          <w:sz w:val="20"/>
          <w:szCs w:val="20"/>
          <w:lang w:val="es-ES_tradnl"/>
        </w:rPr>
        <w:t>Iura</w:t>
      </w:r>
      <w:proofErr w:type="spellEnd"/>
      <w:r w:rsidRPr="007D041B">
        <w:rPr>
          <w:rFonts w:ascii="Arial" w:hAnsi="Arial" w:cs="Arial"/>
          <w:sz w:val="20"/>
          <w:szCs w:val="20"/>
          <w:lang w:val="es-ES_tradnl"/>
        </w:rPr>
        <w:t xml:space="preserve"> </w:t>
      </w:r>
      <w:proofErr w:type="spellStart"/>
      <w:r w:rsidRPr="007D041B">
        <w:rPr>
          <w:rFonts w:ascii="Arial" w:hAnsi="Arial" w:cs="Arial"/>
          <w:sz w:val="20"/>
          <w:szCs w:val="20"/>
          <w:lang w:val="es-ES_tradnl"/>
        </w:rPr>
        <w:t>novit</w:t>
      </w:r>
      <w:proofErr w:type="spellEnd"/>
      <w:r w:rsidRPr="007D041B">
        <w:rPr>
          <w:rFonts w:ascii="Arial" w:hAnsi="Arial" w:cs="Arial"/>
          <w:sz w:val="20"/>
          <w:szCs w:val="20"/>
          <w:lang w:val="es-ES_tradnl"/>
        </w:rPr>
        <w:t xml:space="preserve"> curia.- La jueza o juez podrá aplicar una norma distinta a la invocada por los participantes en un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14. Subsidiaridad.- Se tomarán en cuenta los demás principios procesales establecidos en la legislación ordinaria, en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medida en que sean compatibles con la naturaleza del control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 Modulación de los efectos de las sentencias.- Las juezas y jueces, cuando ejerzan jurisdicción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regularán los efectos en el tiempo, la materia y el espacio de sus providencias para garantizar la vigencia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derechos constitucionales y la supremacía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TÍTULO 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GARANTÍAS JURISDICCIONALES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Normas comunes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6.-Finalidad de las garantías.- Las garantías jurisdiccionales tienen como finalidad la protección eficaz e inmediata de</w:t>
      </w:r>
    </w:p>
    <w:p w:rsidR="006F5989" w:rsidRDefault="006F5989"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los derechos reconocidos en la Constitución y en los instrumentos internacionales de derechos humanos, la declaración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violación de uno o varios derechos, así como la reparación integral de los daños causados por su violación.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medidas cautelares tienen como finalidad prevenir, impedir o interrumpir la violación de un derecho.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Salvo los casos en que esta ley dispone lo contrario, la acción de protección, el hábeas corpus, la acción de acceso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información pública, el hábeas data, la acción por incumplimiento, la acción extraordinaria de protección y la acción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extraordinaria de protección contra decisiones de la justicia indígena, se regulan de conformidad con este capítulo.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 Competencia.- Será competente cualquier jueza o juez de primera instancia del lugar en donde se origina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acto u omisión o donde se producen sus efectos. Cuando en la misma circunscripción territorial hubiere varias juezas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jueces competentes, la demanda se sorteará entre ellos. Estas acciones serán sorteadas de modo adecuado,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preferente e inmediato. En caso de que se presente la demanda oralmente, se realizará el sorteo sólo con la identificación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personal. En las acciones de hábeas data y acceso a la información pública, se estará a lo dispuesto en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que deba conocer las acciones previstas en este título no podrá inhibirse, sin perjuicio de la excusa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hubiere lugar.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que sea incompetente en razón del territorio o los grados, inadmitirá la acción en su primera providencia.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de turno será competente cuando se presente una acción en días feriados o fuera del horario de atención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los otros juzgados.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 Normas comunes a todo procedimiento.- Serán aplicables las siguientes normas: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 El procedimiento será sencillo, rápido y eficaz.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El procedimiento será oral en todas sus fases e instancias. La audiencia deberá registrarse por cualquier medio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esté al alcance de la jueza o juez, de preferencia grabación magnetofónica. Donde existan sistemas informáticos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deberá tener un expediente electrónico, salvo documentos que constituyan elementos de prueba y las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actuaciones que deberán reducirse a escrito: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 La demanda de la garantía específica.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La calificación de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La contestación a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 La sentencia o el auto que aprueba el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Serán hábiles todos los días y horas.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Las notificaciones se harán por los medios más eficaces que estén al alcance de la jueza o juez, de la persona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legitimada activa y de la persona, entidad u órgano responsable del acto u omisión. De ser posible se preferirán medios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electrónicos.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No serán aplicables las normas procesales ni aceptables los incidentes que tiendan a retardar el ágil despacho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causa.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Un mismo afectado no podrá presentar más de una vez la demanda de violación de derechos contra las mismas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personas, por las mismas acciones u omisiones, y con la misma pretensión.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No se requerirá el patrocinio de una abogada o abogado para proponer la acción ni para apelar. De ser necesario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persona lo solicite, la jueza o juez deberá asignar al accionante o persona afectada un defensor público, un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abogado de la Defensoría del Pueblo o un asistente legal comunitario según lo que establece el Código Orgánico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Función Judicial.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8. Los autos de inadmisión y las sentencias son apelables ante la Corte Provincial.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 Legitimación activa.- Las acciones para hacer efectivas las garantías jurisdiccionales previstas en la Constitución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ley, podrán ser ejercidas: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Por cualquier persona, comunidad, pueblo, nacionalidad o colectivo, vulnerada o amenazada en uno o más de sus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constitucionales, quien actuará por sí misma o a través de representante o apoderado;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Por el Defensor del Pueblo.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consideran personas afectadas quienes sean víctimas directas o indirectas de la violación de derechos que puedan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demostrar daño. Se entenderá por daño la consecuencia o afectación que la violación al derecho produce.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caso de las acciones de hábeas corpus y extraordinaria de protección, se estará a las reglas específicas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legitimación que contiene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 Contenido de la demanda de garantía.- La demanda, al menos, contendrá: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Los nombres y apellidos de la persona o personas accionantes y, si no fuere la misma persona, de la afectada.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Los datos necesarios para conocer la identidad de la persona, entidad u órgano accionado.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descripción del acto u omisión violatorio del derecho que produjo el daño. Si es posible una relación circunstanciada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de los hechos. La persona accionante no está obligada a citar la norma o jurisprudencia que sirva de fundamento a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El lugar donde se le puede hacer conocer de la acción a la persona o entidad accionada.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El lugar donde ha de notificarse a la persona accionante y a la afectada, si no fuere la misma persona y si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accionante lo supiere.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Declaración de que no se ha planteado otra garantía constitucional por los mismos actos u omisiones, contra la misma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o grupo de personas y con la misma pretensión. La declaración de no haber planteado otra garantía,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subsanarse en la primera audiencia.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La solicitud de medidas cautelares, si se creyere oportuno.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Los elementos probatorios que demuestren la existencia de un acto u omisión que tenga como resultado la violación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constitucionales, excepto los casos en los que, de conformidad con la Constitución y esta ley, se invierte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carga de la prueba.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la demanda no contiene los elementos anteriores, se dispondrá que se la complete en el término de tres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Transcurrido este término, si la demanda está incompleta y del relato se desprende que hay una vulneración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grave, la jueza o juez deberá tramitarla y subsanar la omisión de los requisitos que estén a su alcance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que proceda la audiencia.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 Comparecencia de la persona afectada.- Cuando la acción haya sido presentada por interpuesta persona,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 o juez deberá notificar a la persona afectada. Ésta podrá comparecer en cualquier momento, modificar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demanda, desistir de la acción o deducir los recursos de ley aunque no haya comparecido antes.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 Comparecencia de terceros.- Cualquier persona o grupo de personas que tenga interés en la causa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presentar un escrito de </w:t>
      </w:r>
      <w:proofErr w:type="spellStart"/>
      <w:r w:rsidRPr="007D041B">
        <w:rPr>
          <w:rFonts w:ascii="Arial" w:hAnsi="Arial" w:cs="Arial"/>
          <w:sz w:val="20"/>
          <w:szCs w:val="20"/>
          <w:lang w:val="es-ES_tradnl"/>
        </w:rPr>
        <w:t>amicus</w:t>
      </w:r>
      <w:proofErr w:type="spellEnd"/>
      <w:r w:rsidRPr="007D041B">
        <w:rPr>
          <w:rFonts w:ascii="Arial" w:hAnsi="Arial" w:cs="Arial"/>
          <w:sz w:val="20"/>
          <w:szCs w:val="20"/>
          <w:lang w:val="es-ES_tradnl"/>
        </w:rPr>
        <w:t xml:space="preserve"> </w:t>
      </w:r>
      <w:proofErr w:type="spellStart"/>
      <w:r w:rsidRPr="007D041B">
        <w:rPr>
          <w:rFonts w:ascii="Arial" w:hAnsi="Arial" w:cs="Arial"/>
          <w:sz w:val="20"/>
          <w:szCs w:val="20"/>
          <w:lang w:val="es-ES_tradnl"/>
        </w:rPr>
        <w:t>curiae</w:t>
      </w:r>
      <w:proofErr w:type="spellEnd"/>
      <w:r w:rsidRPr="007D041B">
        <w:rPr>
          <w:rFonts w:ascii="Arial" w:hAnsi="Arial" w:cs="Arial"/>
          <w:sz w:val="20"/>
          <w:szCs w:val="20"/>
          <w:lang w:val="es-ES_tradnl"/>
        </w:rPr>
        <w:t xml:space="preserve"> que será admitido al expediente para mejor resolver hasta antes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creerlo necesario, la jueza o juez podrá escuchar en audiencia pública a la persona o grupo interesado.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Podrán también intervenir en el proceso, en cualquier estado de la causa, como parte coadyuvante del accionado,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cualquier persona natural o jurídica que tuviere interés directo en el mantenimiento del acto u omisión que motivare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acción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 Calificación de la demanda de garantía.- La jueza o juez calificará la demanda dentro de las veinticuatro horas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a su presentación. La calificación de la demanda deberá contener: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1. La aceptación al trámite, o la indicación de su inadmisión debidamente motivada.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El día y hora en que se efectuará la audiencia, que no podrá fijarse en un término mayor de tres días desde la fecha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que se calificó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La orden de correr traslado con la demanda a las personas que deben comparecer a la audiencia.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disposición de que las partes presenten los elementos probatorios para determinar los hechos en la audiencia,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jueza o juez lo considere necesario.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orden de la medida o medidas cautelares, cuando la jueza o juez las considere procedentes.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 Audiencia.- La audiencia pública se llevará a cabo bajo la dirección de la jueza o juez, el día y hora señalado.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Podrán intervenir tanto la persona afectada como la accionante, cuando no fueren la misma persona.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 escuchar a otras personas o instituciones, para mejor resolver. La audiencia comenzará con la intervención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accionante o afectada y demostrará, de ser posible, el daño y los fundamentos de la acción; posteriormente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intervendrá la persona o entidad accionada, que deberá contestar exclusivamente los fundamentos de la acción. Tanto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persona accionante como la accionada tendrán derecho a la réplica; la última intervención estará a cargo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accionante. El accionante y la persona afectada tendrán hasta veinte minutos para intervenir y diez minutos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replicar; de igual modo, las entidades o personas accionadas, tendrán derecho al mismo tiempo. Si son terceros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interesados, y la jueza o el juez lo autoriza, tendrán derecho a intervenir diez minutos.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deberá hacer las preguntas que crea necesarias para resolver el caso, controlar la actividad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participantes y evitar dilaciones innecesarias.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audiencia terminará sólo cuando la jueza o juez se forme criterio sobre la violación de los derechos y dictará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sentencia en forma verbal en la misma audiencia, expresando exclusivamente su decisión sobre el caso.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lo creyere necesario para la práctica de pruebas, podrá suspender la audiencia y señalar una nueva fecha y hora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para continuarla.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ausencia de la persona, institución u órgano accionado no impedirá que la audiencia se realice. La ausencia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accionante o afectada podrá considerarse como desistimiento, de conformidad con el artículo siguiente. Si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presencia de la persona afectada no es indispensable para probar el daño, la audiencia se llevará a cabo con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presencia del accionante.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 Terminación del procedimiento.- El proceso podrá terminar mediante auto definitivo, que declare el desistimiento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 apruebe el allanamiento, o mediante sentencia.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Desistimiento.- La persona afectada podrá desistir de la acción en cualquier momento por razones de carácter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personal que serán valoradas por la jueza o juez. Se considerará desistimiento tácito cuando la persona afectada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compareciere a la audiencia sin justa causa y su presencia fuere indispensable para demostrar el daño. En caso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desistimiento el expediente será archivado.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Allanamiento.- En cualquier momento del procedimiento, hasta antes de la expedición de la sentencia, la persona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institución accionada podrá allanarse. El allanamiento podrá ser total o parcial. En ambos casos,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declarará la violación del derecho y la forma de reparar la violación. En caso de allanamiento parcial, el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continuará en lo que no hubiere acuerdo.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El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que será aprobado mediante auto definitivo, procederá en los casos en que exista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allanamiento por parte de la persona o institución accionada; éstas y la persona afectada podrán llegar a un acuerdo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sobre las formas y modos de reparación.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No se podrá apelar el auto definitivo que aprueba el allanamiento y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En ningún caso la jueza o juez aceptará el desistimiento, allanamiento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xml:space="preserve"> que implique afectación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derechos irrenunciables o acuerdos manifiestamente injustos.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Sentencia.- Cuando la jueza o juez se forme criterio, dictará sentencia en la misma audiencia, y la notificará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escrito dentro de las cuarenta y ocho horas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 Pruebas.- La persona accionante deberá demostrar los hechos que alega en la demanda o en la audiencia,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excepto en los casos en que se invierte la carga de la prueba. La recepción de pruebas se hará únicamente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audiencia y la jueza o juez sólo podrá negarla cuando la haya calificado de inconstitucional o impertinente.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la calificación de la demanda o en la audiencia, la jueza o juez podrá ordenar la práctica de pruebas y designar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comisiones para recabarlas, sin que por ello se afecte el debido proceso o se dilate sin justificación la resolución del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jueza o juez ordene la práctica de pruebas en audiencia, deberá establecer el término en el cual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practicarán, que no será mayor de ocho días y por una sola vez. Por excepción, la jueza o juez podrá ampliar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manera justificada este término exclusivamente por la complejidad de las pruebas y hasta cuando éstas sean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practicadas. En caso de ser injustificada la ampliación o de retardar en exceso la resolución de la causa, se considerará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como falta grave y se aplicará la sanción correspondiente, de conformidad con el Código Orgánico de la Función Judicial.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La comisión para recabar pruebas podrá ser unipersonal o pluripersonal, para que realice una visita al lugar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hechos, recoja versiones sobre los hechos y las evidencias pertinentes y elabore un informe que tendrá el valor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prueba practicada.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presumirán ciertos los hechos de la demanda cuando la entidad pública accionada no demuestre lo contrario o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suministre la información solicitada, siempre que de otros elementos de convicción no resulte una conclusión contraria.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casos en que la persona accionada sea un particular, se presumirán ciertos los hechos cuando se trate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discriminación o violaciones a los derechos del ambiente o de la naturaleza.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 Contenido de la sentencia.- La sentencia deberá contener al menos: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Antecedentes: La identificación de la persona afectada y de la accionante, de no ser la misma persona; la identificación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autoridad, órgano o persona natural o jurídica contra cuyos actos u omisiones se ha interpuesto la acción.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Fundamentos de hecho: La relación de los hechos probados relevantes para la resolución.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Fundamentos de derecho: La argumentación jurídica que sustente la resolución.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Resolución: La declaración de violación de derechos, con determinación de las normas constitucionales violadas y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daño, y la reparación integral que proceda y el inicio del juicio para determinar la reparación económica, cuando hubiere</w:t>
      </w:r>
      <w:r w:rsidR="005B3DD7">
        <w:rPr>
          <w:rFonts w:ascii="Arial" w:hAnsi="Arial" w:cs="Arial"/>
          <w:sz w:val="20"/>
          <w:szCs w:val="20"/>
          <w:lang w:val="es-ES_tradnl"/>
        </w:rPr>
        <w:t xml:space="preserve"> </w:t>
      </w:r>
      <w:r w:rsidRPr="007D041B">
        <w:rPr>
          <w:rFonts w:ascii="Arial" w:hAnsi="Arial" w:cs="Arial"/>
          <w:sz w:val="20"/>
          <w:szCs w:val="20"/>
          <w:lang w:val="es-ES_tradnl"/>
        </w:rPr>
        <w:t>lugar. De no encontrar violación de ningún derecho, la jueza o juez deberá cumplir con los elementos anteriores en lo que</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fuere aplicable.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 Reparación integral.- En caso de declararse la vulneración de derechos se ordenará la reparación integral por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daño material e inmaterial. La reparación integral procurará que la persona o personas titulares del derecho violado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gocen y disfruten el derecho de la manera más adecuada posible y que se restablezca a la situación anterior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violación. La reparación podrá incluir, entre otras formas, la restitución del derecho, la compensación económica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patrimonial, la rehabilitación, la satisfacción, las garantías de que el hecho no se repita, la obligación de remitir a la autoridad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competente para investigar y sancionar, las medidas de reconocimiento, las disculpas públicas, la prestación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servicios públicos, la atención de salud.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reparación por el daño material comprenderá la compensación por la pérdida o detrimento de los ingresos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personas afectadas, los gastos efectuados con motivo de los hechos y las consecuencias de carácter pecuniario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tengan un nexo causal con los hechos del caso. La reparación por el daño inmaterial comprenderá la compensación,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mediante el pago de una cantidad de dinero o la entrega de bienes o servicios apreciables en dinero, por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sufrimientos y las aflicciones causadas a la persona afectada directa y a sus allegados, el menoscabo de valores muy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significativos para las personas, así como las alteraciones, de carácter no pecuniario, en las condiciones de existencia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afectado o su familia. La reparación se realizará en función del tipo de violación, las circunstancias del caso,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consecuencias de los hechos y la afectación al proyecto de vida.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En la sentencia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xml:space="preserve"> deberá constar expresa mención de las obligaciones individualizadas, positivas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negativas, a cargo del destinatario de la decisión judicial y las circunstancias de tiempo, modo y lugar en que deben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cumplirse, salvo la reparación económica que debe tramitarse de conformidad con el artículo siguiente.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persona titular o titulares del derecho violado deberán ser necesariamente escuchadas para determinar la reparación,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ser posible en la misma audiencia. Si la jueza o juez considera pertinente podrá convocar a nueva audiencia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tratar exclusivamente sobre la reparación, que deberá realizarse dentro del término de ocho días.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 Reparación económica.- Cuando parte de la reparación, por cualquier motivo, implique pago en dinero al afectado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titular del derecho violado, la determinación del monto se tramitará en juicio verbal sumario ante la misma jueza o juez, si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fuere contra un particular; y en juicio contencioso administrativo si fuere contra el Estado. De estos juicios se podrán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interponer los recursos de apelación, casación y demás recursos contemplados en los códigos de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pertinentes.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20.- Responsabilidad y repetición.- Declarada la violación del derecho, la jueza o juez deberá declarar en la misma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sentencia la responsabilidad del Estado o de la persona particular.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caso de la responsabilidad estatal, la jueza o juez deberá remitir el expediente a la máxima autoridad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entidad responsable para que inicie las acciones administrativas correspondientes, y a la Fiscalía General del Estado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caso de que de la violación de los derechos declarada judicialmente se desprenda la existencia de una conducta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tipificada como delito. Si no se conociere la identidad de la persona o personas que provocaron la violación, la jueza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juez deberá remitir el expediente a la máxima autoridad de la entidad pública para que determine sus identidades.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21.- Cumplimiento.- La jueza o juez deberá emplear todos los medios que sean adecuados y pertinentes para que</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se ejecute la sentencia o el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incluso podrá disponer la intervención de la Policía Nacional.</w:t>
      </w:r>
      <w:r w:rsidR="005B3DD7">
        <w:rPr>
          <w:rFonts w:ascii="Arial" w:hAnsi="Arial" w:cs="Arial"/>
          <w:sz w:val="20"/>
          <w:szCs w:val="20"/>
          <w:lang w:val="es-ES_tradnl"/>
        </w:rPr>
        <w:t xml:space="preserv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Durante esta fase de cumplimiento, la jueza o juez podrá expedir autos para ejecutar integralmente la sentencia e</w:t>
      </w:r>
      <w:r w:rsidR="005B3DD7">
        <w:rPr>
          <w:rFonts w:ascii="Arial" w:hAnsi="Arial" w:cs="Arial"/>
          <w:sz w:val="20"/>
          <w:szCs w:val="20"/>
          <w:lang w:val="es-ES_tradnl"/>
        </w:rPr>
        <w:t xml:space="preserve"> </w:t>
      </w:r>
      <w:r w:rsidRPr="007D041B">
        <w:rPr>
          <w:rFonts w:ascii="Arial" w:hAnsi="Arial" w:cs="Arial"/>
          <w:sz w:val="20"/>
          <w:szCs w:val="20"/>
          <w:lang w:val="es-ES_tradnl"/>
        </w:rPr>
        <w:t>incluso podrá evaluar el impacto de las medidas de reparación en las víctimas y sus familiares; de ser necesario, podrá</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modificar las medidas.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jueza o juez podrá delegar el seguimiento del cumplimiento de la sentencia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xml:space="preserve"> a la Defensoría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Pueblo o a otra instancia estatal, nacional o local, de protección de derechos. Estos podrán deducir las acciones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sean necesarias para cumplir la delegación. La Defensoría del Pueblo o la instancia delegada deberá informar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periódicamente a la jueza o juez sobre el cumplimiento de la sentencia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El caso se archivará sólo cuando se haya ejecutado integralmente la sentencia o el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xml:space="preserv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22.- Violaciones procesales.- En caso de violación al trámite de garantías constitucionales o incumplimiento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sentencia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la jueza o juez deberá sancionar a la persona o institución que incumple,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conformidad con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En caso de que el incumplimiento provoque daños, la misma jueza o juez sustanciará un incidente de daños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perjuicios, mediante un procedimiento sumario, por este hecho y contra la persona responsable, particular o pública,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 cuantía será cobrada mediante apremio real.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En caso de que el incumplimiento sea de parte de servidoras o servidores judiciales o de acciones u omisiones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durante el trámite, se considerará como falta gravísima y se comunicará del particular al Consejo de la Judicatura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que proceda de conformidad con el Código Orgánico de la Función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Si las violaciones al trámite o términos establecidos en esta ley proviene de la propia jueza o juez, la parte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perjudicada podrá presentar la denuncia ante la autoridad correspondiente del Consejo de la Judicatura, de acuerdo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normas del Código Orgánico de la Función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En caso de que servidoras o servidores públicos incumplieran una sentencia o acuerdo </w:t>
      </w:r>
      <w:proofErr w:type="spellStart"/>
      <w:r w:rsidRPr="007D041B">
        <w:rPr>
          <w:rFonts w:ascii="Arial" w:hAnsi="Arial" w:cs="Arial"/>
          <w:sz w:val="20"/>
          <w:szCs w:val="20"/>
          <w:lang w:val="es-ES_tradnl"/>
        </w:rPr>
        <w:t>reparatorio</w:t>
      </w:r>
      <w:proofErr w:type="spellEnd"/>
      <w:r w:rsidRPr="007D041B">
        <w:rPr>
          <w:rFonts w:ascii="Arial" w:hAnsi="Arial" w:cs="Arial"/>
          <w:sz w:val="20"/>
          <w:szCs w:val="20"/>
          <w:lang w:val="es-ES_tradnl"/>
        </w:rPr>
        <w:t>,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ordenará el inicio del procedimiento para su eventual destitución. En caso de destitución del servidor omiso, el remplazo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 cumplir el fallo bajo las mismas prevenciones.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No se podrán dictar actos ulteriores que afecten el fallo, bajo las mismas prevenciones.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23.- Abuso del derecho.- La jueza o juez podrá disponer de sus facultades correctivas y coercitivas, de conformidad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el Código Orgánico de la Función Judicial, a quien, abusando del derecho, interponga varias acciones en forma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simultánea o sucesiva por el mismo acto u omisión, por violación del mismo derecho y en contra de las mismas personas.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los casos en que los peticionarios o las abogadas y abogados presenten solicitudes o peticiones de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cautelares de mala fe, desnaturalicen los objetivos de las acciones o medidas o con ánimo de causar daño,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responderán civil o penalmente, sin perjuicio de las facultades correctivas otorgadas a las juezas o jueces por el Código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Orgánico de la Función Judicial y de las sanciones que puedan imponer las direcciones regionales respectivas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Consejo de la Judicatura.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24.- Apelación.- Las partes podrán apelar en la misma audiencia o hasta tres días hábiles después de haber sido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notificadas por escrito. La apelación será conocida por la Corte Provincial; si hubiere más de una sala, se radicará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sorteo. La interposición del recurso no suspende la ejecución de la sentencia, cuando el apelante fuere la persona o</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entidad accionada. </w:t>
      </w:r>
      <w:r w:rsidR="005B3DD7">
        <w:rPr>
          <w:rFonts w:ascii="Arial" w:hAnsi="Arial" w:cs="Arial"/>
          <w:sz w:val="20"/>
          <w:szCs w:val="20"/>
          <w:lang w:val="es-ES_tradnl"/>
        </w:rPr>
        <w:t xml:space="preserve"> </w:t>
      </w:r>
      <w:r w:rsidRPr="007D041B">
        <w:rPr>
          <w:rFonts w:ascii="Arial" w:hAnsi="Arial" w:cs="Arial"/>
          <w:sz w:val="20"/>
          <w:szCs w:val="20"/>
          <w:lang w:val="es-ES_tradnl"/>
        </w:rPr>
        <w:t>Cuando hubiere más de una sala, la competencia se radicará por sorteo. La Corte Provincial avocará conocimiento y</w:t>
      </w:r>
      <w:r w:rsidR="005B3DD7">
        <w:rPr>
          <w:rFonts w:ascii="Arial" w:hAnsi="Arial" w:cs="Arial"/>
          <w:sz w:val="20"/>
          <w:szCs w:val="20"/>
          <w:lang w:val="es-ES_tradnl"/>
        </w:rPr>
        <w:t xml:space="preserve"> </w:t>
      </w:r>
      <w:r w:rsidRPr="007D041B">
        <w:rPr>
          <w:rFonts w:ascii="Arial" w:hAnsi="Arial" w:cs="Arial"/>
          <w:sz w:val="20"/>
          <w:szCs w:val="20"/>
          <w:lang w:val="es-ES_tradnl"/>
        </w:rPr>
        <w:t>resolverá por el mérito del expediente en el término de ocho días. De considerarlo necesario, la jueza o juez podrá</w:t>
      </w:r>
      <w:r w:rsidR="005B3DD7">
        <w:rPr>
          <w:rFonts w:ascii="Arial" w:hAnsi="Arial" w:cs="Arial"/>
          <w:sz w:val="20"/>
          <w:szCs w:val="20"/>
          <w:lang w:val="es-ES_tradnl"/>
        </w:rPr>
        <w:t xml:space="preserve"> </w:t>
      </w:r>
      <w:r w:rsidRPr="007D041B">
        <w:rPr>
          <w:rFonts w:ascii="Arial" w:hAnsi="Arial" w:cs="Arial"/>
          <w:sz w:val="20"/>
          <w:szCs w:val="20"/>
          <w:lang w:val="es-ES_tradnl"/>
        </w:rPr>
        <w:t>ordenar la práctica de elementos probatorios y convocar a audiencia, que deberá realizarse dentro de los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ocho días hábiles; en estos casos, el término se suspende y corre a partir de la audiencia.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25.- Selección de sentencias por la Corte Constitucional.- Para la selección de las sentencias por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se tendrán en cuenta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Todas las sentencias ejecutoriadas de garantías jurisdiccionales serán remitidas en el término de tres días contados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partir de su ejecutoría a la Corte Constitucional, para su conocimiento y eventual selección y revisión.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Sala de Selección, después de conocer las sentencias, escogerá discrecionalmente aquellas sentencias objeto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revisión. El caso seleccionado se hará conocer a través del portal de internet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La exclusión de la revisión no requiere de motivación expresa.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Sala de Selección tendrá en cuenta los siguientes parámetros para la selección, que deberán ser explicados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auto de selección: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Gravedad del asunto.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Novedad del caso e inexistencia de precedente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Negación de los precedentes judiciales fijados por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 Relevancia o trascendencia nacional del asunto resuelto en la sentencia.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Defensora o Defensor del Pueblo o cualquier jueza o juez de la Corte Constitucional podrá solicitar la selección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sentencia, a partir de las causales descritas en el numeral anterior.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En caso de que la sentencia no haya sido seleccionada dentro del término de veinte días desde su recepción en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Corte Constitucional, se entiende excluida de la revisión.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7. La Corte definirá los mecanismos para registrar y controlar los casos remitidos y no seleccionados.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La Corte dictará sentencia en los casos seleccionados dentro del término de cuarenta días siguientes a su selección.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9. Se remitirá, una vez adoptada la decisión, el expediente a la jueza o juez competente de primera instancia, para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notifique a las partes la sentencia y la ejecute.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10. No cabe recurso alguno de ninguna de las decisiones tomadas por la Corte en el proceso de selección.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trámite de selección o revisión no suspende los efectos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Medidas Cautelares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Primera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Principios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26.- Finalidad.- Las medidas cautelares tendrán por objeto evitar o cesar la amenaza o violación de los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reconocidos en la Constitución y en instrumentos internacionales sobre derechos humanos.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medidas cautelares deberán ser adecuadas a la violación que se pretende evitar o detener, tales como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comunicación inmediata con la autoridad o persona que podría prevenir o detener la violación, la suspensión provisional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acto, la orden de vigilancia policial, la visita al lugar de los hechos. En ningún caso se podrán ordenar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privativas de la libertad.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27.- Requisitos.- Las medidas cautelares procederán cuando la jueza o juez tenga conocimiento de un hecho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parte de cualquier persona que amenace de modo inminente y grave con violar un derecho o viole un derecho.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considerará grave cuando pueda ocasionar daños irreversibles o por la intensidad o frecuencia de la violación.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procederán cuando existan medidas cautelares en las vías administrativas u ordinarias, cuando se trate de ejecución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órdenes judiciales o cuando se interpongan en la acción extraordinaria de protección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28.- Efecto jurídico de las medidas.- El otorgamiento de medidas cautelares y su adopción no constituirá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prejuzgamiento sobre la declaración de la violación ni tendrán valor probatorio en el caso de existir una acción por violación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derechos.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29.- Inmediatez.- Las medidas cautelares deberán ser ordenadas de manera inmediata y urgente.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deberá ordenarlas en el tiempo más breve posible desde que recibió la petición.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30.- Responsabilidad y sanciones.- El incumplimiento de las medidas cautelares será sancionado de la misma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manera que en los casos de incumplimiento de la sentencia en las garantías jurisdiccionales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Sección Segunda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31.- Procedimiento.- El procedimiento para ordenar medidas cautelares será informal, sencillo, rápido y eficaz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todas sus fases. La jueza o el juez tendrá la obligación de buscar los medios más sencillos que estén a su alcance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proteger el derecho amenazado o que está siendo vulnerado.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32.- Petición.- Cualquier persona o grupo de personas podrá interponer una petición de medidas cautelares,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manera verbal o escrita, ante cualquier jueza o juez. Si hubiere más de una jueza o juez, la competencia se radicará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sorteo. En la sala de sorteos se atenderá con prioridad a la persona que presente una medida cautelar. En caso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que se presente la petición oralmente, se realizará el sorteo sólo con la identificación personal.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petición podrá ser interpuesta conjuntamente con el requerimiento de cualquiera de las garantías jurisdiccionales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previstas en la Constitución, cuando tenga por objeto detener la violación del derecho. En estos casos, las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cautelares se tramitarán previamente a la acción para declarar la violación de derechos por lo que no se requerirá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calificación del requerimiento para que proceda la orden de medidas cautelares; de ser procedente, la jueza o juez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ordenar las medidas cautelares cuando declare la admisibilidad de la acción. El requerimiento se tramitará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conformidad con lo dispuesto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peticionario deberá declarar si ha interpuesto otra medida cautelar por el mismo hecho.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33.- Resolución.- Una vez que la jueza o juez conozca sobre la petición de medidas cautelares, si verifica por la sola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descripción de los hechos que se reúnen los requisitos previstos en esta ley, otorgará inmediatamente las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cautelares correspondientes. No se exigirán pruebas para ordenar estas medidas ni tampoco se requiere notificación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formal a las personas o instituciones involucradas.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admitirá o denegará la petición de medidas cautelares mediante resolución sobre la cual no se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interponer recurso de apelación.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caso de que la jueza o juez ordene las medidas correspondientes, especificará e individualizará las obligaciones,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positivas y negativas, a cargo del destinatario de la medida cautelar y las circunstancias de tiempo, modo y lugar en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deben cumplirse; sin perjuicio de que, por las circunstancias del caso, la jueza o juez actúe de forma verbal; y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utilizarán los medios que estén al alcance de la jueza o juez, tales como llamadas telefónicas, envíos de fax o visitas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inmediatas al lugar de los hechos.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34.- Delegación.- La jueza o juez tiene la obligación de garantizar el cumplimiento y ejecución de las medidas cautelares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que ordene, para lo cual podrá delegar a la Defensoría del Pueblo o a cualquier otra institución estatal encargada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protección de derechos, la supervisión de la ejecución de medidas cautelares.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35.- Revocatoria.- La revocatoria de las medidas cautelares procederá sólo cuando se haya evitado o interrumpido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violación de derechos, hayan cesado los requisitos previstos en esta ley o se demuestre que no tenían fundamento.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este último caso, la persona o institución contra la que se dictó la medida podrá defenderse y presentar los hechos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argumentos que sustenten la revocatoria de la medida cautelar. Para que proceda la revocatoria, la institución o persona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 quien se haya delegado o las partes, deberán informar a la jueza o juez sobre la ejecución de las medidas.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jueza o juez considere que no procede la revocatoria, deberá determinar las razones mediante auto,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 ser apelado en el término de tres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36.- Audiencia.- De manera excepcional y de considerarlo necesario, la jueza o juez podrán convocar a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involucrados a una audiencia para ordenar las medidas, modificarlas, supervisarlas o revocarlas.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37.- Prohibición.- No se podrá interponer una medida cautelar contra otra medida cautelar por el mismo hecho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violatorio o amenaza a los derechos.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38.- Remisión de providencias.- La jueza o juez deberá enviar, mediante informe sumario o auto, las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cautelares adoptadas o negadas a la Corte Constitucional para su eventual selección y revisión.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de protección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39.- Objeto.- La acción de protección tendrá por objeto el amparo directo y eficaz de los derechos reconocidos en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Constitución y tratados internacionales sobre derechos humanos, que no estén amparados por las acciones de hábeas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corpus, acceso a la información pública, hábeas data, por incumplimiento, extraordinaria de protección y extraordinaria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protección contra decisiones de la justicia indígena.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40.- Requisitos.- La acción de protección se podrá presentar cuando concurran los siguientes requisitos: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Violación de un derecho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Acción u omisión de autoridad pública o de un particular de conformidad con el artículo siguiente;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Inexistencia de otro mecanismo de defensa judicial adecuado y eficaz para proteger el derecho violado.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41.- Procedencia y legitimación pasiva.- La acción de protección procede contra: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Todo acto u omisión de una autoridad pública no judicial que viole o haya violado los derechos, que menoscabe,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disminuya o anule su goce o ejercicio.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Toda política pública, nacional o local, que conlleve la privación del goce o ejercicio de los derechos y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Todo acto u omisión del prestador de servicio público que viole los derechos y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Todo acto u omisión de personas naturales o jurídicas del sector privado, cuando ocurra al menos una de las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circunstancias: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 Presten servicios públicos impropios o de interés público;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b) Presten servicios públicos por delegación o concesión;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 Provoque daño grave;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La persona afectada se encuentre en estado de subordinación o indefensión frente a un poder económico, social,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cultural, religioso o de cualquier otro tipo.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5. Todo acto discriminatorio cometido por cualquier persona.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42.- Improcedencia de la acción.- La acción de protección de derechos no procede: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de los hechos no se desprenda que existe una violación de 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los actos hayan sido revocados o extinguidos, salvo que de tales actos se deriven daños susceptibles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reparación.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en la demanda exclusivamente se impugne la constitucionalidad o legalidad del acto u omisión, que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conlleven la violación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Cuando el acto administrativo pueda ser impugnado en la vía judicial, salvo que se demuestre que la vía no fuere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adecuada ni eficaz.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Cuando la pretensión del accionante sea la declaración de un derecho.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Cuando se trate de providencias judiciales.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Cuando el acto u omisión emane del Consejo Nacional Electoral y pueda ser impugnado ante el Tribunal Contencioso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Electoral.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estos casos, de manera sucinta la jueza o juez, mediante auto, declarará inadmisible la acción y especificará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causa por la que no procede la misma.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de hábeas corpus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43.- Objeto.- La acción de hábeas corpus tiene por objeto proteger la libertad, la vida, la integridad física y otros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conexos de la persona privada o restringida de libertad, por autoridad pública o por cualquier persona, tales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A no ser privada de la libertad en forma ilegal, arbitraria o ilegítima, protección que incluye la garantía de que la detención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haga siempre por mandato escrito y motivado de juez competente, a excepción de los casos de flagrancia;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A no ser exiliada forzosamente, desterrada o expatriada del territorio nacional;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A no ser desaparecida forzosamente;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A no ser torturada, tratada en forma cruel, inhumana o degradante;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A que, en caso de ser una persona extranjera, incluso antes de haber solicitado refugio o asilo político, no ser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expulsada y devuelta al país donde teme persecución o donde peligre su vida, su libertad, su integridad y su seguridad;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6. A no ser detenida por deudas, excepto en el caso de pensiones alimenticias;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A la inmediata excarcelación de la persona procesada o condenada, cuya libertad haya sido ordenada por una jueza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A la inmediata excarcelación de la persona procesada cuando haya caducado la prisión preventiva por haber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transcurrido seis meses en los delitos sancionados con prisión y de un año en los delitos sancionados con reclusión;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9. A no ser incomunicada, o sometida a tratamientos vejatorios de su dignidad humana;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10. A ser puesta a disposición del juez o tribunal competente inmediatamente y no más tarde de las veinticuatro horas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a su detención.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44.- Trámite.- La acción de hábeas corpus, en lo que no fueren aplicables las normas generales, seguirá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acción puede ser interpuesta ante cualquier jueza o juez del lugar donde se presuma está privada de libertad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Cuando se desconozca el lugar de privación de libertad, se podrá presentar la acción ante la jueza o juez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domicilio del accionante. Cuando la orden de privación de la libertad haya sido dispuesta en un proceso penal, la acción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interpondrá ante la Corte Provincial de Justicia; de haber más de una sala, se sorteará entre ellas.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Dentro de las veinticuatro horas siguientes a la presentación de la acción, la jueza o juez dirigirá y realizará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audiencia, en la que se deberán presentar las justificaciones de hecho y de derecho que sustentan la medida privativa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libertad. La jueza o juez deberá ordenar la comparecencia de la persona privada de la libertad y de la autoridad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cuya orden se encuentre la persona y la defensora o defensor público. De considerarlo necesario la jueza o juez,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audiencia se realizará en el lugar donde ocurre la privación de la 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jueza o juez dictará sentencia en la audiencia y, dentro de las veinticuatro horas después de finalizada,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notificará la resolución por escrito a las partes.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Procede la apelación de conformidad con las normas comunes a las garantías jurisdiccionales. Cuando la privación haya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sido dispuesta en la Corte Provincial de Justicia, se apelará ante la Presidenta o Presidente de la Corte Nacional;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hubiere sido dispuesta por la Corte Nacional de Justicia, se apelará ante cualquier otra sala que no ordenó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prisión preventiva.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45.- Reglas de aplicación.- Las juezas y jueces observarán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En caso de verificarse cualquier forma de tortura se dispondrá la libertad de la víctima, su atención integral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especializada, y la imposición de medidas alternativas a la privación de la 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En caso de privación ilegítima o arbitraria, la jueza o juez declarará la violación del derecho, dispondrá la inmediata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libertad y la reparación integral. La privación arbitraria o ilegítima se presumirá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Cuando la persona no fuere presentada a la audiencia.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Cuando no se exhiba la orden de privación de 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Cuando la orden de privación de libertad no cumpla los requisitos legales o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Cuando se hubiere incurrido en vicios de procedimiento en la privación de 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En los casos en que la privación de la libertad es llevada a cabo por particulares, cuando no se justifique la privación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orden judicial que dispone la libertad será obedecida inmediatamente por los encargados del lugar de la privación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libertad, sin que sea admisible ningún tipo de observación o excusa.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En cualquier parte del proceso, la jueza o juez puede adoptar todas las medidas que considere necesarias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garantizar la libertad y la integridad de la persona privada de libertad, incluso podrá disponer la intervención de la Policía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Nacional.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46.- Desaparición Forzada.- Cuando se desconozca el lugar de la privación de libertad y existan indicios sobre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intervención de alguna servidora o servidor público, o cualquier otro agente del Estado, o de personas que actúen con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 autorización, apoyo o aquiescencia, la jueza o juez deberá convocar a audiencia al máximo representante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Policía Nacional y a la ministra o ministro competente. Después de escucharlos, se adoptarán las medidas necesarias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ubicar a la persona y a los responsables de la privación de libertad.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de acceso a la información 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47.- Objeto y ámbito de protección.- Esta acción tiene por objeto garantizar el acceso a la información pública, cuando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ha sido denegada expresa o tácitamente, cuando se creyere que la información proporcionada no es completa o ha sido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alterada o cuando se ha negado al acceso físico a las fuentes de información. También procederá la acción cuando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denegación de información se sustente en el carácter secreto o reservado de la misma.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considerará información pública toda aquella que emane o que esté en poder de entidades del sector público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entidades privadas que, para el tema materia de la información, tengan participación del Estado o sean concesionarios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éste.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se podrá acceder a información pública que tenga el carácter de confidencial o reservada, declarada en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términos establecidos por la ley. Tampoco se podrá acceder a la información estratégica y sensible a los intereses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las empresas públicas.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48.- Normas especiales.- Para efectos de la presentación de la acción, la violación del derecho se entenderá ocurrida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en el lugar en el que real o presuntamente se encuentra la información requerida.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la información no consta en el archivo de la institución solicitada, la entidad pública deberá comunicar el lugar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archivo donde se encuentra la información solicitada.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deberá actuar conforme a lo establecido en la Constitución y la Ley que regula esta materia.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de hábeas data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49.- Objeto.- La acción de hábeas data tiene por objeto garantizar judicialmente a toda persona el acceso a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documentos, datos genéticos, bancos o archivos de datos personales e informes que sobre sí misma, o sobre sus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bienes, estén en poder de entidades públicas o de personas naturales o jurídicas privadas, en soporte material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electrónico. Asimismo, toda persona tiene derecho a conocer el uso que se haga de dicha información, su finalidad,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origen y destino, y el tiempo de vigencia del archivo o banco de datos.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titular de los datos podrá solicitar al responsable del archivo o banco de datos, el acceso sin costo a la información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antes referida, así como la actualización de los datos, su rectificación, eliminación o anulación. No podrá solicitarse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eliminación de datos personales que por disposición de la ley deban mantenerse en archivos públicos.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personas responsables de los bancos o archivos de datos personales únicamente podrán difundir la información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archivada con autorización del titular o de la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presentes disposiciones son aplicables a los casos de rectificación a que están obligados los medios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comunicación, de conformidad con la Constitución.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concepto de reparación integral incluirá todas las obligaciones materiales e inmateriales que el juez determine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hacer efectiva dicha reparación.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50.- Ámbito de protección.- Se podrá interponer la acción de hábeas data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se niega el acceso a los documentos, datos genéticos, bancos o archivos de datos personales e informes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consten en entidades públicas o estén en poder de personas naturales o jurídicas privadas.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se niega la solicitud de actualización, rectificación, eliminación o anulación de datos que fueren erróneos o afecten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sus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se da un uso de la información personal que viole un derecho constitucional, sin autorización expresa, salvo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exista orden de jueza o juez competente.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51.- Legitimación activa.- Toda persona, natural o jurídica, por sus propios derechos o como representante legitimado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para el efecto, podrá interponer una acción de hábeas data.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por incumplimiento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52.- Objeto y ámbito.- La acción por incumplimiento tiene por objeto garantizar la aplicación de las normas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integran el sistema jurídico, así como el cumplimiento de sentencias, decisiones o informes de organismos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internacionales de protección de derechos humanos.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acción procederá cuando la norma, sentencia, decisión o informe cuyo cumplimiento se persigue contengan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obligación de hacer o no hacer, clara, expresa y exigible.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53.- Legitimación pasiva.- La acción por incumplimiento procederá en contra de toda autoridad pública y contra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personas naturales o jurídicas particulares cuando actúen o deban actuar en ejercicio de funciones públicas, o presten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servicios públicos. Procederá contra particulares también en el caso de que las sentencias, decisiones o informes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organismos internacionales de protección de derechos humanos impongan una obligación a una persona particular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determinada o determinable.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54.- Reclamo previo.- Con el propósito de que se configure el incumplimiento, la persona accionante previamente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reclamará el cumplimiento de la obligación a quien deba satisfacerla. Si se mantuviera el incumplimiento o la autoridad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pública o persona particular no contestare el reclamo en el término de cuarenta días, se considerará configurado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incumplimiento.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55.- Demanda.- La demanda deberá contener: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Nombre completo de la persona accionante.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Determinación de la norma, sentencia o informe del que se solicita su cumplimiento, con señalamiento de la obligación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clara, expresa y exigible que se requiere cumplir.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Identificación de la persona, natural o jurídica, pública o privada de quien se exige el cumplimiento.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Prueba del reclamo previo.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Declaración de no haber presentado otra demanda en contra de las mismas personas, por las mismas acciones 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omisiones y con la misma pretensión.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Lugar en el que se ha de notificar a la persona requerida.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56.- Causales de inadmisión.- La acción por incumplimiento no procede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 Si la acción es interpuesta para proteger derechos que puedan ser garantizados mediante otra garantía jurisdiccional.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Si se trata de omisiones de mandatos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Si existe otro mecanismo judicial para lograr el cumplimiento de la norma, sentencia, decisión o informe, salvo en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casos en los cuales, de no admitirse la acción por incumplimiento, se provoque un perjuicio grave e inminente para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accionante.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Si no se cumplen los requisitos de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57.- Procedimiento.- Presentada la demanda a la Corte Constitucional, la sala de admisiones lo admitirá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inadmitirá conforme lo establecido en los artículos precedentes.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considerar admisible la demanda, inmediatamente se designará mediante sorteo a la jueza o juez ponente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dentro de las veinticuatro horas siguientes, se notificará a la persona accionada para que cumpla o justifique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 xml:space="preserve">incumplimiento en una audiencia que se realizará en el término de dos días, ante la jueza o juez ponente.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la audiencia, la persona accionada comparecerá y contestará la demanda y presentará las pruebas y justificativos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que considere pertinentes.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que existan hechos que deban justificarse, se podrá abrir el término de prueba por ocho días tras los cuales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dictará sentencia. Si la persona accionada no comparece a la audiencia o si no existen hechos que deban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justificarse, se elaborará el proyecto de sentencia y el Pleno dictará sentencia en el término de dos días tras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celebración de la audiencia.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extraordinaria de protección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58.- Objeto.- La acción extraordinaria de protección tiene por objeto la protección de los derechos constitucionales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debido proceso en sentencias, autos definitivos, resoluciones con fuerza de sentencia, en los que se hayan violado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acción u omisión derechos reconocidos en la Constitución.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59.- Legitimación activa.- La acción extraordinaria de protección puede ser interpuesta por cualquier persona o grupo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personas que han o hayan debido ser parte en un proceso por sí mismas o por medio de procurador judicial.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60.- Término para accionar.- El término máximo para la interposición de la acción será de veinte días contados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desde la notificación de la decisión judicial a la que se imputa la violación del derecho constitucional, para quienes fueron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parte; y, para quienes debieron serlo, el término correrá desde que tuvieron conocimiento de la providencia.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61.- Requisitos.- La demanda deberá contener: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calidad en la que comparece la persona accionante.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Constancia de que la sentencia o auto está ejecutoriada.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Demostración de haber agotado los recursos ordinarios y extraordinarios, salvo que sean ineficaces o inadecuados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falta de interposición de estos recursos no fuera atribuible a la negligencia del titular del derecho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vulnerado.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Señalamiento de la judicatura, sala o tribunal del que emana la decisión violatoria del derecho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Identificación precisa del derecho constitucional violado en la decisión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Si la violación ocurrió durante el proceso, la indicación del momento en que se alegó la violación ante la jueza o juez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conoce la causa.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62.- Admisión.- La acción extraordinaria será presentada ante la judicatura, sala o tribunal que dictó la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definitiva; éste ordenará notificar a la otra parte y remitir el expediente completo a la Corte Constitucional en un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término máximo de cinco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sala de admisión en el término de diez días deberá verificar lo siguiente: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Que exista un argumento claro sobre el derecho violado y la relación directa e inmediata, por acción u omisión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autoridad judicial, con independencia de los hechos que dieron lugar al proceso;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Que el recurrente justifique </w:t>
      </w:r>
      <w:proofErr w:type="spellStart"/>
      <w:r w:rsidRPr="007D041B">
        <w:rPr>
          <w:rFonts w:ascii="Arial" w:hAnsi="Arial" w:cs="Arial"/>
          <w:sz w:val="20"/>
          <w:szCs w:val="20"/>
          <w:lang w:val="es-ES_tradnl"/>
        </w:rPr>
        <w:t>argumentadamente</w:t>
      </w:r>
      <w:proofErr w:type="spellEnd"/>
      <w:r w:rsidRPr="007D041B">
        <w:rPr>
          <w:rFonts w:ascii="Arial" w:hAnsi="Arial" w:cs="Arial"/>
          <w:sz w:val="20"/>
          <w:szCs w:val="20"/>
          <w:lang w:val="es-ES_tradnl"/>
        </w:rPr>
        <w:t>, la relevancia constitucional del problema jurídico y de la pretensión;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Que el fundamento de la acción no se agote solamente en la consideración de lo injusto o equivocado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Que el fundamento de la acción no se sustente en la falta de aplicación o errónea aplicación de la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Que el fundamento de la acción no se refiera a la apreciación de la prueba por parte de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Que la acción se haya presentado dentro del término establecido en el artículo 60 de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Que la acción no se plantee contra decisiones del Tribunal Contencioso Electoral durante procesos electorales;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Que el admitir un recurso extraordinario de protección permita solventar una violación grave de derechos, establecer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precedentes judiciales, corregir la inobservancia de precedentes establecidos por la Corte Constitucional y sentenciar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sobre asuntos de relevancia y trascendencia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declara la inadmisibilidad, archivará la causa y devolverá el expediente a la jueza, juez o tribunal que dictó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providencia y dicha declaración no será susceptible de apelación; si la declara admisible se procederá al sorteo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designar a la jueza o juez ponente, quien sin más trámite elaborará y remitirá el proyecto de sentencia, al pleno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 conocimiento y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admisión de la acción no suspende los efectos del auto o sentencia objeto de la acción.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identificación incluirá una argumentación clara sobre el derecho y la relación directa e inmediata, por acción u omisión.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63.- Sentencia.- La Corte Constitucional determinará si en la sentencia se han violado 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del accionante y si declara la violación, ordenará la reparación integral al afectado.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tendrá el término máximo de treinta días contados desde la recepción del expediente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resolver la acción.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sentencia de la Corte deberá contener los elementos establecidos en las normas generales de las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jurisdiccionales establecidas en esta ley, aplicados a las particularidades de esta acción.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64.- Sanciones.- Cuando la acción extraordinaria de protección fuere interpuesta sin fundamento alguno,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establecerá los correctivos y comunicará al Consejo de la Judicatura para que sancione a la o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abogado patrocinador, de conformidad con el Código Orgánico de la Función Judicial. La reincidencia será sancionada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suspensión del ejercicio profesional, de conformidad con lo dispuesto en el Código Orgánico de la Función Judicial.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IX</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extraordinaria de protección contra decisiones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justicia indígena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65.- </w:t>
      </w:r>
      <w:proofErr w:type="spellStart"/>
      <w:r w:rsidRPr="007D041B">
        <w:rPr>
          <w:rFonts w:ascii="Arial" w:hAnsi="Arial" w:cs="Arial"/>
          <w:sz w:val="20"/>
          <w:szCs w:val="20"/>
          <w:lang w:val="es-ES_tradnl"/>
        </w:rPr>
        <w:t>Ambito</w:t>
      </w:r>
      <w:proofErr w:type="spellEnd"/>
      <w:r w:rsidRPr="007D041B">
        <w:rPr>
          <w:rFonts w:ascii="Arial" w:hAnsi="Arial" w:cs="Arial"/>
          <w:sz w:val="20"/>
          <w:szCs w:val="20"/>
          <w:lang w:val="es-ES_tradnl"/>
        </w:rPr>
        <w:t>.- La persona que estuviere inconforme con la decisión de la autoridad indígena en ejercicio de funciones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jurisdiccionales, por violar los derechos constitucionalmente garantizados o discriminar a la mujer por el hecho de ser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mujer, podrá acudir a la Corte Constitucional y presentar la impugnación de esta decisión, en el término de veinte días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que la haya conocido.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observarán los principios que, sobre esta materia, se encuentran determinados en la Constitución, instrumentos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internacionales de derechos humanos de los pueblos y nacionalidades indígenas, demás instrumentos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humanos, Código Orgánico de la Función Judicial y la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66.- Principios y procedimiento.- La Corte Constitucional deberá respetar los siguientes principios y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Interculturalidad.- El procedimiento garantizará la comprensión intercultural de los hechos y una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intercultural de las normas aplicables a fin de evitar una interpretación </w:t>
      </w:r>
      <w:proofErr w:type="spellStart"/>
      <w:r w:rsidRPr="007D041B">
        <w:rPr>
          <w:rFonts w:ascii="Arial" w:hAnsi="Arial" w:cs="Arial"/>
          <w:sz w:val="20"/>
          <w:szCs w:val="20"/>
          <w:lang w:val="es-ES_tradnl"/>
        </w:rPr>
        <w:t>etnocéntrica</w:t>
      </w:r>
      <w:proofErr w:type="spellEnd"/>
      <w:r w:rsidRPr="007D041B">
        <w:rPr>
          <w:rFonts w:ascii="Arial" w:hAnsi="Arial" w:cs="Arial"/>
          <w:sz w:val="20"/>
          <w:szCs w:val="20"/>
          <w:lang w:val="es-ES_tradnl"/>
        </w:rPr>
        <w:t xml:space="preserve"> y </w:t>
      </w:r>
      <w:proofErr w:type="spellStart"/>
      <w:r w:rsidRPr="007D041B">
        <w:rPr>
          <w:rFonts w:ascii="Arial" w:hAnsi="Arial" w:cs="Arial"/>
          <w:sz w:val="20"/>
          <w:szCs w:val="20"/>
          <w:lang w:val="es-ES_tradnl"/>
        </w:rPr>
        <w:t>monocultural</w:t>
      </w:r>
      <w:proofErr w:type="spellEnd"/>
      <w:r w:rsidRPr="007D041B">
        <w:rPr>
          <w:rFonts w:ascii="Arial" w:hAnsi="Arial" w:cs="Arial"/>
          <w:sz w:val="20"/>
          <w:szCs w:val="20"/>
          <w:lang w:val="es-ES_tradnl"/>
        </w:rPr>
        <w:t>. Para el entendimiento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intercultural, la Corte deberá recabar toda la información necesaria sobre el conflicto resuelto por las autoridades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indígenas.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Pluralismo jurídico.- El Estado ecuatoriano reconoce, protege y garantiza la coexistencia y desarrollo de los sistemas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normativos, usos y costumbres de las nacionalidades, pueblos indígenas y comunidades de conformidad con el carácter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plurinacional, </w:t>
      </w:r>
      <w:proofErr w:type="spellStart"/>
      <w:r w:rsidRPr="007D041B">
        <w:rPr>
          <w:rFonts w:ascii="Arial" w:hAnsi="Arial" w:cs="Arial"/>
          <w:sz w:val="20"/>
          <w:szCs w:val="20"/>
          <w:lang w:val="es-ES_tradnl"/>
        </w:rPr>
        <w:t>pluriétnico</w:t>
      </w:r>
      <w:proofErr w:type="spellEnd"/>
      <w:r w:rsidRPr="007D041B">
        <w:rPr>
          <w:rFonts w:ascii="Arial" w:hAnsi="Arial" w:cs="Arial"/>
          <w:sz w:val="20"/>
          <w:szCs w:val="20"/>
          <w:lang w:val="es-ES_tradnl"/>
        </w:rPr>
        <w:t xml:space="preserve"> y </w:t>
      </w:r>
      <w:proofErr w:type="spellStart"/>
      <w:r w:rsidRPr="007D041B">
        <w:rPr>
          <w:rFonts w:ascii="Arial" w:hAnsi="Arial" w:cs="Arial"/>
          <w:sz w:val="20"/>
          <w:szCs w:val="20"/>
          <w:lang w:val="es-ES_tradnl"/>
        </w:rPr>
        <w:t>pluricultural</w:t>
      </w:r>
      <w:proofErr w:type="spellEnd"/>
      <w:r w:rsidRPr="007D041B">
        <w:rPr>
          <w:rFonts w:ascii="Arial" w:hAnsi="Arial" w:cs="Arial"/>
          <w:sz w:val="20"/>
          <w:szCs w:val="20"/>
          <w:lang w:val="es-ES_tradnl"/>
        </w:rPr>
        <w:t xml:space="preserve"> del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Autonomía.- Las autoridades de las nacionalidades, pueblos y comunidades indígenas, gozarán de un máximo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autonomía y un mínimo de restricciones en el ejercicio de sus funciones jurisdiccionales, dentro de su ámbito territorial,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conformidad con su derecho indígena propio.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obstante el reconocimiento de un máximo de autonomía, tiene los límites establecidos por la Constitución vigente,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instrumentos internacionales de derechos de los pueblos indígenas y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Debido proceso.- La observancia de las normas, usos y costumbres, y procedimientos que hacen parte del derecho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propio de la nacionalidad, pueblo o comunidad indígena constituyen el entendimiento intercultural del principio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del debido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Oralidad.- En todo momento del procedimiento, cuando intervengan las personas, grupos o autoridades indígenas,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respetará la oralidad y se contará con traductores de ser necesario. La acción podrá ser presentada en castellano 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idioma de la nacionalidad o pueblo al que pertenezca la persona. Cuando se la reduzca a escrito, deberá constar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lengua propia de la persona o grupos de personas y será traducida al castellano.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Legitimación activa.- Cualquier persona o grupo de personas podrá presentar esta acción. Cuando intervenga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a nombre de la comunidad, deberá demostrar la calidad en la que comparece.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Acción.- La persona o grupo planteará su acción verbalmente o por escrito y manifestará las razones por las que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acude al tribunal y las violaciones a los derechos que supuestamente se han producido. Esta solicitud será reducida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escrito por el personal de la Corte dentro del término de veinte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Calificación.- Inmediatamente la sala de admisiones deberá comunicar si se acepta a trámite y las razones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justifican su decisión. Se sentará un acta sobre la calificación.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9. Notificación.- De aceptarse a trámite, la jueza o juez ponente de la Corte designado mediante sorteo, señalará día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hora para la audiencia y hará llamar a la autoridad o autoridades indígenas que tomaron la decisión o podrá acudir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comunidad, de estimarse necesario.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10. Audiencia.- La autoridad o autoridades serán escuchadas al igual que las personas que presentaron la acción por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Pleno de la Corte. La audiencia deberá ser grabada. De considerarse necesario, se escuchará a la persona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personas que fueron contraparte en el proceso del cual se revisa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11. Opinión técnica.- La jueza o juez ponente podrá solicitar la opinión técnica de una persona experta en temas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relacionados con justicia indígena y recibir opiniones de organizaciones especializadas en estos temas.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12. Proyecto de sentencia.- La jueza o juez ponente presentará el proyecto de sentencia del Pleno para su</w:t>
      </w:r>
      <w:r w:rsidR="005B3DD7">
        <w:rPr>
          <w:rFonts w:ascii="Arial" w:hAnsi="Arial" w:cs="Arial"/>
          <w:sz w:val="20"/>
          <w:szCs w:val="20"/>
          <w:lang w:val="es-ES_tradnl"/>
        </w:rPr>
        <w:t xml:space="preserve"> </w:t>
      </w:r>
      <w:r w:rsidRPr="007D041B">
        <w:rPr>
          <w:rFonts w:ascii="Arial" w:hAnsi="Arial" w:cs="Arial"/>
          <w:sz w:val="20"/>
          <w:szCs w:val="20"/>
          <w:lang w:val="es-ES_tradnl"/>
        </w:rPr>
        <w:t>conocimiento y resolución. La sentencia puede ser modulada para armonizar los derechos constitucionalmente</w:t>
      </w:r>
      <w:r w:rsidR="005B3DD7">
        <w:rPr>
          <w:rFonts w:ascii="Arial" w:hAnsi="Arial" w:cs="Arial"/>
          <w:sz w:val="20"/>
          <w:szCs w:val="20"/>
          <w:lang w:val="es-ES_tradnl"/>
        </w:rPr>
        <w:t xml:space="preserve"> </w:t>
      </w:r>
      <w:r w:rsidRPr="007D041B">
        <w:rPr>
          <w:rFonts w:ascii="Arial" w:hAnsi="Arial" w:cs="Arial"/>
          <w:sz w:val="20"/>
          <w:szCs w:val="20"/>
          <w:lang w:val="es-ES_tradnl"/>
        </w:rPr>
        <w:t>garantizados y los derechos propios de la comunidad, pueblo o nacionalidad.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13. Notificación de la sentencia.- La sentencia sobre constitucionalidad de las decisiones indígenas deberá ser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transmitida de forma oral y motivadamente en la comunidad, ante la presencia de al menos los accionantes y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autoridad indígena, a través del ponente o su delegado. La sentencia deberá ser reducida a escrito, en castellano y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lengua propia de la persona o grupo de personas.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14. Violación de derechos de las mujeres.- Las juezas o jueces deberán impedir que en sentencias de justicia indígena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alegue la costumbre, la interculturalidad o el pluralismo jurídico para violar los derechos humanos o de participación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mujeres.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X</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Repetición contra servidoras y servidores públicos por violación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67.- Objeto y ámbito.- La repetición tiene por objeto declarar y hacer efectiva la responsabilidad patrimonial por dolo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 culpa grave de las servidoras y servidores públicos en el ejercicio de sus funciones, cuando el Estado ha sido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condenado a reparar materialmente mediante sentencia o auto definitivo en un proceso de garantías jurisdiccionales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en una sentencia o resolución definitiva de un organismo internacional de protección de derechos.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considera como servidoras y servidores públicos a las personas que en cualquier forma o a cualquier título trabajen,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presten servicios o ejerzan un cargo, función o dignidad dentro del sector público. Este artículo también se aplica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las servidoras y servidores judiciales.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acción prescribirá en el plazo de tres años, contados a partir de la realización del pago hecho por el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68.- Legitimación activa.- La máxima autoridad de la entidad responsable asumirá el patrocinio de esta causa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nombre del Estado y deberá interponer la demanda ante la Sala de lo Contencioso Administrativo de la Corte Provincial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competente para que se reintegren al Estado los recursos erogados por concepto de reparación. Cuando el Gobierno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Autónomo Descentralizado ha reparado a la víctima, intervendrá el representante legal de la institución. Se contará,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defensa de los intereses del Estado, con la intervención de la Procuradora o Procurador General del Estado. En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que la máxima autoridad fuere la responsable directa de la violación de derechos, el patrocinio de la causa 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asumirá la Procuraduría General del Estado.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deberá poner en conocimiento de la máxima autoridad de la entidad responsable y de la Procuradora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o Procurador General la sentencia o auto definitivo de un proceso de garantías jurisdiccionales o del representante legal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del Gobierno Autónomo Descentralizado.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Cualquier persona puede poner en conocimiento de la Procuradora o Procurador General la existencia de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sentencia, auto definitivo o resolución de un organismo internacional competente en la cual se ordena la reparación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material.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igual forma, cualquier persona podrá interponer la acción de repetición ante la Sala de lo Contencioso Administrativo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Corte Provincial competente. La acción no vincula procesalmente a la persona. La Sala de lo Contencioso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Administrativo de la Corte Provincial competente deberá comunicar inmediatamente a la máxima autoridad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entidad correspondiente para que asuma el patrocinio de la causa. La máxima autoridad de la entidad y la Procuradora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 Procurador General no podrá excusarse de participar en el procedimiento de repetición.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que la máxima autoridad de la entidad no demande la repetición o no asuma el patrocinio de la causa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acción ha sido interpuesta por un particular, se podrá interponer una acción por incumplimiento en su contra.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69.- Investigación previa a la demanda.- La máxima autoridad de la entidad deberá determinar, previa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presentación de la demanda, la identidad de las personas presuntamente responsables de la violación o violaciones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derechos. La máxima autoridad de dicha institución estará obligada a identificar al presunto o presuntos responsables,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aún en el caso de que ya no continúen trabajando para dicha institución.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no determinarse la identidad de los presuntos responsables, la Procuradora o Procurador presentarán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contra de la máxima autoridad de la entidad. En caso de existir causal de imposibilidad para la identificación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paradero del presunto o presuntos responsables de la violación de derechos, la máxima autoridad de la institución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alegarla en el proceso de repetición.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existir un proceso administrativo sancionatorio, al interior de la institución accionada, en el que se haya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determinado la responsabilidad de la persona o personas contra quienes se debe interponer la acción de repetición,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servirá de base suficiente para iniciar el proceso de repetición.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investigación prevista en este artículo no podrá extenderse por más del término de veinte días, transcurrido el cual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máxima autoridad de la entidad o la Procuradora o Procurador General deberá presentar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70.- Demanda.- La demanda de repetición deberá contener: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1. El nombre y el apellido de la persona demandada o demandadas y la determinación de la institución que provocó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violación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Los antecedentes en los que se expondrá el hecho, los derechos violados y la reparación material realizada por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Los fundamentos de hecho y derecho que sustentan la acción de repetición.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pretensión de pago de lo erogado por el Estado por concepto de reparación material.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solicitud de medidas cautelares reales, si fuere necesario.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adjuntará a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sentencia o auto definitivo en un proceso de garantías jurisdiccionales o una sentencia o resolución definitiva de un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organismo internacional de protección de derechos en el que se ordena la reparación material al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El justificativo de pago por concepto de reparación material realizado por el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que la demanda sea interpuesta por una persona o personas particulares, éstos no estarán obligados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adjuntar el justificativo de pago.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demanda podrá interponerse en contra de una o varias personas presuntamente responsables.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demanda se interpondrá sin perjuicio de que las servidoras o servidores públicos presuntamente responsables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hayan cesado en sus funciones.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71.- Trámite.- La Sala de lo Contencioso Administrativo de la Corte Provincial competente calificará la demanda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citará inmediatamente a la persona demandada o demandadas, a la máxima autoridad de la entidad y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Procuradora o Procurador General, y convocará a audiencia pública, que deberá realizarse en el término máximo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quince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audiencia comenzará con la contestación a la demanda y con el anuncio de prueba de parte de la servidora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servidor público. La máxima autoridad de la entidad y el Procurador o Procuradora tendrán derecho a exponer sus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argumentos y a anunciar sus pruebas. La Sala excepcionalmente, de considerar que es necesario para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esclarecimiento de la responsabilidad del agente del Estado, podrá ordenar la práctica de pruebas en la misma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audiencia. En esta audiencia se fijará la fecha y hora de la audiencia de prueba y resolución, la misma que deberá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realizarse en el término máximo de veinte días desde la primera audiencia.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la audiencia de prueba y resolución la Sala deberá escuchar los alegatos y valorar las pruebas presentadas.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garantizará el debido proceso y el derecho de las partes a ser escuchadas en igualdad de condiciones.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72.- Sentencia.- En la audiencia de prueba y resolución la Sala, previa deliberación, deberá dictar sentencia en forma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verbal, en la que declarará, de encontrar fundamentos, la responsabilidad de la persona o personas demandadas por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violación de derechos que generaron la obligación del Estado de reparar materialmente y además ordenará a la persona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 personas responsables a pagar al Estado lo erogado por concepto de reparación material.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Sala notificará por escrito la sentencia en el término de tres días, en la que deberá fundamentar sobre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declaratoria de dolo o culpa grave en contra de la servidora o servidor público, y establecerá la forma y el tiempo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realizará el pago. Cuando existiere más de una persona responsable, se establecerá, en función de los hechos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el grado de responsabilidad, el monto que deberá pagar cada responsable. En ningún caso, la sentencia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dejar en estado de necesidad a la persona responsable.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ejecución de la sentencia se tramitará de conformidad con las reglas del juicio ejecutivo contemplado en el Código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Procedimiento Civil.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73.- Recursos.- De la sentencia se podrá interponer recurso de apelación ante la Sala de lo Contencioso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Administrativo de la Corte Nacional de Justicia.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TÍTULO 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ABSTRACTO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74.- Finalidad.- El control abstracto de constitucionalidad tiene como finalidad garantizar la unidad y coherencia del</w:t>
      </w:r>
      <w:r w:rsidR="005B3DD7">
        <w:rPr>
          <w:rFonts w:ascii="Arial" w:hAnsi="Arial" w:cs="Arial"/>
          <w:sz w:val="20"/>
          <w:szCs w:val="20"/>
          <w:lang w:val="es-ES_tradnl"/>
        </w:rPr>
        <w:t xml:space="preserve"> </w:t>
      </w:r>
      <w:r w:rsidRPr="007D041B">
        <w:rPr>
          <w:rFonts w:ascii="Arial" w:hAnsi="Arial" w:cs="Arial"/>
          <w:sz w:val="20"/>
          <w:szCs w:val="20"/>
          <w:lang w:val="es-ES_tradnl"/>
        </w:rPr>
        <w:t>ordenamiento jurídico a través de la identificación y la eliminación de las incompatibilidades normativas, por razones de</w:t>
      </w:r>
      <w:r w:rsidR="005B3DD7">
        <w:rPr>
          <w:rFonts w:ascii="Arial" w:hAnsi="Arial" w:cs="Arial"/>
          <w:sz w:val="20"/>
          <w:szCs w:val="20"/>
          <w:lang w:val="es-ES_tradnl"/>
        </w:rPr>
        <w:t xml:space="preserve"> </w:t>
      </w:r>
      <w:r w:rsidRPr="007D041B">
        <w:rPr>
          <w:rFonts w:ascii="Arial" w:hAnsi="Arial" w:cs="Arial"/>
          <w:sz w:val="20"/>
          <w:szCs w:val="20"/>
          <w:lang w:val="es-ES_tradnl"/>
        </w:rPr>
        <w:t>fondo o de forma, entre las normas constitucionales y las demás disposiciones que integran el sistema jurídico.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75.- Competencias.- Para ejercer el control abstracto de constitucionalidad, la Corte Constitucional será</w:t>
      </w:r>
      <w:r w:rsidR="005B3DD7">
        <w:rPr>
          <w:rFonts w:ascii="Arial" w:hAnsi="Arial" w:cs="Arial"/>
          <w:sz w:val="20"/>
          <w:szCs w:val="20"/>
          <w:lang w:val="es-ES_tradnl"/>
        </w:rPr>
        <w:t xml:space="preserve"> </w:t>
      </w:r>
      <w:r w:rsidRPr="007D041B">
        <w:rPr>
          <w:rFonts w:ascii="Arial" w:hAnsi="Arial" w:cs="Arial"/>
          <w:sz w:val="20"/>
          <w:szCs w:val="20"/>
          <w:lang w:val="es-ES_tradnl"/>
        </w:rPr>
        <w:t>competente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Resolver las acciones de inconstitucionalidad en contra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Enmiendas y reformas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Resoluciones legislativas aprobatorias de tratados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Leyes, decretos leyes de urgencia económica y demás normas con fuerza de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 Actos normativos y administrativos con carácter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Resolver las objeciones de inconstitucionalidad presentadas por la Presidenta o Presidente de la República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proceso de formación de las leyes.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Ejercer el control de constitucionalidad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Proyectos de reformas, enmiendas y cambios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b) Convocatorias a referendo para reforma, enmienda y cambio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Decretos que declaran o que se dictan con fundamento en los estados de excepción.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Tratados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Convocatorias a consultas populares, excepto aquellas en las que se consulta la revocatoria del mandato.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Estatutos de autonomía y sus reformas.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Promover los procesos de inconstitucionalidad abstracta, cuando con ocasión de un proceso constitucional, encuentre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incompatibilidad entre una disposición jurídica y las normas constitucionales.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76.- Principios y reglas generales.- El control abstracto de constitucionalidad se regirá por los principios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control constitucional previstos por la Constitución y las normas constitucionales, la jurisprudencia y la doctrina.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particular, se regirá por los siguientes principios: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Control integral.- Se deberá confrontar la disposición acusada con todas las normas constitucionales, incluso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aquellas que no fueron invocadas expresamente por el demandante.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Presunción de constitucionalidad de las disposiciones jurídicas.- Se presume la constitucionalidad de las disposiciones</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jurídicas.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In dubio pro </w:t>
      </w:r>
      <w:proofErr w:type="spellStart"/>
      <w:r w:rsidRPr="007D041B">
        <w:rPr>
          <w:rFonts w:ascii="Arial" w:hAnsi="Arial" w:cs="Arial"/>
          <w:sz w:val="20"/>
          <w:szCs w:val="20"/>
          <w:lang w:val="es-ES_tradnl"/>
        </w:rPr>
        <w:t>legislatore</w:t>
      </w:r>
      <w:proofErr w:type="spellEnd"/>
      <w:r w:rsidRPr="007D041B">
        <w:rPr>
          <w:rFonts w:ascii="Arial" w:hAnsi="Arial" w:cs="Arial"/>
          <w:sz w:val="20"/>
          <w:szCs w:val="20"/>
          <w:lang w:val="es-ES_tradnl"/>
        </w:rPr>
        <w:t>.- En caso de duda sobre la constitucionalidad de una disposición jurídica, se optará por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declarar la inconstitucionalidad.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Permanencia de las disposiciones del ordenamiento jurídico.- El examen de constitucionalidad debe estar orientado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permitir la permanencia de las disposiciones en el ordenamiento jurídico.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Interpretación conforme.- Cuando exista una interpretación de la disposición jurídica que sea compatible con las normas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constitucionales, no se declarará la inconstitucionalidad y en su lugar se fijará la interpretación obligatoria compatible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aquella. De igual modo, cuando una parte de una disposición jurídica la torne en su integridad inconstitucional, no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declarará la inconstitucionalidad de toda ella, sino que se invalidará la parte inconstitucional y dejará vigente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disposición así reformada.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6. Declaratoria de inconstitucionalidad como último recurso.- Se declarará la inconstitucionalidad de las disposiciones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jurídicas cuando exista una contradicción normativa, y por vía interpretativa no sea posible la adecuación al ordenamiento</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7. </w:t>
      </w:r>
      <w:proofErr w:type="spellStart"/>
      <w:r w:rsidRPr="007D041B">
        <w:rPr>
          <w:rFonts w:ascii="Arial" w:hAnsi="Arial" w:cs="Arial"/>
          <w:sz w:val="20"/>
          <w:szCs w:val="20"/>
          <w:lang w:val="es-ES_tradnl"/>
        </w:rPr>
        <w:t>Instrumentalidad</w:t>
      </w:r>
      <w:proofErr w:type="spellEnd"/>
      <w:r w:rsidRPr="007D041B">
        <w:rPr>
          <w:rFonts w:ascii="Arial" w:hAnsi="Arial" w:cs="Arial"/>
          <w:sz w:val="20"/>
          <w:szCs w:val="20"/>
          <w:lang w:val="es-ES_tradnl"/>
        </w:rPr>
        <w:t xml:space="preserve"> de las formas y procedimientos.- El desconocimiento o vulneración de las reglas formales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procedimentales en la producción normativa, únicamente acarrea la declaratoria de inconstitucionalidad cuando implica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trasgresión de los principios o fines sustanciales para los cuales fue instituida la respectiva regla.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Control constitucional de normas derogadas.- Cuando normas derogadas tengan la potencialidad de producir efectos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jurídicos contrarios a la Constitución, se podrá demandar y declarar su inconstitucionalidad.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9. Configuración de la unidad normativa.- Se presume la existencia de unidad normativa en los siguientes casos: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Cuando la disposición acusada o su contenido se encuentran reproducidos en otros textos normativos no demandados;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Cuando no es posible producir un fallo sobre una disposición jurídica expresamente demandada, sin pronunciarse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también sobre otra con la cual guarda una conexión estrecha y esencial;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Cuando la norma impugnada es consecuencia o causa directa de otras normas no impugnadas.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Normas comunes de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77.- Legitimación.- La demanda de inconstitucionalidad puede ser propuesta por cualquier persona, individual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colectivamente.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78.- Plazo.- El plazo para interponer las acciones de inconstitucionalidad se regirá por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Por razones de contenido, las acciones pueden ser interpuestas en cualquier momento.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Por razones de forma, las acciones pueden ser interpuestas dentro del año siguiente a su entrada en vigencia.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79.- Contenido de la demanda de inconstitucionalidad.- La demanda de inconstitucionalidad contendrá: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designación de la autoridad ante quien se propone.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Nombre completo, número de cédula de identidad, de ciudadanía o pasaporte y domicilio de la persona demandante.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Denominación del órgano emisor de la disposición jurídica objeto del proceso; en el caso de </w:t>
      </w:r>
      <w:proofErr w:type="spellStart"/>
      <w:r w:rsidRPr="007D041B">
        <w:rPr>
          <w:rFonts w:ascii="Arial" w:hAnsi="Arial" w:cs="Arial"/>
          <w:sz w:val="20"/>
          <w:szCs w:val="20"/>
          <w:lang w:val="es-ES_tradnl"/>
        </w:rPr>
        <w:t>colegislación</w:t>
      </w:r>
      <w:proofErr w:type="spellEnd"/>
      <w:r w:rsidRPr="007D041B">
        <w:rPr>
          <w:rFonts w:ascii="Arial" w:hAnsi="Arial" w:cs="Arial"/>
          <w:sz w:val="20"/>
          <w:szCs w:val="20"/>
          <w:lang w:val="es-ES_tradnl"/>
        </w:rPr>
        <w:t xml:space="preserve"> a través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sanción, se incluirá también al órgano que sanciona.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4. Indicación de las disposiciones acusadas como inconstitucionales.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Fundamento de la pretensión, que incluye: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Las disposiciones constitucionales presuntamente infringidas, con especificación de su contenido y alcance.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Argumentos claros, ciertos, específicos y pertinentes, por los cuales se considera que exista una incompatibilidad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La solicitud de suspensión provisional de la disposición demandada debidamente sustentada, cuando a ello hubiere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lugar; sin perjuicio de la adopción de otras medidas cautelares conforme la Constitución y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Casillero judicial, constitucional o correo electrónico para recibir notificaciones.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8. La firma de la persona demandante o de su representante, y de la abogada o abogado patrocinador de la demanda.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80.- Admisibilidad.- Para que la demanda sea admitida se seguirán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sala de admisión decidirá sobre la admisibilidad de la demanda dentro del término de quince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El auto </w:t>
      </w:r>
      <w:proofErr w:type="spellStart"/>
      <w:r w:rsidRPr="007D041B">
        <w:rPr>
          <w:rFonts w:ascii="Arial" w:hAnsi="Arial" w:cs="Arial"/>
          <w:sz w:val="20"/>
          <w:szCs w:val="20"/>
          <w:lang w:val="es-ES_tradnl"/>
        </w:rPr>
        <w:t>admisorio</w:t>
      </w:r>
      <w:proofErr w:type="spellEnd"/>
      <w:r w:rsidRPr="007D041B">
        <w:rPr>
          <w:rFonts w:ascii="Arial" w:hAnsi="Arial" w:cs="Arial"/>
          <w:sz w:val="20"/>
          <w:szCs w:val="20"/>
          <w:lang w:val="es-ES_tradnl"/>
        </w:rPr>
        <w:t xml:space="preserve"> tendrá el siguiente contenido: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decisión sobre la admisión de la demanda.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b) La orden de recabar información que fuere necesaria para resolver, cuando fuere pertinente.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La orden para correr traslado con la demanda al órgano emisor de la disposición demandada y, de ser el caso, al órgano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colegislador, concediendo el término de quince días para que intervenga cuando lo considere necesario, defendiendo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impugnando la constitucionalidad de la norma demandada.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La orden al órgano emisor que remita el expediente con los informes y demás documentos que dieron origen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La orden de poner en conocimiento del público la existencia del proceso, así como un resumen completo y fidedigno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demanda. Esta obligación comprende la de ordenar la publicación respectiva en el Registro Oficial y en el portal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electrónico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El auto será notificado al demandante en el casillero o correo electrónico respectivo. De no haberlo fijado no 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lugar ninguna notificación, sin perjuicio de que pueda comparecer en cualquier momento y fijarlo para notificaciones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posteriores.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81.- Sorteo.- Admitida la demanda, la Secretaría General deberá efectuar el reparto de las demandas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inconstitucionalidad por sorteo para determinar la jueza o juez ponente.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82.- Acumulación de demandas.- Se deberán acumular las demandas respecto de las cuales exista una coincidencia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total o parcial de normas impugnadas.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83.- Inadmisión.- La inadmisión se realizará mediante auto, cuando no cumpla los requisitos de la demanda y siempre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no sean subsanables, debiendo indicarse con precisión los requisitos incumplidos, para su respectiva corrección.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concederá el término de cinco días a la persona demandante para realizar la corrección. Cuando no se complete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demanda en este término, se la archivará.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Contra el auto de inadmisión no procede recurso alguno.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84.- Rechazo.- Se rechazará la demanda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carezca de competencia, en cuyo caso se ordenará el envío de la demanda con sus anexos a la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considere competente.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la demanda se presente por fuera de los términos previstos en la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Cuando no se corrija la demanda dentro del término de cinco días.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Cuando recae sobre normas jurídicas amparadas por una sentencia que tenga efectos de cosa juzgada.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Contra el auto de rechazo no cabe recurso alguno.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85.- Intervenciones públicas e intervenciones oficiales.- Sorteada la causa y remitida a la jueza o juez ponente,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éste iniciará la sustanciación. En el término de diez días siguientes al sorteo, el órgano emisor de la disposición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demandada o cualquier persona, podrán intervenir para defender o impugnar la constitucionalidad de las disposiciones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jurídicas demandadas.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sentencia deberá exponer de manera sucinta, clara, completa y precisa todos los argumentos de hecho y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derecho expuestos por los intervinientes, y deberá tenerlos en cuenta dentro de su análisis.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86.- Información para resolver.- La jueza o juez ponente, podrá recabar información que considere necesaria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pertinente para la resolución del proceso.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ponente podrá invitar a entidades públicas, universidades, organizaciones privadas y a expertos en las materias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relacionadas con el tema del proceso, para que presenten informes técnicos sobre puntos específicos que sean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relevantes para realizar el análisis del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solicitud de informes técnicos deberá permitir la diversidad de criterios y pareceres, de haberlos.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estos casos, se extenderá el término para presentar el proyecto de sentencia hasta quince días, contado a partir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vencimiento de aquel fijado para las intervenciones públicas y oficiales.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87.- Audiencia.- Cualquier interviniente dentro del proceso constitucional o cualquiera de los jueces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puede solicitar que se convoque una audiencia pública ante el Pleno, para que quien hubiere expedido la norma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participado en su elaboración, y el demandante, expongan, clarifiquen, sustenten y profundicen los argumentos de hecho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derecho en que sustentan su pretensión, que será aceptada siempre que la jueza o juez ponente lo considere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necesario. De manera excepcional se podrá invitar a la audiencia a otros intervinientes dentro del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cuando resulte necesario para realizar un análisis completo del proceso. La invitación deberá permitir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diversidad de criterios y pareceres, de haberlos.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audiencia se podrá solicitar hasta cinco días después de vencido el término para recabar información, en caso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haberse solicitado, o de las intervenciones públicas y oficiales y se realizará hasta cinco días después de haber sido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solicitada.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88.- Criterios de las juezas o jueces de la Corte.- Cualquiera de las juezas o jueces de la Corte podrá presentar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ponente sus criterios sobre el proceso, para que los evalúe y tenga en cuenta en la elaboración del respectivo proyecto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tal efecto, cualquier jueza o juez de la Corte puede acceder al expediente, examinarlo y solicitar copias, antes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sea discutido en el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criterio podrá presentarse en cualquier momento hasta el vencimiento del término de veinte días contados a partir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las comparecencias públicas y oficiales.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89.- Proyecto de sentencia.- La jueza o juez ponente presentará por escrito el proyecto de sentencia a la Secretaría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General de la Corte Constitucional, para que ésta envíe copia del mismo a todos los jueces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proyecto será presentado dentro del término de quince días a partir del vencimiento del término para la presentación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los criterios de los jueces de la Corte.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Cualquier jueza o juez de la Corte podrá presentar observaciones al proyecto de sentencia dentro del término de cinco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días siguientes a la presentación en Secretaría.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90.- Deliberación y decisión.- La sentencia de la Corte Constitucional se sujetará a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decisión deberá adoptarse dentro del término de diez días a partir del vencimiento del término para la presentación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las observaciones de los miembros 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2. La decisión se adoptará por la mayoría absoluta, se aclara que la mayoría corresponde a cinco (5) votos, de las juezas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 jueces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el proyecto no sea aprobado, se designará una nueva jueza o juez ponente para que elabore el proyecto.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91.- Contenido de la sentencia.- La sentencia de la Corte Constitucional deberá contener: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Antecedentes procesales, en los que deberán constar al menos: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Trascripción de la disposición jurídica demandada.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b) Indicación expresa, clara, precisa y sucinta de la pretensión y su fundamento.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Contenido sucinto de las intervenciones.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Etapas procesales agotadas.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Parte considerativa, que se referirá al menos a los siguientes temas: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Competencia de la Corte Constitucional para resolver 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Planteamiento de los problemas jurídicos de los que depende la resolución del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Resolución de los problemas jurídicos, que deberá tener en cuenta todos los argumentos expuestos por las partes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involucradas en el proceso.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Síntesis explicativa, en la que se deberá describir de forma clara, concreta, inteligible, asequible y sintética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cuestiones de hecho y derecho planteadas y el razonamiento seguido por la Corte Constitucional para tomar la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que se hubiere adoptado.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Parte resolutiva, en la que se pronunciará sobre la constitucionalidad de la disposición demandada y sobre los efectos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92.- Votos concurrentes y votos salvados.- Las juezas o jueces de la Corte Constitucional podrán elaborar votos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concurrentes o salvar el voto, para lo cual deberán entregar en la Secretaría General el escrito correspondiente dentro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término de diez días a partir de la adopción de la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93.- Publicación y notificaciones.- Los autos, sentencias y demás providencias correspondientes a estos procesos,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serán publicadas y notificadas en los lugares señalados por los intervinientes, en medios electrónicos de acceso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público para su seguimiento. En el Registro Oficial se ordenará la publicación de las sentencias.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publicación de las sentencias debe contener los votos salvados y concurrentes de las juezas o jueces de la Corte, y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efectuará dentro del término de diez días a partir de la adopción de la decisión. La notificación de la sentencia se realizará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dentro del término de veinticuatro horas de expedida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94.- Aclaración y ampliación.- La persona demandante, el órgano emisor de la disposición demandada y aquellos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quienes intervinieron en el proceso de su elaboración y expedición, podrán solicitar la aclaración o ampliación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sentencia en el término de tres días a partir de su notificación y será resuelta dentro del término de ocho días a partir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 presentación.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95.- Efectos de la sentencia en el tiempo.- Las sentencias que se dicten en ejercicio del control abstracto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constitucionalidad surten efectos de cosa juzgada y producen efectos generales hacia el futuro. De manera excepcional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podrán diferir o retrotraer los efectos de las sentencias, cuando sea indispensable para preservar la fuerza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normativa y superioridad jerárquica de las normas constitucionales, la plena vigencia de los 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cuando no afecte la seguridad jurídica y el interés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declaratoria de inconstitucionalidad de una disposición jurídica produzca un vacío normativo que sea fuente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potencial de vulneración de los derechos constitucionales o produzca graves daños, se podrá postergar los efectos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declaratoria de inconstitucionalidad.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96.- Efectos del control de constitucionalidad.- Las sentencias que se dicten sobre las acciones públicas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inconstitucionalidad surten efectos de cosa juzgada, en virtud de lo cual: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Ninguna autoridad podrá aplicar el contenido de la disposición jurídica declarada inconstitucional por razones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fondo, mientras subsista el fundamento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la sentencia que desecha la demanda de inconstitucionalidad ha estado precedida de control integral, no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podrán formular nuevas demandas de inconstitucionalidad contra el precepto acusado, mientras subsista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fundamento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la sentencia no ha estado precedida de un control integral, no se podrán formular nuevas demandas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inconstitucionalidad contra el precepto acusado con fundamento en los cargos analizados en la sentencia, mientras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subsista el fundamento del juicio de 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Las sentencias producen efectos generales hacia el futuro. De manera excepcional se podrán diferir o retrotraer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efectos de las sentencias, cuando sea indispensable para preservar la fuerza normativa y superioridad jerárquica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normas constitucionales, y la plena vigencia de los 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97.- Reglas procesales especiales.- Para el control constitucional de la convocatoria a referendo, de enmiendas,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reformas y cambios constitucionales, de estados de excepción, de las leyes objetadas por la Presidenta o Presidente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República y control previo de constitucionalidad de los proyectos de Estatutos de Autonomía Regional, los términos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procesales previstos en este capítulo se reducirán de la siguiente forma: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 Los previstos para veinte días se reducirán a diez.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Los previstos para quince días se reducirán a siete.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Los previstos para diez días se reducirán a cinco.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Los previstos para cinco días se reducirán a tres.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pública de inconstitucionalidad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98.- Regla general.- La acción pública de inconstitucionalidad podrá ser propuesta por cualquier persona.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conocerá sobre las acciones de inconstitucionalidad respecto de cualquier acto normativo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carácter general y de cualquier acto administrativo con efectos generales, de conformidad con las normas establecidas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capítulo anterior.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las enmiendas y reformas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Primera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Modalidades de control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99.- Modalidades de control constitucional.- Para efectos del control constitucional de las enmiendas, reformas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cambios constitucionales, la Corte Constitucional intervendrá a través de los siguientes mecanismos: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Dictamen de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Sentencia de constitucionalidad de la convocatoria a referendo.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Sentencia de constitucionalidad de las enmiendas, reformas y cambios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Segunda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del procedimiento de proyectos de enmienda o reforma a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100.- Remisión de proyecto normativo.- Todo proyecto de enmienda o reforma constitucional debe ser enviado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Corte Constitucional para que indique cuál de los procedimientos previstos en la Constitución corresponde, de acuerdo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en los siguientes casos: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la iniciativa provenga de la Presidenta o Presidente de la República, antes de expedir el decreto por el cual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convoca a referendo, o antes de emitir el decreto por el cual se remite el proyecto a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la iniciativa provenga de la ciudadanía, antes de dar inicio a la recolección de las firmas requeridas para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respectiva convocatoria a referendo o para la presentación a la Asamblea Nacional;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la iniciativa provenga de la Asamblea Nacional, antes de dar inicio al proceso de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todos los casos se deberá anexar un escrito en el que se sugiera el procedimiento a seguir, y las razones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derecho que justifican esta opción.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101.- Contenido del dictamen.- El dictamen de la Corte Constitucional deberá indicar cuál de los procedimientos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previstos en el Capítulo Tercero del Título IX de la Constitución debe seguirse para tramitar el proyecto normativo, y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razones de derecho que justifican esta decisión. Para tal efecto, se tendrán en cuenta las siguientes reglas:</w:t>
      </w:r>
    </w:p>
    <w:p w:rsidR="007D041B" w:rsidRPr="007D041B" w:rsidRDefault="007D041B" w:rsidP="007D041B">
      <w:pPr>
        <w:autoSpaceDE w:val="0"/>
        <w:autoSpaceDN w:val="0"/>
        <w:adjustRightInd w:val="0"/>
        <w:spacing w:after="0" w:line="240" w:lineRule="auto"/>
        <w:rPr>
          <w:rFonts w:ascii="Arial" w:hAnsi="Arial" w:cs="Arial"/>
          <w:sz w:val="12"/>
          <w:szCs w:val="12"/>
          <w:lang w:val="es-ES_tradnl"/>
        </w:rPr>
      </w:pPr>
      <w:r w:rsidRPr="007D041B">
        <w:rPr>
          <w:rFonts w:ascii="Arial" w:hAnsi="Arial" w:cs="Arial"/>
          <w:sz w:val="12"/>
          <w:szCs w:val="12"/>
          <w:lang w:val="es-ES_tradnl"/>
        </w:rPr>
        <w:t>Derecho Ecuador</w:t>
      </w:r>
    </w:p>
    <w:p w:rsidR="007D041B" w:rsidRPr="007D041B" w:rsidRDefault="007D041B" w:rsidP="007D041B">
      <w:pPr>
        <w:autoSpaceDE w:val="0"/>
        <w:autoSpaceDN w:val="0"/>
        <w:adjustRightInd w:val="0"/>
        <w:spacing w:after="0" w:line="240" w:lineRule="auto"/>
        <w:rPr>
          <w:rFonts w:ascii="Arial" w:hAnsi="Arial" w:cs="Arial"/>
          <w:sz w:val="12"/>
          <w:szCs w:val="12"/>
          <w:lang w:val="es-ES_tradnl"/>
        </w:rPr>
      </w:pPr>
      <w:r w:rsidRPr="007D041B">
        <w:rPr>
          <w:rFonts w:ascii="Arial" w:hAnsi="Arial" w:cs="Arial"/>
          <w:sz w:val="12"/>
          <w:szCs w:val="12"/>
          <w:lang w:val="es-ES_tradnl"/>
        </w:rPr>
        <w:t xml:space="preserve">http://www.derechoecuador.com Potenciado por </w:t>
      </w:r>
      <w:proofErr w:type="spellStart"/>
      <w:r w:rsidRPr="007D041B">
        <w:rPr>
          <w:rFonts w:ascii="Arial" w:hAnsi="Arial" w:cs="Arial"/>
          <w:sz w:val="12"/>
          <w:szCs w:val="12"/>
          <w:lang w:val="es-ES_tradnl"/>
        </w:rPr>
        <w:t>RJSys</w:t>
      </w:r>
      <w:proofErr w:type="spellEnd"/>
      <w:r w:rsidRPr="007D041B">
        <w:rPr>
          <w:rFonts w:ascii="Arial" w:hAnsi="Arial" w:cs="Arial"/>
          <w:sz w:val="12"/>
          <w:szCs w:val="12"/>
          <w:lang w:val="es-ES_tradnl"/>
        </w:rPr>
        <w:t xml:space="preserve">! Generado: 13 </w:t>
      </w:r>
      <w:proofErr w:type="spellStart"/>
      <w:r w:rsidRPr="007D041B">
        <w:rPr>
          <w:rFonts w:ascii="Arial" w:hAnsi="Arial" w:cs="Arial"/>
          <w:sz w:val="12"/>
          <w:szCs w:val="12"/>
          <w:lang w:val="es-ES_tradnl"/>
        </w:rPr>
        <w:t>May</w:t>
      </w:r>
      <w:proofErr w:type="spellEnd"/>
      <w:r w:rsidRPr="007D041B">
        <w:rPr>
          <w:rFonts w:ascii="Arial" w:hAnsi="Arial" w:cs="Arial"/>
          <w:sz w:val="12"/>
          <w:szCs w:val="12"/>
          <w:lang w:val="es-ES_tradnl"/>
        </w:rPr>
        <w:t>, 2010, 21:07</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Cualquier proyecto normativo que tenga por objeto o efecto restringir el alcance de los derechos y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constitucionales fundamentales o modificar el régimen procedimental de reforma a la Constitución, sólo podrá tramitarse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acuerdo con el procedimiento previsto en el artículo 444 de la Constitución, a través de la convocatoria a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Constituyente;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el proyecto normativo no encuadre en el supuesto del numeral anterior, se tramitará de acuerdo con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procedimiento para las enmiendas o reformas constitucionales, según sea 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Tercera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 convocatoria a referendo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102.- Control constitucional de convocatorias a referendo.- Cuando la enmienda, reforma o cambio constitucional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tramite a través de un referendo, existirá un control constitucional previo de la respectiva convocatoria.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103.- Alcance del control constitucional.- La Corte Constitucional efectuará un control formal de la convocatoria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referendo. En el desarrollo de este control, la Corte Constitucional verificará al menos: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El cumplimiento de las reglas procesales para la realización de la convocatoria;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competencia en el ejercicio del poder de reforma a la Constitución;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3. La garantía plena de la libertad del elector, y en particular, el cumplimiento de las cargas de claridad y lealtad.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104.- Control constitucional de los considerandos que introducen la pregunta.- Para controlar la 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los considerandos introductorios, la Corte Constitucional verificará el cumplimiento de los siguientes requisitos: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No inducción de las respuestas en la electora o elector;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Concordancia plena entre el considerando que introduce la pregunta y el texto normativo. Esta concordancia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comprende la relación entre las finalidades que se señalan en el considerando que introduce la pregunta y el texto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sometido a consideración del pueblo;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Empleo de lenguaje valorativamente neutro y sin carga emotiva, sencillo y comprensible para el elector;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Relación directa de causalidad entre el texto normativo sometido a aprobación del pueblo y la finalidad o propósito que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señala en el considerando que introduce la pregunta, de modo que una vez aprobada la disposición jurídica, la finalidad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perseguida se obtenga con una alta probabilidad;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No se proporcione información superflua o ninguna otra que no guarde relación con el texto normativo a ser aprobado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el electorado.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105.- Control constitucional del cuestionario.- Para garantizar la libertad del elector o electora,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verificará que el cuestionario sometido a votación cumpla, entre otros, con los siguientes parámetros: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formulación de una sola cuestión por cada pregunta, salvo que exista una interrelación e interdependencia entre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distintos componentes normativos;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posibilidad de aceptar o negar varios temas individualmente en la misma consulta. Se prohíbe la aprobación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rechazo en bloque;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propuesta normativa no esté encaminada a establecer excepciones puntuales que beneficien un proyecto político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específico;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propuesta normativa tenga efectos jurídicos y modificaciones al sistema jurídico.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la Corte Constitucional no resolviere sobre la convocatoria, los considerandos y el cuestionario del referendo, dentro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término de veinte días siguientes a haber iniciado el respectivo control previo, se entenderá que ha emitido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dictamen favorable. Esta omisión dará lugar a las sanciones administrativas que correspondan.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Cuarta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Control constitucional de las enmiendas, reformas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cambios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106.- Control posterior de enmiendas, reformas y cambios constitucionales.- Las enmiendas, reformas y cambios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constitucionales podrán ser demandados ante la Corte Constitucional, de acuerdo con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Las enmiendas y reformas que se tramitan a través de un referendo, pueden ser demandadas únicamente por vicios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procedimiento ocurridos con posterioridad a la convocatoria respectiva;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Las enmiendas que se tramitan a través de la Asamblea Nacional, pueden ser demandadas por vicios de forma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procedimiento en su trámite y aprobación. El examen de los vicios formales incluye el análisis de la competencia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 para reformar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El examen de los vicios formales incluye el análisis de la competencia para reformar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Las reformas que se tramitan a través de la Asamblea Nacional pueden ser demandadas por vicios de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su trámite y aprobación;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Los cambios constitucionales realizados a través de una Asamblea Constituyente pueden ser demandados por vicios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forma y procedimiento, de conformidad con las reglas determinadas por la misma Asamblea;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En cualquiera de los casos anteriores, la demanda de inconstitucionalidad debe ser interpuesta dentro de los treinta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días siguientes a su entrada en vigencia.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los tratados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107.- Modalidades de control constitucional de los tratados internacionales.- Para efectos del control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los tratados internacionales, la Corte Constitucional intervendrá a través de los siguientes mecanismos: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Dictamen sobre la necesidad de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2. Control constitucional previo a la aprobación legislativa;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Control sobre las resoluciones mediante las que se imparte la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108.- Competencia.- El control constitucional de los tratados internacionales comprende la verificación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conformidad de su contenido con las normas constitucionales, el examen del cumplimiento de las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procedimentales para su negociación, suscripción y aprobación, y el cumplimiento del trámite legislativo respectivo.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109.- Resolución acerca de la necesidad de aprobación de la Asamblea Nacional.- Los tratados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previamente a su ratificación por la Presidenta o Presidente de la República, serán puestos en conocimiento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quien resolverá, en el término de ocho días desde su recepción, si requieren o no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110.- Tratados susceptibles de control constitucional.- La Corte Constitucional realizará el control constitucional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tratados internacionales, de la siguiente manera: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Los tratados internacionales que requieran aprobación legislativa, tendrán un control automático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constitucionalidad antes de su ratificación, previo a iniciarse el respectivo proceso de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Los tratados que se tramitan a través de un referendo, pueden ser demandados únicamente por vicios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procedimiento ocurridos con posterioridad a la convocatoria respectiva.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Las resoluciones mediante las cuales se imparte la aprobación legislativa para la ratificación de dichos tratados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internacionales, podrán ser demandadas ante la Corte Constitucional dentro del plazo de dos meses siguientes a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expedición, únicamente por vicios formales y procedimentales.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Los tratados internacionales suscritos que no requieran aprobación legislativa, podrán ser demandados dentro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plazo de seis meses siguientes a su suscripción.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111.- Trámite del control constitucional.- El trámite del control constitucional de los tratados internacionales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sujetará a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El control constitucional previsto en los numerales 2, 3 y 4 del artículo 110 seguirá las reglas previstas para la acción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inconstitucionalidad en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Para el control constitucional previsto en el numeral 1 del artículo 110, se seguirán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Presidenta o Presidente de la República enviará a la Corte Constitucional copia auténtica de los tratados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internacionales, en un plazo razonable. En caso de no hacerlo, la Corte Constitucional lo conocerá de oficio.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Una vez efectuado el sorteo para la designación de la jueza o juez ponente, se ordenará la publicación a través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Registro Oficial y del portal electrónico de la Corte Constitucional, para que dentro del término de diez días, contados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partir de la publicación, cualquier ciudadano intervenga defendiendo o impugnando la constitucionalidad parcial o total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respectivo tratado internacional.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La Corte Constitucional deberá resolver dentro del término de treinta días contados a partir de la finalización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término para la publicación antes mencionada. En caso de no hacerlo, se entenderá que existe informe favorable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constitucionalidad, y el respectivo tratado será remitido para la aprobación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En lo no previsto en este capítulo, se seguirán las reglas determinadas para el procedimiento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112.- Efectos de las sentencias y dictámenes.- Las sentencias y dictámenes correspondientes tendrán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mismos efectos de las de constitucionalidad abstracta en general, y en particular, los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el tratado requiera la aprobación legislativa y la sentencia declare la conformidad del tratado internacional con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normas constitucionales, se enviará a la Asamblea Nacional para la aprobación respectiva;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se declara la inconstitucionalidad de uno de dichos tratados por razones de fondo, la Asamblea Nacional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abstendrá de aprobarlo hasta tanto se produzca la enmienda, reforma o cambio constitucional. De ser procedentes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reservas, se podrá aprobar cuando se las formule;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se declara la inconstitucionalidad por razones de forma, se deberá enmendar el vicio por el órgano que 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produjo;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Cuando se declara la inconstitucionalidad de un tratado ya ratificado, el Estado deberá denunciar el tratado ante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órgano correspondiente, la orden de promover la renegociación del tratado, o promover la enmienda, reforma o cambio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las disposiciones legales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origen parlamentario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113.- Regla general.- La Corte Constitucional ejercerá el control constitucional formal y material sobre las normas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legales de origen parlamentario que hayan sido impugnadas a través de una demanda de inconstitucionalidad.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114.- Alcance del control formal.- El control formal de constitucionalidad tendrá en cuenta los principios y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previstos en la Constitución y la ley que regula la Función Legislativa, y el cumplimiento de los principios de publicidad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unidad de materia.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115.- Publicidad.- El control formal de constitucionalidad comprenderá la verificación de la adopción de todas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medidas idóneas y eficaces para que las propuestas legislativas sometidas a debate y votación, y las modificaciones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introduzcan, sean conocidas por todas las y los asambleístas. Para tal efecto la Corte Constitucional verificará, entre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otras cosas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Los proyectos parlamentarios incluyan un título o nombre que los identifique;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Los proyectos parlamentarios incluyan una exposición y una descripción de su contenido;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3. Los proyectos parlamentarios sean dados a conocer con la antelación debida al inicio del debate y aprobación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parlamentaria;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Las modificaciones al proyecto inicial sean dadas a conocer a todas las y los asambleístas.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116.- Unidad de materia.- El control formal de constitucionalidad comprenderá la verificación de la unidad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materia, para lo cual la Corte Constitucional verificará, entre otras cosas,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Todas las disposiciones de una ley se refieran a una sola materia, por lo que debe existir entre todas ellas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conexidad clara, específica, estrecha, necesaria y evidente, de carácter temático, teleológico o sistemático;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totalidad del contenido del proyecto corresponda con su título;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Para determinar la conexidad entre las disposiciones legales, la Corte Constitucional deberá tener en cuenta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exposición de motivos y las variaciones entre los textos originales y los definitivos, entre otros.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117.- Vicios subsanables.- Si la Corte Constitucional encuentra vicios de procedimiento subsanables en la formación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acto sujeto a su control, ordenará devolverlo a la autoridad que lo profirió para que dentro del plazo que fije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respetando el legal o reglamentariamente establecido, enmiende el defecto observado. Subsanado el vicio o vencido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plazo, la Corte Constitucional procederá a decidir sobre la constitucionalidad del acto, cuando a ello hubiere lugar.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Dicho plazo no podrá ser superior a treinta días contados a partir del momento en que la autoridad esté en capacidad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subsanarlo.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118.- Control material.- Para realizar el control material la Corte Constitucional tendrá en cuenta los principios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generales de la justicia constitucional y los métodos de interpretación establecidos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los estados de excepción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119.- Objetivos y alcance del control.- El control constitucional de los estados de excepción tiene por objeto garantizar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disfrute pleno de los derechos constitucionales y salvaguardar el principio de separación y equilibrio de los poderes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públicos.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efectuará un control formal y material constitucional automático de los decretos que declaren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un estado de excepción y de los que se dicten con fundamento en éste. El trámite del control no afecta la vigencia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dichos actos normativos.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120.- Control formal de la declaratoria de estado de excepción.- La Corte Constitucional verificará que la declaratoria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del estado de excepción y el decreto cumplan con los siguientes requisitos: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Identificación de los hechos y de la causal constitucional que se invoca;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Justificación de la declaratoria;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Ámbito territorial y temporal de la declaratoria;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Derechos que sean susceptibles de limitación, cuando fuere el caso;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Las notificaciones que correspondan de acuerdo a la Constitución y a los Tratados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121.- Control material de la declaratoria de estado de excepción.- La Corte Constitucional realizará un control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material de la declaratoria del estado de excepción, para lo cual verificará al menos lo siguiente: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Que los hechos alegados en la motivación hayan tenido real ocurrencia;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Que los hechos constitutivos de la declaratoria configuren una agresión, un conflicto armado internacional o interno,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grave conmoción interna, calamidad pública o desastre natural;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Que los hechos constitutivos de la declaratoria no puedan ser superados a través del régimen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ordinario;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Que la declaratoria se decrete dentro de los límites temporales y espaciales establecidos en la Constitución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122.- Control formal de las medidas adoptadas con fundamento en el estado de excepción.-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verificará que las medidas adoptadas con fundamento en la declaratoria de estado de excepción cumplan al menos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siguientes requisitos formales: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Que se ordenen mediante decreto, de acuerdo con las formalidades que establece el sistema jurídico;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Que se enmarquen dentro de las competencias materiales, espaciales y temporales de los estados de excepción.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123.- Control material de las medidas dictadas con fundamento en el estado de excepción.- Para efectos del control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material, la Corte Constitucional verificará que las medidas dictadas con fundamento en el estado de excepción cumplan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siguientes requisitos: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Que sean estrictamente necesarias para enfrentar los hechos que dieron lugar a la declaratoria, y que las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ordinarias sean insuficientes para el logro de este objetivo;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2. Que sean proporcionales al hecho que dio lugar a la declaratoria;</w:t>
      </w:r>
    </w:p>
    <w:p w:rsidR="007D041B" w:rsidRPr="007D041B" w:rsidRDefault="007D041B" w:rsidP="007D041B">
      <w:pPr>
        <w:autoSpaceDE w:val="0"/>
        <w:autoSpaceDN w:val="0"/>
        <w:adjustRightInd w:val="0"/>
        <w:spacing w:after="0" w:line="240" w:lineRule="auto"/>
        <w:rPr>
          <w:rFonts w:ascii="Arial" w:hAnsi="Arial" w:cs="Arial"/>
          <w:sz w:val="12"/>
          <w:szCs w:val="12"/>
          <w:lang w:val="es-ES_tradnl"/>
        </w:rPr>
      </w:pPr>
      <w:r w:rsidRPr="007D041B">
        <w:rPr>
          <w:rFonts w:ascii="Arial" w:hAnsi="Arial" w:cs="Arial"/>
          <w:sz w:val="12"/>
          <w:szCs w:val="12"/>
          <w:lang w:val="es-ES_tradnl"/>
        </w:rPr>
        <w:t>Derecho Ecuador</w:t>
      </w:r>
    </w:p>
    <w:p w:rsidR="007D041B" w:rsidRPr="007D041B" w:rsidRDefault="007D041B" w:rsidP="007D041B">
      <w:pPr>
        <w:autoSpaceDE w:val="0"/>
        <w:autoSpaceDN w:val="0"/>
        <w:adjustRightInd w:val="0"/>
        <w:spacing w:after="0" w:line="240" w:lineRule="auto"/>
        <w:rPr>
          <w:rFonts w:ascii="Arial" w:hAnsi="Arial" w:cs="Arial"/>
          <w:sz w:val="12"/>
          <w:szCs w:val="12"/>
          <w:lang w:val="es-ES_tradnl"/>
        </w:rPr>
      </w:pPr>
      <w:r w:rsidRPr="007D041B">
        <w:rPr>
          <w:rFonts w:ascii="Arial" w:hAnsi="Arial" w:cs="Arial"/>
          <w:sz w:val="12"/>
          <w:szCs w:val="12"/>
          <w:lang w:val="es-ES_tradnl"/>
        </w:rPr>
        <w:t xml:space="preserve">http://www.derechoecuador.com Potenciado por </w:t>
      </w:r>
      <w:proofErr w:type="spellStart"/>
      <w:r w:rsidRPr="007D041B">
        <w:rPr>
          <w:rFonts w:ascii="Arial" w:hAnsi="Arial" w:cs="Arial"/>
          <w:sz w:val="12"/>
          <w:szCs w:val="12"/>
          <w:lang w:val="es-ES_tradnl"/>
        </w:rPr>
        <w:t>RJSys</w:t>
      </w:r>
      <w:proofErr w:type="spellEnd"/>
      <w:r w:rsidRPr="007D041B">
        <w:rPr>
          <w:rFonts w:ascii="Arial" w:hAnsi="Arial" w:cs="Arial"/>
          <w:sz w:val="12"/>
          <w:szCs w:val="12"/>
          <w:lang w:val="es-ES_tradnl"/>
        </w:rPr>
        <w:t xml:space="preserve">! Generado: 13 </w:t>
      </w:r>
      <w:proofErr w:type="spellStart"/>
      <w:r w:rsidRPr="007D041B">
        <w:rPr>
          <w:rFonts w:ascii="Arial" w:hAnsi="Arial" w:cs="Arial"/>
          <w:sz w:val="12"/>
          <w:szCs w:val="12"/>
          <w:lang w:val="es-ES_tradnl"/>
        </w:rPr>
        <w:t>May</w:t>
      </w:r>
      <w:proofErr w:type="spellEnd"/>
      <w:r w:rsidRPr="007D041B">
        <w:rPr>
          <w:rFonts w:ascii="Arial" w:hAnsi="Arial" w:cs="Arial"/>
          <w:sz w:val="12"/>
          <w:szCs w:val="12"/>
          <w:lang w:val="es-ES_tradnl"/>
        </w:rPr>
        <w:t>, 2010, 21:07</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Que exista una relación de causalidad directa e inmediata entre los hechos que dieron lugar a la declaratoria y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medidas adoptadas;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Que sean idóneas para enfrentar los hechos que dieron lugar a la declaratoria;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Que no exista otra medida que genere un menor impacto en términos de derechos y garantías;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Que no afecten el núcleo esencial de los derechos constitucionales, y se respeten el conjunto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intangibles;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Que no se interrumpa ni se altere el normal funcionamiento del Estado.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124.- Remisión del decreto a la Corte Constitucional.- El trámite para el control constitucional de los estados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excepción se sujetará a las siguientes reglas: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Presidenta o Presidente remitirá el decreto a la Corte Constitucional dentro de las cuarenta y ocho horas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a su firma.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De no hacerlo, la Corte Constitucional lo conocerá de oficio.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En lo no previsto en este capítulo, se seguirán las reglas previstas para el procedimiento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125.- Coexistencia del control de constitucionalidad con el control político.- La declaratoria de constitucionalidad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impide el ejercicio del control político de los estados de excepción, ni la revocatoria de los respectivos decretos por parte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la Asamblea Nacional.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VIII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los mecanismos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participación popular directa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Primera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 iniciativa popular normativa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126.- Alcance del control constitucional de la iniciativa popular normativa.- Cuando una norma jurídica sea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resultado de la iniciativa popular normativa, el control comprenderá el examen de la constitucionalidad del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respectivo. En tales circunstancias, el control tendrá el mismo alcance y se ejercerá en los mismos términos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régimen general del control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Segunda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las consultas populares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127.- Alcance.- La Corte Constitucional realizará un control automático de constitucionalidad de todas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convocatorias a consulta popular. El control de constitucionalidad se ejercerá en los mismos términos y condiciones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control previsto en la Sección Tercera del Capítulo Cuarto del presente Título, y estará encaminado a garantizar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libertad de la electora o elector y la constitucionalidad de las disposiciones jurídicas o las medidas a adoptar a través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disposiciones jurídicas que fueren el resultado de un referendo, se someterán al régimen general del control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IX</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las omisiones normativas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128.- Alcance.- El control abstracto de constitucionalidad comprende el examen de las omisiones normativas,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los órganos competentes omiten un deber claro y concreto de desarrollar normativamente los preceptos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constitucionales. Este control se sujetará al régimen general de competencia y procedimiento del control abstracto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129.- Efecto de las omisiones normativas.- Las omisiones normativas tendrán los siguientes efectos: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En el caso de las omisiones normativas absolutas, se concederá al órgano competente un plazo determinado por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Corte Constitucional para la respectiva subsanación. En caso de que no se expida la normatividad en el plazo concedido,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formulará por vía jurisprudencial las reglas básicas correspondientes que sean indispensables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garantizar la debida aplicación y acatamiento de las normas constitucionales. Dichas reglas básicas mantendrán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su vigencia hasta que se dicten por la Función o institución correspondiente las normas reguladoras de esa materia.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En el caso de las omisiones normativas relativas, cuando existiendo regulación se omiten elementos normativos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constitucionalmente relevantes, serán subsanadas por la Corte Constitucional, a través de las sentencias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constitucionalidad condicionada.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control sobre las omisiones normativas relativas comprende la determinación y la eliminación de las exclusiones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arbitrarias de beneficios, cuando la disposición jurídica omita hipótesis o situaciones que deberían subsumirse dentro de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presupuesto fáctico, y no exista una razón objetiva y suficiente que soporte la exclusión.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130.- Sentencias de constitucionalidad diferida para evitar la omisión normativa.- Cuando la declaratoria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inconstitucionalidad de una disposición jurídica produzca una omisión normativa que sea fuente potencial de vulneración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los derechos constitucionales o produzca graves daños, se podrá postergar los efectos de la declaratoria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X</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las leyes objetadas por la Presidenta o Presidente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131.- Trámite.- Cuando la Presidenta o Presidente de la República objete total o parcialmente un proyecto de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razones de inconstitucionalidad, se seguirá el siguiente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Una vez presentada la objeción, la Asamblea Nacional deberá enviar a la Corte Constitucional la siguiente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documentación: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Proyecto de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Objeciones presidenciales;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Escrito en el que se expongan las razones por las cuales se considera infundada la objeción presidencial, cuando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ello hubiere lugar.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documentación deberá ser remitida dentro de los diez días siguientes a la presentación de la objeción presidencial. Si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lo hiciere dentro de este tiempo, la Corte Constitucional lo conocerá de oficio.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3. Una vez recibida la documentación, se realizará el trámite previsto en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emitirá su dictamen en el plazo de treinta días contados desde la remisión de la documentación.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132.- Efectos de la sentencia de la Corte Constitucional.- La sentencia de la Corte Constitucional producirá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efectos jurídicos: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declare la constitucionalidad del proyecto, la Asamblea Nacional deberá promulgarlo y ordenar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publicación. No se podrá demandar la constitucionalidad de la ley promulgada mientras permanezcan los fundamentos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hecho y de derecho de la declaratoria.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se declara la inconstitucionalidad parcial, la Asamblea Nacional deberá reformular el proyecto de ley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adecuarlo a los términos previstos en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Cuando se declara la inconstitucionalidad total, el proyecto deberá ser archivado hasta tanto desaparezca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fundamento de hecho o de derecho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XI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los Estatutos de Autonomía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133.- Modalidades de control constitucional.- Para efectos del control constitucional de los Estatutos de Autonomía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las regiones autónomas y de los distritos metropolitanos autónomos, la Corte Constitucional intervendrá a través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los siguientes mecanismos: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Control previo de constitucionalidad de los proyectos de Estatutos de Autonomía elaborados por los gobiernos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provinciales o cantonales, según sea el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Control automático de constitucionalidad de la consulta popular en la que se aprueba el Estatuto de Autonomía;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Control posterior de constitucionalidad de las leyes orgánicas de conformación de regiones autónomas y distritos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metropolitanos autónomos.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134.- Control de constitucionalidad.- Para el control previo, automático e integral de los proyectos de Estatutos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Autonomía de las Regiones Autónomas y Distritos Metropolitanos Autónomos, se verificará la observancia de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requisitos y criterios que establece la Constitución al respecto.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deberá pronunciarse en el plazo de cuarenta y cinco días siguientes a la recepción del proyecto.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que la Corte no se pronuncie en este plazo, se presumirá la constitucionalidad y continuará con el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previsto en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proyectos de reformas a los Estatutos de Autonomía se sujetarán al control de constitucionalidad establecido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estas normas.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XII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constitucional de los actos normativos no parlamentarios y actos administrativos de carácter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135.- Reglas generales.- Procederá la acción de inconstitucionalidad respecto de cualquier acto normativo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administrativo de carácter general que vulnere normas constitucionales.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constitucionalidad de dichos actos no se agota ni se presume por su sujeción a la ley. Cuando la </w:t>
      </w:r>
      <w:proofErr w:type="spellStart"/>
      <w:r w:rsidRPr="007D041B">
        <w:rPr>
          <w:rFonts w:ascii="Arial" w:hAnsi="Arial" w:cs="Arial"/>
          <w:sz w:val="20"/>
          <w:szCs w:val="20"/>
          <w:lang w:val="es-ES_tradnl"/>
        </w:rPr>
        <w:t>inconstitucio-nalidad</w:t>
      </w:r>
      <w:proofErr w:type="spellEnd"/>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acto deriva de la inconstitucionalidad de la ley, se analizará la inconstitucionalidad conexa de la norma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correspondiente.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136.- Distribución de competencias.- Para el control de los actos normativos y administrativos de carácter general,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le corresponde el control de constitucionalidad de todos los actos normativos y administrativos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carácter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137.- Legitimación activa para el restablecimiento del derecho.- El restablecimiento del derecho y la reparación integral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derivada de la declaratoria de inconstitucionalidad, cuando a ello hubiere lugar, únicamente puede ser solicitada por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directamente lesionada en sus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138.- Plazo para la interposición de la acción.- La acción de inconstitucionalidad puede ser solicitada en cualquier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tiempo a partir de la expedición del acto.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139.- Efectos de la declaratoria de inconstitucionalidad.- Por regla general, la declaratoria de inconstitucionalidad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los actos normativos y administrativos de carácter general tendrá efectos hacia el futuro.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140.- Procedimiento.- Los procesos de inconstitucionalidad de actos normativos que se tramiten en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 se sujetarán a las reglas de procedimiento previstas en el Capítulo II del Título III de la presente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TITULO IV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CONTROL CONCRETO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141.- Finalidad y objeto del control concreto de constitucionalidad.- El control concreto tiene como finalidad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garantizar la constitucionalidad de la aplicación de las disposiciones jurídicas dentro de los procesos judiciales.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jueces aplicarán las disposiciones constitucionales, sin necesidad que se encuentren desarrolladas en otras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normas de menor jerarquía. En las decisiones no se podrá restringir, menoscabar o </w:t>
      </w:r>
      <w:proofErr w:type="spellStart"/>
      <w:r w:rsidRPr="007D041B">
        <w:rPr>
          <w:rFonts w:ascii="Arial" w:hAnsi="Arial" w:cs="Arial"/>
          <w:sz w:val="20"/>
          <w:szCs w:val="20"/>
          <w:lang w:val="es-ES_tradnl"/>
        </w:rPr>
        <w:t>inobservar</w:t>
      </w:r>
      <w:proofErr w:type="spellEnd"/>
      <w:r w:rsidRPr="007D041B">
        <w:rPr>
          <w:rFonts w:ascii="Arial" w:hAnsi="Arial" w:cs="Arial"/>
          <w:sz w:val="20"/>
          <w:szCs w:val="20"/>
          <w:lang w:val="es-ES_tradnl"/>
        </w:rPr>
        <w:t xml:space="preserve"> su contenido.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142.- Procedimiento.- Las juezas y jueces, las autoridades administrativas y servidoras y servidores de la Función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Judicial aplicarán las disposiciones constitucionales, sin necesidad que se encuentren desarrolladas en otras normas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menor jerarquía. En las decisiones no se podrá restringir, menoscabar o </w:t>
      </w:r>
      <w:proofErr w:type="spellStart"/>
      <w:r w:rsidRPr="007D041B">
        <w:rPr>
          <w:rFonts w:ascii="Arial" w:hAnsi="Arial" w:cs="Arial"/>
          <w:sz w:val="20"/>
          <w:szCs w:val="20"/>
          <w:lang w:val="es-ES_tradnl"/>
        </w:rPr>
        <w:t>inobservar</w:t>
      </w:r>
      <w:proofErr w:type="spellEnd"/>
      <w:r w:rsidRPr="007D041B">
        <w:rPr>
          <w:rFonts w:ascii="Arial" w:hAnsi="Arial" w:cs="Arial"/>
          <w:sz w:val="20"/>
          <w:szCs w:val="20"/>
          <w:lang w:val="es-ES_tradnl"/>
        </w:rPr>
        <w:t xml:space="preserve"> su contenido.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consecuencia, cualquier jueza o juez, de oficio o a petición de parte, sólo si tiene duda razonable y motivada de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una norma jurídica es contraria a la Constitución o a los instrumentos internacionales de derechos humanos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establezcan derechos más favorables que los reconocidos en la Constitución, suspenderá la tramitación de la causa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remitirá en consulta el expediente a la Corte Constitucional, la que en un plazo no mayor a cuarenta y cinco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resolverá sobre la constitucionalidad de la norma.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transcurrido el plazo previsto la Corte Constitucional no se pronuncia, el proceso seguirá sustanciándose. Si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Corte Constitucional resolviere luego de dicho plazo, la resolución no tendrá efecto retroactivo, pero quedará a salvo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extraordinaria de protección por parte de quien hubiere sido perjudicado por recibir un fallo o resolución contraria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resolución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se suspenderá la tramitación de la causa, si la norma jurídica impugnada por la jueza o juez es resuelta en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El tiempo de suspensión de la causa no se computará para efectos de la prescripción de la acción o del proceso.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143.- Efectos del fallo.- El fallo de la Corte Constitucional tendrá los siguientes efectos: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Cuando se pronuncie sobre la compatibilidad de la disposición jurídica en cuestión con las normas constitucionales,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fallo tendrá los mismos efectos de las sentencias en el control abstracto de constitucionalidad.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se pronuncie únicamente sobre la constitucionalidad de la aplicación de la disposición jurídica, el fallo 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efectos entre las partes y para casos análogos. Para tal efecto, se deberá definir con precisión el supuesto fáctico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objeto de la decisión, para que hacia el futuro las mismas hipótesis de hecho tengan la misma solución jurídica, sin perjuicio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que otras hipótesis produzcan el mismo resultado.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TITULO V</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OTRAS COMPETENCIAS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144.- Competencias.- La Corte Constitucional debe realizar las demás funciones previstas en la Constitución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República, y en particular, las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Resolver los conflictos de competencia o de atribuciones constitucionales entre las funciones del Estado o entre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órganos establecidos en la Constitución que les sean planteados.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Presentar proyectos de ley en los asuntos que guarden relación con sus atribuciones.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Emitir un dictamen de admisibilidad para el inicio del juicio político en contra de la Presidenta o Presidente,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Vicepresidenta o Vicepresidente de la República por delitos contra la seguridad del Estado, concusión, cohecho,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peculado, enriquecimiento ilícito, genocidio, tortura, desaparición forzada de personas, plagio y homicidio por razones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políticas o de conciencia.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Emitir dictamen previo sobre la destitución de la Presidenta o Presidente de la República por arrogación de funciones.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Comprobar el abandono del cargo de la Presidenta o Presidente de la República, previa declaración de la Asamblea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Dictaminar sobre la arrogación de funciones por parte de la Asamblea Nacional, previa su disolución por la Presidenta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 xml:space="preserve">Presidente de la República.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todos estos casos, la resolución se tomará por el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Conflictos de competencias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145.- Conflictos de competencias constitucionales.- La Corte Constitucional resolverá los conflictos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competencias constitucionales, positivos o negativos, entre funciones u órganos establecidos en la Constitución, cuya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solución no esté atribuida a otro órgano.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titulares de los órganos constitucionales, incluidos regímenes especiales, o funciones del Estado podrán someter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conocimiento de la Corte Constitucional la existencia de un conflicto de competencia.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146.- Conflicto positivo.- Los conflictos positivos se resolverán de conformidad con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Requerimiento previo de incompetencia.- Cuando el legitimado activo considere que otro órgano o función ha asumido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sus competencias, requerirá a ésta, por escrito, que se abstenga de realizar los actos, revoque las decisiones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resoluciones que haya adoptado; de negarse o de guardar silencio la requerida, por el término de quince días, aquella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 acudir a la Corte Constitucional con una demanda para que, en sentencia, declare que, según la Constitución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atribuciones asumidas por la requerida son de competencia de la requirente.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Contenido de la demanda.- La demanda contendrá: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identidad de la demandante y de la demandada.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Las competencias respecto de las cuales hay conflicto, con especificación de las actividades y facultades que, a juicio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demandante, comprenden las competencias que se atribuye.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Los fundamentos constitucionales en que se apoya su pretensión, debidamente argumentados.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El casillero constitucional en donde deberá ser notificado durante el proceso y el domicilio y los personeros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institución demandada.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demanda deberá acompañar los documentos que le habiliten y la prueba del requerimiento prescrito en el artículo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anterior y de que ha sido infructuoso.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Trámite y sentencia.- Recibida la demanda, se seguirá, en lo que fuere pertinente, las normas generales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proceso para el control abstracto de 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sentencia deberá determinar a quién corresponden las competencias disputadas.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147.- Conflicto negativo.- Cualquier persona, órgano o función podrá plantear un conflicto negativo de competencias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 la Corte Constitucional. La Corte convocará a las entidades contra las que se plantee el conflicto y resolverá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conformidad con lo dispuesto en los artículos anteriores.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encontrare que ninguna de las instituciones notificadas es competente, se dirigirá al órgano o función que creyere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pudiere resultar competente, para vincularlo al proceso, escucharlo y resolver el conflicto.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Juicio político, destitución de la Presidenta o Presidente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República, Vicepresidenta o Vicepresidente de la República y disolución de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148.- Dictamen para iniciar juicio político contra la Presidenta o Presidente, o la Vicepresidenta o Vicepresidente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República.- Recibida la solicitud en la Secretaría General de la Corte Constitucional, la Secretaria o Secretario, con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presencia de todas las juezas y jueces de la Corte que hacen quórum, procederá a sortear a la jueza o juez ponente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 preparar el proyecto de dictamen y le entregará, en el mismo acto, la documentación recibida por parte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ponente, presentará el proyecto de dictamen en el plazo de tres días a partir de la fecha del sorteo, en</w:t>
      </w:r>
      <w:r w:rsidR="005B3DD7">
        <w:rPr>
          <w:rFonts w:ascii="Arial" w:hAnsi="Arial" w:cs="Arial"/>
          <w:sz w:val="20"/>
          <w:szCs w:val="20"/>
          <w:lang w:val="es-ES_tradnl"/>
        </w:rPr>
        <w:t xml:space="preserve"> </w:t>
      </w:r>
      <w:r w:rsidRPr="007D041B">
        <w:rPr>
          <w:rFonts w:ascii="Arial" w:hAnsi="Arial" w:cs="Arial"/>
          <w:sz w:val="20"/>
          <w:szCs w:val="20"/>
          <w:lang w:val="es-ES_tradnl"/>
        </w:rPr>
        <w:t xml:space="preserve">el que constará: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Si la solicitud ha sido propuesta de conformidad con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Si en la solicitud se singulariza la infracción que se le imputa y si por la tipificación jurídica que se hace en la solicitud,</w:t>
      </w:r>
      <w:r w:rsidR="005B3DD7">
        <w:rPr>
          <w:rFonts w:ascii="Arial" w:hAnsi="Arial" w:cs="Arial"/>
          <w:sz w:val="20"/>
          <w:szCs w:val="20"/>
          <w:lang w:val="es-ES_tradnl"/>
        </w:rPr>
        <w:t xml:space="preserve"> </w:t>
      </w:r>
      <w:r w:rsidRPr="007D041B">
        <w:rPr>
          <w:rFonts w:ascii="Arial" w:hAnsi="Arial" w:cs="Arial"/>
          <w:sz w:val="20"/>
          <w:szCs w:val="20"/>
          <w:lang w:val="es-ES_tradnl"/>
        </w:rPr>
        <w:t>ella cabe en el tipo de infracciones previstas en el artículo 129 de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Si, en consecuencia, procede o no iniciar el juicio político.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Inmediatamente presentado el proyecto de dictamen, la Presidenta o Presidente de la Corte Constitucional convocará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sesión al Pleno, dentro de las veinticuatro horas siguientes. El dictamen será emitido dentro de las cuarenta y ocho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horas de presentado el proyecto por la jueza o juez ponente, y se resolverá con las dos terceras partes de los</w:t>
      </w:r>
      <w:r w:rsidR="005B3DD7">
        <w:rPr>
          <w:rFonts w:ascii="Arial" w:hAnsi="Arial" w:cs="Arial"/>
          <w:sz w:val="20"/>
          <w:szCs w:val="20"/>
          <w:lang w:val="es-ES_tradnl"/>
        </w:rPr>
        <w:t xml:space="preserve"> </w:t>
      </w:r>
      <w:r w:rsidRPr="007D041B">
        <w:rPr>
          <w:rFonts w:ascii="Arial" w:hAnsi="Arial" w:cs="Arial"/>
          <w:sz w:val="20"/>
          <w:szCs w:val="20"/>
          <w:lang w:val="es-ES_tradnl"/>
        </w:rPr>
        <w:t>integrantes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149.- Dictamen para la destitución de la Presidenta o Presidente o Vicepresidenta o Vicepresidente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Antes de dar por concluido el proceso para destitución, la Presidenta o Presidente de la Asamblea Nacional remitirá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expediente con todo lo actuado a la Corte Constitucional. El expediente llevará la certificación de la Secretaría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 de que está completo y de que es auténtico.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Recibido el expediente por la Corte Constitucional, se procederá, con la presencia de todas las juezas o jueces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hacen quórum, a sortear la o el ponente que debe preparar el proyecto de dictamen y le entregará, en el mismo acto,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documentación recibida por parte de la Asamblea Nacional. El proyecto de dictamen será presentado dentro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veinticuatro horas del sorteo y en él se hará constar: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1. Si del expediente aparece que se han respetado las normas del debido proceso en su sustanciación;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Si los actos que se le imputan a la Presidenta o Presidente, Vicepresidenta o Vicepresidente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constituyen arrogación de las funciones, competencias o atribuciones.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causa se resolverá con el voto de las dos terceras partes de los integrantes del Pleno. En lo demás el proceso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seguirá lo dispuesto en el artículo 148 de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150.- Dictamen para comprobar el abandono del cargo de la Presidenta o Presidente de la República.- Hasta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veinticuatro horas después de que la Corte Constitucional haya recibido de la Asamblea Nacional la solicitud para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dictamen sobre el abandono del cargo de la Presidenta o Presidente de la República, la Presidenta o Presidente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Corte Constitucional convocará a sesión al Pleno para comprobar lo solicitado.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Pleno de la Corte Constitucional emitirá su dictamen dentro de las veinticuatro horas siguientes a la hora de inicio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sesión. El dictamen de abandono requerirá la votación de al menos las dos terceras partes de los integrantes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151.- Disolución de la Asamblea Nacional.- El decreto por el cual la Presidenta o Presidente de la República decide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disolver la Asamblea Nacional por haberse arrogado funciones que no le competen constitucionalmente, singularizará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actos que, a su juicio, constituyen arrogación de funciones y deberá explicar la pertinencia de la aplicación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precepto constitucional a esos actos.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Este decreto, antes de ser publicado en el Registro Oficial, deberá ser entregado en la Secretaría General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para que la misma emita su dictamen constitucional. El expediente se resolverá con el voto de las 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terceras partes de los integrantes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152.- Dictamen para la disolución de la Asamblea Nacional.- La Secretaria o Secretario General, en presencia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todas y todos los jueces de la Corte Constitucional que hacen quórum, procederá a sortear a la o el ponente quien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presentará un informe en veinticuatro horas.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jueza o juez ponente informará si el decreto está debidamente motivado y si los actos que se le imputan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 constituyen arrogación de funciones que no le competen constitucionalmente y acompañará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proyecto de dictamen, y seguirá el trámite previsto en el artículo 151 de esta Ley. El expediente se resolverá con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voto de las dos terceras partes de los integrantes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153.- Efectos del dictamen de la Corte Constitucional.- Solo si el dictamen de la Corte Constitucional se pronuncia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la constitucionalidad de la solicitud de juicio político, la moción de destitución o el decreto de disolución de la Asamblea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Nacional, podrá continuar el juicio político, la discusión y votación de la moción de destitución o, en su caso, de la disolución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Ni en el caso del juicio político ni en el del voto de destitución, la Corte Constitucional tiene competencia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pronunciarse acerca de si están probadas las infracciones y la responsabilidad de la Presidenta o Presidente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República. Tampoco es de su competencia pronunciarse acerca de la existencia de las infracciones para la destitución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 la Asamblea Nacional ni de la responsabilidad de éstas en ellas.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Acción de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154.- Objeto y Competencia.- La Corte Constitucional, a petición de parte, realizará la interpretación de las normas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parte orgánica de la Constitución de la República, con el objeto de establecer el alcance de dichas normas, siempre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no exista una ley que desarrolle la cuestión objeto de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Asamblea Nacional podrá expedir leyes sobre la materia que fue objeto de los dictámenes interpretativos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Corte Constitucional, sin perjuicio del control de constitucionalidad que pueda realizarse.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155.- Legitimación activa.- Podrán solicitar dictamen de interpretación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Presidenta o Presidente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Asamblea Nacional, por acuerdo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Función de Transparencia y Control Social a través de su órgano rector.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Función Electoral a través de su órgano rector.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Función Judicial a través de su órgano rector.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Las personas que cuenten con el respaldo del cero punto veinticinco por ciento del registro electoral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156.- Contenido de la Solicitud de interpretación.- La solicitud de interpretación constitucional contendrá: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identificación clara del solicitante y la acreditación de quien comparezca.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indicación y la trascripción de la o las normas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3. Las razones por las que el solicitante considere que la norma requiere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opinión del solicitante sobre el alcance que debe darse a las normas cuya interpretación se solicita.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designación del casillero constitucional, judicial o el lugar para recibir notificaciones.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157.- Trámite.- Las acciones de interpretación seguirán el trámite general establecido en las normas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relativas al control abstracto de constitucionalidad en lo que le sea aplicable.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158.- Contenido del dictamen.- El dictamen interpretativo, en su parte resolutiva, fijará claramente, mediante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regla, el alcance de la norma constitucional objeto de interpretación, a partir de la explicación de los argumentos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constitucionales y los métodos hermenéuticos que sirvan para fundamentarla.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159.- Naturaleza y efectos del dictamen interpretativo.- Los dictámenes interpretativos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tienen carácter vinculante general desde el momento de su publicación en el 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160.- Mayoría para decidir.- La promulgación de un dictamen interpretativo requiere el voto conforme de siete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o jueces de la Corte Constitucional. Expedido el dictamen, se publicará inmediatamente en el 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el Pleno de la Corte en su sentencia o dictamen interpretativo se aparte de la regla interpretativa fijada, podrá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hacerlo solo con el voto conforme de por lo menos siete juezas o jueces, quienes deberán explicar y argumentar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justificadamente las razones de su decisión, con base en los métodos de interpretación constitucional establecidos en esta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161.- Alcance de la interpretación.- La Corte Constitucional no podrá, a través de un dictamen de interpretación,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ejercer ninguna de las facultades para las cuales la Constitución y esta ley contemplan un procedimiento determinado,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especial: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Ejercer el control abstracto de 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Expedir sentencias de garantías jurisdiccionales.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Resolver conflictos de competencia.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Declarar la inconstitucionalidad por el fondo o por la forma de actos normativos o administrativos de carácter general.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Declarar de oficio la inconstitucionalidad de normas conexas en los casos sometidos a su conocimiento.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Resolver acciones por incumplimiento.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Resolver acciones extraordinarias de protección.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TITULO VI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INCUMPLIMIENTO DE SENTENCIAS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DICTÁMENES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162.- Efectos de las sentencias y dictámenes constitucionales.- Las sentencias y dictámenes constitucionales son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inmediato cumplimiento, sin perjuicio de la interposición de los recursos de aclaración o ampliación, y sin perjuicio de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modulación.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163.- Incumplimiento de las sentencias y dictámenes constitucionales.- Las juezas y jueces tienen la obligación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ejecutar las sentencias en materia constitucional que hayan dictado. Subsidiariamente, en caso de inejecución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defectuosa ejecución, se ejercitará la acción de incumplimiento ante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la Corte Constitucional apreciara indicios de responsabilidad penal o disciplinaria en la jueza o juez que incumple,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deberá poner en conocimiento del hecho a la Fiscalía o al Consejo de la Judicatura, según corresponda.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los casos de incumplimiento de sentencias y dictámenes emitidos por la Corte Constitucional, se podrá presentar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acción de incumplimiento previstas en este título directamente ante la misma Corte.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 garantizar su eficacia se podrá solicitar el auxilio de la Policía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164.- Trámite.- La acción de incumplimiento de sentencias constitucionales tendrá el siguiente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Podrá presentar esta acción quien se considere afectado siempre que la jueza o juez que dictó la sentencia no la haya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ejecutado en un plazo razonable o cuando considere que no se la ha ejecutado integral o adecuadamente.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Cuando se trate del incumplimiento de sentencias expedidas dentro de procesos de garantía judiciales de derechos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constitucionales, la jueza o juez competente, a petición de parte, remitirá el expediente a la Corte Constitucional, al cual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acompañará un informe debidamente argumentado sobre las razones del incumplimiento suyo o de la autoridad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obligada, para lo cual tendrá un término de cinco días desde el momento en que el interesado hizo la solicitud.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En caso de que la jueza o juez se rehúse a remitir el expediente y el informe, o lo haga fuera del término establecido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numeral anterior, el afectado podrá solicitar, directamente a la Corte Constitucional, dentro de los diez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al vencimiento del término señalado, que ordene a la jueza o juez la remisión del expediente y declare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incumplimiento de la sentencia.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En caso de incumplimiento de sentencias y dictámenes de la Corte Constitucional, ésta de oficio o a petición de parte,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ejecutará directamente las medidas necesarias para hacer efectiva su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165.- Efecto de las decisiones de la justicia constitucional en las acciones de incumplimiento de sentencias.-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trámite de la acción, la Corte Constitucional podrá ejercer todas las facultades que la Constitución, esta Ley y el Código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Orgánico de la Función Judicial le atribuyen a los jueces para la ejecución de sus decisiones, con el objeto de hacer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efectiva la sentencia incumplida y lograr la reparación integral de los daños causados a la o el solicitante.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TITULO VII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ESTRUCTURA DE LA ADMINISTRACIÓN DE JUSTICIA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Integración de la administración de justicia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166.- Órganos de la administración de justicia constitucional.- La justicia constitucional comprende: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Los juzgados de primer nivel.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Las Cortes Provinciales.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Corte Nacional de Justicia.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Órganos jurisdiccionales de la justicia ordinaria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167.- Juezas y jueces de primer nivel.- Compete a las juezas y jueces de primer nivel conocer y resolver, en primera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instancia, la acción de protección, hábeas corpus, hábeas data, acceso a la información pública, petición de medidas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cautelares; y ejercer control concreto en los términos establecidos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168.- Cortes Provinciales de Justicia.- Compete a las Cortes Provinciales: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Conocer y resolver los recursos de apelación que se interpongan en contra de los autos y las sentencias de las juezas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jueces de instancia respecto de las acciones de protección, hábeas corpus, hábeas data y acción de acceso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información.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Conocer las acciones de hábeas corpus en los casos de fuero y de órdenes de privación de libertad dictadas por jueza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 juez penal de primera instancia.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Ejercer el control concreto de constitucionalidad en los términos previstos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169.- Corte Nacional de Justicia.-Compete a la Corte Nacional de Justicia: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Conocer y resolver los recursos de apelación de las acciones de hábeas corpus resueltos por las cortes provinciales,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los términos establecidos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Conocer las acciones de hábeas corpus en los casos de fuero.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Ejercer el control concreto de constitucionalidad en los términos establecidos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Capítulo III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Primera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Generalidades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170.- Naturaleza.- La Corte Constitucional es el máximo órgano de control e interpretación constitucional y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sistema de administración de justicia constitucional. Es un órgano autónomo e independiente de los demás órganos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poder público, tiene jurisdicción nacional y tendrá su sede en la ciudad de Quito.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Segunda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y jueces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171.- Integración y período de las juezas y jueces de la Corte Constitucional.- La Corte Constitucional está integrada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nueve miembros quienes ostentan el título de juezas o jueces. Dichas juezas o jueces desempeñarán sus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funciones por un período institucional de nueve años, y no podrán ser reelegidos inmediatamente.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renovación de las juezas o jueces de la Corte Constitucional será por tercios, cada tres años.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juezas y jueces de la Corte Constitucional permanecerán en el ejercicio de sus cargos mientras no incurran en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las causales de cesación establecidas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172.- Requisitos para ser jueza o juez de la Corte Constitucional.- Para ser designada jueza o juez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 se requerirá: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Ser ecuatoriana o ecuatoriano y encontrarse en ejercicio de sus derechos de participación política.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Tener título de tercer nivel en Derecho legalmente reconocido en el país.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Haber ejercido con probidad notoria la profesión de abogada o abogado, la judicatura o la docencia universitaria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ciencias jurídicas, por un lapso mínimo de diez años.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Demostrar probidad y ética, que será valorada a través del concurso público.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173.- Inhabilidades.- No pueden ser designadas como juezas o jueces 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1. Quienes pertenezcan o hayan pertenecido a la directiva de un partido o movimiento político en los diez años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inmediatamente anteriores a su postulación.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Quienes al presentarse al concurso público tengan contrato con el Estado, como personas naturales o como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representantes o apoderados de personas jurídicas, siempre que el contrato se haya celebrado para la ejecución de obra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pública, prestación de servicio público o explotación de recursos naturales.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Quienes se encuentren en mora en el pago de pensiones alimenticias.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4. Los miembros de las Fuerzas Armadas y de la Policía Nacional en servicio activo.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5. Quienes se encuentren suspendidas o suspendidos en el ejercicio de la profesión.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Quienes hayan ejercido autoridad ejecutiva en gobiernos de facto.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Quienes se hallaren incursas o incursos en uno o varios de los impedimentos generales para el ingreso al servicio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civil en el sector público.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Quien sea cónyuge o conviviente, o sea pariente hasta el cuarto grado de consanguinidad o segundo de afinidad de un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miembro de la Corte Constitucional o de algún miembro de la Comisión Calificadora.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174.- Incompatibilidades.- La función de jueza o juez de la Corte Constitucional es de dedicación exclusiva.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podrán desempeñar ningún otro cargo público o privado o ejercer cualquier profesión a excepción de la docencia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universitaria fuera del horario de trabajo. Las juezas o jueces de la Corte Constitucional están impedidos para defender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 asesorar pública o privadamente.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concurriera causa de incompatibilidad en quien fuera designada como jueza o juez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deberá, antes de tomar posesión, cesar en el cargo o en la actividad incompatible. Si no lo hace en el término de diez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días siguientes a su designación, se presume que no acepta el cargo.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175.- Excusa obligatoria.- Son causales de excusa obligatoria para la jueza o juez 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Tener ella o él, su cónyuge o conviviente, o alguno de sus parientes dentro del cuarto grado de consanguinidad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segundo de afinidad, interés directo o indirecto en el proceso.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Ser cónyuge o conviviente o pariente dentro del cuarto grado de consanguinidad o segundo de afinidad de alguna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las partes, o de su representante legal, o de su mandataria o mandatario, o de su abogada o abogado defensor.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Haber sido la jueza o juez, su cónyuge o alguno de sus parientes indicados en el numeral precedente, sujeto procesal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instancia anterior, del proceso que se sometería a su conocimiento.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Haber adquirido la calidad de acreedor, deudor o garante de alguna de las partes con anterioridad a la fecha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presentación de la demanda que dio lugar al proceso judicial, salvo cuando el sujeto pasivo o activo de la obligación,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según el caso, sea una entidad del sector público, instituciones del sistema financiero o sociedad anónima.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Tener ella o él, su cónyuge o conviviente, o alguno de sus parientes dentro del cuarto grado de consanguinidad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segundo de afinidad, un proceso judicial pendiente con alguna de las partes, o haberlo tenido dentro de los dos años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precedentes.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Ser asignatario, legatario, donatario, empleador, representante, dependiente, mandatario o socio de alguna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Haber formulado la jueza o juez, su cónyuge o pariente en primer grado de consanguinidad, denuncia penal contra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las partes o de su representante o apoderado, o estar aquellos legitimados para intervenir como parte civil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respectivo proceso penal.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176.- Procedimiento para la excusa obligatoria.- Cuando se verifique una de las causales establecidas en el artículo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anterior, las juezas o jueces de la Corte Constitucional se excusarán de manera obligatoria.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no hacerlo, cualquiera de los intervinientes en el proceso constitucional podrá solicitar a la Presidenta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Presidente de la Corte Constitucional la recusación, quien lo resolverá de manera definitiva en el término de tres días.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evento de aceptar el pedido de excusa obligatoria, dispondrá el sorteo de una nueva jueza o juez para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sustanciación de la causa.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ser la Presidenta o Presidente quien deba excusarse, la petición será resuelta por el Pleno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 de la misma manera establecida en el inciso anterior.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Primero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Selección, designación y cesación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177.- Principios del procedimiento de selección y designación.- El procedimiento de selección y designación de juezas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jueces se regirá por los principios de independencia, publicidad, transparencia, celeridad y </w:t>
      </w:r>
      <w:proofErr w:type="spellStart"/>
      <w:r w:rsidRPr="007D041B">
        <w:rPr>
          <w:rFonts w:ascii="Arial" w:hAnsi="Arial" w:cs="Arial"/>
          <w:sz w:val="20"/>
          <w:szCs w:val="20"/>
          <w:lang w:val="es-ES_tradnl"/>
        </w:rPr>
        <w:t>meritocracia</w:t>
      </w:r>
      <w:proofErr w:type="spellEnd"/>
      <w:r w:rsidRPr="007D041B">
        <w:rPr>
          <w:rFonts w:ascii="Arial" w:hAnsi="Arial" w:cs="Arial"/>
          <w:sz w:val="20"/>
          <w:szCs w:val="20"/>
          <w:lang w:val="es-ES_tradnl"/>
        </w:rPr>
        <w:t>. Todas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deliberaciones y decisiones de la Comisión Calificadora serán públicas.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178.- Fases para la selección y designación de juezas y jueces.- El proceso de selección y designación seguirá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fases: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Integración de la Comisión Calificadora.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2. Convocatoria.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Concurso.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Impugnación.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5. Comparecencia oral 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Designación.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179.- Integración de la Comisión Calificadora.- Para integrar la Comisión Calificadora se tendrán en cuenta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 Presidenta o Presidente de la Corte Constitucional solicitará a las máximas autoridades de la Función Legislativa,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Ejecutiva y de Transparencia y Control Social, con una antelación de seis meses a la conclusión del período de la terna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jueces de la Corte que corresponda, que en el término de diez días realice la designación de las personas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integrarán la Comisión Calificadora.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La Comisión Calificadora estará integrada por dos personas nombradas por la Función Legislativa, dos por la Función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Ejecutiva y dos por la Función de Transparencia y Control Social, de fuera de su seno. Las personas que integran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Comisión Calificadora deberán reunir los mismos requisitos y tendrán los mismos impedimentos establecidos para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judicatura en la Corte Constitucional, y una vez que han sido nombrados actuarán con absoluta independencia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autoridades nominadoras. En los casos de representación de cuerpos colectivos, los miembros deben ser nombrados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acuerdo adoptado por mayoría absoluta.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Los miembros de la Comisión Calificadora se posesionarán ante la máxima autoridad de la Función de Transparencia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Control Social en el término de cinco días desde su designación, e inmediatamente iniciará el proceso de selección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y jueces.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180.- Convocatoria y verificación de requisitos.- Se seguirán las siguientes etapas: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Convocatoria.- La Comisión Calificadora realizará una convocatoria pública para que la Función Legislativa, Ejecutiva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de Transparencia y Control Social presenten candidaturas para las judicaturas de la Corte Constitucional. Para tal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efecto, se seguirán las siguientes reglas: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La convocatoria debe contener todos los principios y reglas sustanciales y procedimentales para la selección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o jueces de la Corte Constitucional, tales como el cronograma del proceso de selección, los requisitos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y jueces de la Corte, y el sistema y los criterios de evaluación. De igual modo, debe contener la invitación para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inscripción de veedurías nacionales e internacionales.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b) La convocatoria se publicará a través de los medios de comunicación, y en particular a través de medios electrónicos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acceso público gratuito.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Inscripción de veedurías.- La inscripción de veedurías se debe realizar en el término de cinco días a partir de la publicación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convocatoria, y se acreditará ante la Comisión Calificadora con el solo cumplimiento de los requisitos formales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exigidos para el efecto en la convocatoria.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Presentación de candidaturas.- Las Funciones Legislativa, Ejecutiva y de Transparencia y Control Social deberán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presentar, cada una, nueve candidatas o candidatos alternados, de fuera de su seno, a la Comisión Calificadora. En caso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que los candidatos presentados no cumplan los requisitos, deberán designar reemplazos en el término de tres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181.- Concurso público.- Cerrado el proceso de revisión formal, se iniciará el concurso público entre las candidatas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candidatos que hayan cumplido los requisitos exigidos por la Constitución. El concurso se ajustará a los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lineamientos, y deberá ser efectuado de conformidad con el reglamento previo que dicte la Comisión Calificadora: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Se debe garantizar estricta igualdad de oportunidades y la prohibición de discriminar entre los candidatos presentados,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proceso de selección.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El ejercicio de las obligaciones de cuidado será tenido en cuenta para la valoración de la experiencia profesional.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Se procurará garantizar la paridad entre hombres y mujeres, para lo cual, de existir dos candidaturas en iguales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condiciones, se preferirá la candidatura de la mujer.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Se evitará la utilización de factores de evaluación subjetivos o irrazonables, tales como el lugar de origen, preferencias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personales, las creencias o la opinión política, religiosa o filosófica, el origen familiar, u otros análogos.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La valoración de la formación, la experiencia y la producción profesional y académica, debe tener en cuenta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desempeño en cada una de estas áreas y la calidad de los productos obtenidos. Los méritos no podrán exceder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treinta por ciento de la puntuación total.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El concurso de oposición deberá versar sobre las materias y las habilidades que se requieren para el ejercicio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judicatura en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concurso previsto en el reglamento dictado por la Comisión tendrá lugar en el término máximo de veinte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contados a partir de la publicación de la lista de candidatas y candidatos convocados al concurso. La evaluación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realizará dentro del término de treinta días.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182.- Impugnaciones.- Publicado el listado de candidatos, se abrirá un período de quince días hábiles para que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Comisión Calificadora reciba y dé trámite a las impugnaciones de la ciudadanía, las que se harán conocer a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candidatos. Cerrado el período de impugnaciones, se abrirá el período de audiencias públicas en el que las y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candidatos serán escuchados por la Comisión en relación con las impugnaciones recibidas, por un término de quince días.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Concluido el período de contestación de impugnaciones, la Comisión Calificadora elaborará inmediatamente el listado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definitivo de las personas elegibles.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183.- Comparecencia oral y elección y designación de juezas y jueces.- La Comisión Calificadora publicará a través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medios de comunicación el listado de las personas elegibles con el señalamiento del lugar, día y hora en que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llevará a cabo una comparecencia pública oral, que deberá realizarse en el término de cinco días siguientes 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publicación. Las personas elegibles serán examinadas en orden alfabético y no más de tres por día. En dicho acto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formularán preguntas escogidas al azar a cada una de las candidatas y candidatos, elaboradas previamente por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Comisión, y que privilegien la argumentación y no la memoria.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Concluida esta fase, inmediatamente la Comisión Calificadora elaborará una lista con los puntajes obtenidos por cada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candidata o candidato y designará a los tres que hubieren obtenido las puntuaciones más altas como juezas y jueces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Corte Constitucional, que serán posesionados en sesión extraordinaria de la Asamblea Nacional, que deberá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convocar obligatoriamente la Presidenta o Presidente de la Asamblea Nacional una vez que conozca los resultados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proceso de selección.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184.- Listado de elegibles.- Las personas que no resultaren designadas pasarán a formar parte del listado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elegibles, que harán los reemplazos para los casos de la ausencia temporal o definitiva en las judicaturas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personas que formen parte del listado de elegibles podrán participar en el siguiente concurso para judicaturas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Corte Constitucional, pero durante su participación no podrán reemplazar temporal o definitivamente a ningún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caso de la falta temporal, el reemplazo se designará a través de sorteo, y caso de falta definitiva, se designará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listado de elegibles en estricto orden de puntajes obtenidos.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Art. 185.- De la cesación de funciones de las juezas o jueces de la Corte Constitucional.- Las juezas o jueces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cesarán en sus funciones y dejarán vacante el cargo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Por terminación del período para el cual fueron designados; sin embargo, se mantendrán en funciones hasta ser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legalmente reemplazados.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Por muerte.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Por renuncia legalmente aceptada por el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Por incapacidad física o mental permanente que le impida ejercer el cargo, certificada por un comité de médicos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especializados.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Por haber incurrido en una inhabilidad, de conformidad con lo establecido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Por destitución, que procederá en los siguientes casos: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Por incurrir en culpa inexcusable en el cumplimiento de los deberes inherentes a su cargo.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Por violar la reserva propia de la función.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En caso de responsabilidad penal determinada conforme a la Constitución y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Por abandono injustificado del cargo, declarado por el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resolución sobre la configuración de estas causales deberá ser determinada por el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el voto favorable de las dos terceras partes de sus integrantes.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Segundo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Responsabilidades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186.- Régimen de responsabilidades.- Las juezas y jueces de la Corte Constitucional se encuentran sometidos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 régimen especial de responsabilidades: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Las juezas o jueces de la Corte Constitucional no pueden ser sometidos a juicio político por la Asamblea Nacional, ni</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removidos por las autoridades que intervinieron en su designación.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Sin perjuicio de la responsabilidad civil, la responsabilidad penal por hechos punibles cometidos durante y con ocasión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las funciones ejercidas en la judicatura, serán objeto de denuncia, investigación y acusación única y exclusivamente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por la o el Fiscal General del Estado, y de juicio por el pleno de la Corte Nacional de Justicia, con el voto afirmativo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las dos terceras partes de sus integrantes; excepto en lo que tiene que ver con las opiniones, fallos y votos emitidos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ejercicio de su cargo, en cuyo caso, no serán objeto de responsabilidad penal.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La destitución será decidida por el Pleno de la Corte Constitucional con el voto conforme de las dos terceras partes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sus miembros, de acuerdo con el siguiente procedimiento: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Cualquier persona podrá presentar al Pleno una solicitud de destitución de una jueza o juez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con fundamento exclusivo en las causales señaladas en esta Ley, adjuntando todas las pruebas de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disponga.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El Pleno de la Corte Constitucional, con exclusión de la jueza o juez acusado, se reunirá para conocer la solicitud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sus pruebas, y para decidir sobre el inicio del procedimiento, con el voto favorable de la mayoría, se aclara que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mayoría corresponde a cinco (5) votos, teniendo la Presidenta o Presidente el voto dirimente.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Admitida la solicitud, correrá traslado a la jueza o juez acusado con ésta y las pruebas aportadas, y convocará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inmediatamente al solicitante para que exponga sus argumentos y pruebas ante el Pleno, lo cual se realizará dentro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término de cinco días posteriores a la admisión, con exclusión de la jueza o juez acusado.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Concluida la exposición y dentro del término de cinco días posteriores, convocará al Pleno para escuchar a la jueza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 acusado, a quien le concederá un término de diez días para que aporte las pruebas que considere pertinentes.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El Pleno, con exclusión de la jueza o juez acusado, adoptará la decisión.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Tercero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Competencias y estructura interna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187.- Competencias.- Únicamente con ocasión del ejercicio de las atribuciones establecidas en el artículo 436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Constitución, la Corte Constitucional producirá precedente constitucional, que será obligatorio y vinculante en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términos previstos en la Constitución y en la presente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188.- Estructura interna de la Corte Constitucional.- Para el cumplimiento de sus funciones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estará organizada internamente de la siguiente manera: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Sala de admisión.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Sala de selección de procesos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Salas de revisión de procesos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Presidencia.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Secretaría General.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Órganos de apoyo.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8. Centro de Estudios Constitucionales.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Cuarto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189.- Pleno de la Corte Constitucional.- La reunión de todas las juezas y jueces de la Corte Constitucional conforma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el Pleno de la Corte.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sesiones del Pleno de la Corte Constitucional serán presididas por la Presidenta o Presidente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A falta de éste lo reemplazará la o el Vicepresidente. La Secretaria o Secretario del Pleno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 la Secretaria o Secretario General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Art. 190.- Quórum.- El Quórum </w:t>
      </w:r>
      <w:proofErr w:type="spellStart"/>
      <w:r w:rsidRPr="007D041B">
        <w:rPr>
          <w:rFonts w:ascii="Arial" w:hAnsi="Arial" w:cs="Arial"/>
          <w:sz w:val="20"/>
          <w:szCs w:val="20"/>
          <w:lang w:val="es-ES_tradnl"/>
        </w:rPr>
        <w:t>deliberatorio</w:t>
      </w:r>
      <w:proofErr w:type="spellEnd"/>
      <w:r w:rsidRPr="007D041B">
        <w:rPr>
          <w:rFonts w:ascii="Arial" w:hAnsi="Arial" w:cs="Arial"/>
          <w:sz w:val="20"/>
          <w:szCs w:val="20"/>
          <w:lang w:val="es-ES_tradnl"/>
        </w:rPr>
        <w:t xml:space="preserve"> del Pleno será de cinco juezas o jueces. Las decisiones se tomarán por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menos cinco votos de las juezas o jueces de la Corte, excepto en el caso de la destitución de una jueza o juez, evento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cual se requiere el voto conforme de las dos terceras partes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191.- Funciones.- Corresponde al Pleno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Elegir con por lo menos cinco votos de sus integrantes a la Presidenta o Presidente, y la Vicepresidenta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Vicepresidente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Ejercer las funciones de control constitucional previstas en la Constitución de la República y en la presente ley,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siguiente manera: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Ejercer el control abstracto de constitucionalidad del sistema jurídico.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Resolver sobre los informes y las consultas que se formulen en desarrollo del control concreto de constitucionalidad.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Resolver sobre las sentencias de unificación en el caso de las acciones de protección, extraordinaria de protección,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incumplimiento, hábeas corpus, hábeas data y acceso a la información 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Resolver sobre las acciones extraordinarias de protección de derechos en contra de decisiones de la justicia ordinaria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 indígena.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Ejercer las funciones previstas en los artículos 129, 130, número 1; 134, número 4; 145, número 5; 148; y, 436,</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número 7 de la Constitución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Organizar las salas de admisión, selección y revisión de conformidad con lo establecido en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4. Designar al Secretario General, al Secretario Técnico Jurisdiccional y al Secretario de Gestión Institucional, conforme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candidatos propuestos por el Presidente de la Corte Constitucional. El Pleno podrá devolver las candidaturas si 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son idóneas.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Tramitar y resolver las excusas obligatorias de las juezas y jueces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Aprobar el presupuesto de la institución conforme el proyecto presentado por la Presidenta o Presidente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Ejercer la función disciplinaria respecto de la actuación de las juezas o jueces de la Corte Constitucional y sancionar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conformidad lo establecido en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Expedir, interpretar y modificar a través de resoluciones los reglamentos internos necesarios para el funcionamiento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9. Preparar y aprobar las iniciativas de proyectos de ley que sean de competencia de la Corte Constitucional, previa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presentación a la Asamblea Nacional, así como ejercer la potestad normativas establecidas en el numeral 10 del artículo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436 de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10. Las demás que establezca la ley y los reglamentos internos y las demás no atribuidas a los demás órganos.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Quinto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Presidencia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192.- Presidenta o presidente de la Corte Constitucional.- La Presidenta o Presidente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será una de sus juezas o jueces.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193.- Funciones de la Presidenta o Presidente de la Corte Constitucional.- Son funciones de la Presidenta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Presidente de la Corte Constitucional las siguientes: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Ser el representante legal, judicial y extrajudicial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Convocar y presidir las sesiones ordinarias y extraordinarias del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Elaborar y presentar para aprobación del Pleno el proyecto de presupuesto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Designar a las y los funcionarios y empleados de la Corte Constitucional, conforme los reglamentos internos.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Establecer conjuntamente con la o el Secretario de Gestión Institucional la planta de personal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6. Aprobar las bases de la convocatoria de los concursos públicos para el ingreso de las y los funcionarios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Decidir las cuestiones que afecten al funcionamiento interno de la Corte Constitucional, no señaladas por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8. Delegar las funciones que considere necesarias conforme el reglamento.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9. Conformar comisiones especiales.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10. Ejercer funciones que le correspondan como jueza o juez.</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11. Las demás que establezca esta Ley y el reglamento.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Sexto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Juezas y jueces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194.- Funciones de las juezas y jueces de la Corte Constitucional.- Las juezas y jueces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desempeñarán las siguientes funciones: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Formar parte del Pleno de la Corte Constitucional con derecho a voz y voto.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Formar parte de las diferentes salas de la Corte Constitucional conforme lo establecido en la presente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Realizar la sustanciación de las causas y elaborar los proyectos de sentencias que profiera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Cumplir y hacer cumplir la Constitución y garantizar la vigencia efectiva de los derechos constitucionales y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supremacía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5. Las demás funciones delegadas por el Pleno o la Presidenta o Presidente 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6. Cumplir con el plan estratégico y los planes operativos anuales de la Corte Constitucional.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Las demás que establezca esta Ley y los reglamentos internos de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195.- Jueza o juez ponente.- En cada proceso existirá una jueza o juez ponente, que será designado mediante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sorteo, y que tiene como función realizar el proyecto de admisibilidad cuando corresponda en la Sala de Admisión,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sustanciación de las causas y elaborar el proyecto de sentencia.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Pleno de la Corte Constitucional podrá asignar a más de una jueza o juez como ponente en un mismo asunto,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la complejidad del tema lo amerite.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196.- Despachos de las juezas o jueces.- Los despachos están integrados por la jueza o juez, los asesores y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personal administrativo necesario para su correcto funcionamiento.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Los despachos se encargan de sustanciar los procesos constitucionales y contribuir a la elaboración de los proyectos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fallo.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Parágrafo Séptimo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Sala de admisión, selección y revisión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197.- Sala de admisión.- La Corte Constitucional contará con una Sala de Admisión encargada de calificar y admitir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procedencia de acciones constitucionales en los casos y términos establecidos en la ley. Esta sala estará integrada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tres juezas o jueces constitucionales, que actuarán mensualmente de manera rotativa.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Sala de Admisión deberá realizar un análisis exhaustivo de la demanda en las acciones extraordinarias de protección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de cumplimiento para determinar el estricto apego a los requisitos de admisibilidad y procedencia establecidos en esta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198.- Sala de selección.- Para efectos de la selección de sentencias en materia de garantías jurisdiccionales y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resoluciones de medidas cautelares, la Corte Constitucional tendrá una Sala de Selección compuesta por tres juezas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jueces que actuarán mensualmente de manera rotativa.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decisiones de la Sala de Selección serán discrecionales y no cabrá ningún recurso contra ellas.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199.- Salas de revisión.- Para efectos de la revisión de sentencias de protección, cumplimiento, hábeas corpus,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hábeas data, acceso a la información pública y resoluciones de medidas cautelares, la Corte Constitucional tendrá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salas de revisión de procesos, compuestas, cada una, por tres juezas o jueces designados para cada caso por el Pleno,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manera rotativa y al azar. Cada una de estas salas estará presidida por una de las tres juezas o jueces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respectiva sala.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Sección Tercera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Secretaría General, órganos de apoyo y Centro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Estudios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200.- Secretaría General.- La Corte Constitucional tendrá una Secretaria o Secretario General, así como una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Prosecretaria o Prosecretario General, que son de libre nombramiento y remoción por el Pleno y tendrán la función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coordinar los procesos de archivo, custodia, notificación de las providencias y demás funciones que les atribuya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reglamento.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201.- Personal y órganos de apoyo.- Son personal y órganos necesarios de apoyo las y los asesores, Secretaría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General, Secretaría Técnica Jurisdiccional, Secretaría de Gestión Institucional, oficinas regionales y las unidades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administrativas que establezca la Corte Constitucional, que se regularán de conformidad con el reglamento interno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dicte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excepción de los asesores ocasionales y los Secretarios que designa el Pleno, los funcionarios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 serán seleccionados a través de concursos de mérito y oposición.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202.- Del Centro de Estudios y Difusión del Derecho Constitucional.- La Corte Constitucional contará con un Centro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Estudios Constitucionales encargado de fomentar la investigación jurídica en áreas de teoría del derecho, derecho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ecuatoriano, derecho constitucional comparado, derechos humanos e historia del derecho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ecuatoriano.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TRANSITORIAS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Primera.- Las acciones constitucionales establecidas en la Constitución de 1998, pendientes de despacho en la Corte</w:t>
      </w:r>
      <w:r w:rsidR="005B3DD7">
        <w:rPr>
          <w:rFonts w:ascii="Arial" w:hAnsi="Arial" w:cs="Arial"/>
          <w:sz w:val="20"/>
          <w:szCs w:val="20"/>
          <w:lang w:val="es-ES_tradnl"/>
        </w:rPr>
        <w:t xml:space="preserve"> </w:t>
      </w:r>
      <w:r w:rsidRPr="007D041B">
        <w:rPr>
          <w:rFonts w:ascii="Arial" w:hAnsi="Arial" w:cs="Arial"/>
          <w:sz w:val="20"/>
          <w:szCs w:val="20"/>
          <w:lang w:val="es-ES_tradnl"/>
        </w:rPr>
        <w:t>Constitucional, continuarán sustanciándose de conformidad con la normatividad adjetiva vigente al momento de iniciar</w:t>
      </w:r>
      <w:r w:rsidR="005B3DD7">
        <w:rPr>
          <w:rFonts w:ascii="Arial" w:hAnsi="Arial" w:cs="Arial"/>
          <w:sz w:val="20"/>
          <w:szCs w:val="20"/>
          <w:lang w:val="es-ES_tradnl"/>
        </w:rPr>
        <w:t xml:space="preserve"> </w:t>
      </w:r>
      <w:r w:rsidRPr="007D041B">
        <w:rPr>
          <w:rFonts w:ascii="Arial" w:hAnsi="Arial" w:cs="Arial"/>
          <w:sz w:val="20"/>
          <w:szCs w:val="20"/>
          <w:lang w:val="es-ES_tradnl"/>
        </w:rPr>
        <w:t>su trámite, debiendo armonizarse con la Constitución del 2008.</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Segunda.- Las Reglas de Procedimiento para el ejercicio de las Competencias de la Corte Constitucional para el período</w:t>
      </w:r>
      <w:r w:rsidR="00981814">
        <w:rPr>
          <w:rFonts w:ascii="Arial" w:hAnsi="Arial" w:cs="Arial"/>
          <w:sz w:val="20"/>
          <w:szCs w:val="20"/>
          <w:lang w:val="es-ES_tradnl"/>
        </w:rPr>
        <w:t xml:space="preserve"> </w:t>
      </w:r>
      <w:r w:rsidRPr="007D041B">
        <w:rPr>
          <w:rFonts w:ascii="Arial" w:hAnsi="Arial" w:cs="Arial"/>
          <w:sz w:val="20"/>
          <w:szCs w:val="20"/>
          <w:lang w:val="es-ES_tradnl"/>
        </w:rPr>
        <w:t>de transición, expedidas en uso de sus atribuciones por el Pleno de la Corte, publicadas en el Suplemento del Registro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Oficial No. 466 de 13 de noviembre de 2008, tienen validez jurídica para las causas constitucionales ingresadas hasta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antes de la vigencia de esta Ley, sin perjuicio de aplicar los trámites y términos de esta ley en lo que resultaren más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favorables a la vigencia y eficacia de los derechos constitucionales.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procesos de control abstracto de constitucionalidad que se hubieren presentado para conocimiento de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para el período de transición y en los cuales no exista auto de admisión, se regirán por las normas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procedimiento establecidas en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Tercera.- Las actuales juezas y jueces de la Corte Constitucional para el Período de Transición y sus suplentes,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continuarán en sus funciones hasta ser reemplazados de conformidad con la Constitución y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Cuarta.- Las decisiones judiciales, dictámenes, sentencias ejecutoriadas y demás resoluciones expedidas o que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expidan por la Corte Constitucional para el período de transición, así como los efectos generados por aquellas, tendrán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validez y carácter de definitivos.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Quinta.- Podrán presentarse las acciones extraordinarias de protección contra sentencias, autos definitivos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resoluciones con fuerza de sentencia dictadas con posterioridad a la entrada en vigor de la Constitución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Sexta.- Una vez constituidas las nuevas funciones Legislativa, Ejecutiva y de Transparencia y Control Social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organizará la Comisión Calificadora para designar a las juezas y jueces de la Corte Constitucional. El Consejo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Participación Ciudadana dictará las normas y procedimientos del concurso conforme lo establecido en la Constitución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la presente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Las juezas y jueces designados se </w:t>
      </w:r>
      <w:proofErr w:type="spellStart"/>
      <w:r w:rsidRPr="007D041B">
        <w:rPr>
          <w:rFonts w:ascii="Arial" w:hAnsi="Arial" w:cs="Arial"/>
          <w:sz w:val="20"/>
          <w:szCs w:val="20"/>
          <w:lang w:val="es-ES_tradnl"/>
        </w:rPr>
        <w:t>autoconvocarán</w:t>
      </w:r>
      <w:proofErr w:type="spellEnd"/>
      <w:r w:rsidRPr="007D041B">
        <w:rPr>
          <w:rFonts w:ascii="Arial" w:hAnsi="Arial" w:cs="Arial"/>
          <w:sz w:val="20"/>
          <w:szCs w:val="20"/>
          <w:lang w:val="es-ES_tradnl"/>
        </w:rPr>
        <w:t xml:space="preserve"> para designar sus autoridades y cumplir sus funciones.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Séptima.- Una vez conformada la Corte Constitucional, iniciará el proceso de evaluación del personal conforme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artículo 26 del Régimen de Transición establecido en la Constitución.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Octava.- Los procesos que se encuentren en conocimiento de los actuales miembros de la Corte Constitucional para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transición serán sorteados cuando se posesionen los nuevos miembros.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Novena.- Al tercer año de funciones de la Corte Constitucional, el Pleno realizará un sorteo entre sus miembros para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determinar cuáles deberán ser reemplazados conforme a las reglas de renovación parcial establecidas en la Ley;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sexto año, el sorteo se realizará entre aquellos miembros de la Corte que continuaron en funciones tras el primer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sorteo.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Décima.- De conformidad con la Disposición Transitoria Quinta de la Constitución de la República, todos los bienes del ex</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Tribunal Constitucional se transferirán a la Corte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Undécima.- Dentro del plazo de ciento ochenta días a partir de la vigencia de esta Ley, la Corte Constitucional dictará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los reglamentos internos necesarios de conformidad con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Décimo segunda.- El Registro Oficial y la Editora Nacional continuarán adscritos a la Corte Constitucional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dependerán en forma administrativa y presupuestaria de dicho organismo hasta que se transformen en una empresa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pública del Estado, de conformidad con la Disposición Transitoria Quinta de la Constitución de la República.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Décimo tercera.- Los tratados internacionales ratificados con anterioridad a la entrada en vigencia de la Constitución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sobre cuya constitucionalidad no haya existido pronunciamiento judicial previo, podrán ser demandados ante la Corte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Constitucional únicamente por vicios de fondo.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Décimo cuarta.- Las disposiciones legales de origen parlamentario expedidas con anterioridad a la entrada en vigencia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esta ley y sobre cuya constitucionalidad no haya existido pronunciamiento judicial previo, podrán ser demandadas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ante la Corte Constitucional únicamente por vicios de fondo.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Décimo quinta.- Las declaratorias de emergencia o estados de excepción y las medidas adoptadas en virtud de tales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declaratorias que se encuentren vigentes a la fecha de expedición de esta ley, deberán ser puestas en conocimiento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la Corte Constitucional para el respectivo control de constitucionalidad.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Décimo sexta.- Las sentencias interpretativas, dictámenes, actos jurisdiccionales y demás resoluciones dictadas por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Corte Constitucional para la transición, así como los efectos generados por aquellas, tendrán validez para los casos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situaciones resueltas antes de la promulgación de esta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Décimo séptima.- Los jueces alternos que han venido actuando en la Corte Constitucional para el período de transición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continuarán en sus funciones hasta ser reemplazados de conformidad con la Constitución y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REFORMATORIAS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Primera.- En todas las disposiciones legales donde se diga &amp;</w:t>
      </w:r>
      <w:proofErr w:type="spellStart"/>
      <w:r w:rsidRPr="007D041B">
        <w:rPr>
          <w:rFonts w:ascii="Arial" w:hAnsi="Arial" w:cs="Arial"/>
          <w:sz w:val="20"/>
          <w:szCs w:val="20"/>
          <w:lang w:val="es-ES_tradnl"/>
        </w:rPr>
        <w:t>ldquo;Tribunal</w:t>
      </w:r>
      <w:proofErr w:type="spellEnd"/>
      <w:r w:rsidRPr="007D041B">
        <w:rPr>
          <w:rFonts w:ascii="Arial" w:hAnsi="Arial" w:cs="Arial"/>
          <w:sz w:val="20"/>
          <w:szCs w:val="20"/>
          <w:lang w:val="es-ES_tradnl"/>
        </w:rPr>
        <w:t xml:space="preserve"> </w:t>
      </w:r>
      <w:proofErr w:type="spellStart"/>
      <w:r w:rsidRPr="007D041B">
        <w:rPr>
          <w:rFonts w:ascii="Arial" w:hAnsi="Arial" w:cs="Arial"/>
          <w:sz w:val="20"/>
          <w:szCs w:val="20"/>
          <w:lang w:val="es-ES_tradnl"/>
        </w:rPr>
        <w:t>Constitucional&amp;rdquo</w:t>
      </w:r>
      <w:proofErr w:type="spellEnd"/>
      <w:r w:rsidRPr="007D041B">
        <w:rPr>
          <w:rFonts w:ascii="Arial" w:hAnsi="Arial" w:cs="Arial"/>
          <w:sz w:val="20"/>
          <w:szCs w:val="20"/>
          <w:lang w:val="es-ES_tradnl"/>
        </w:rPr>
        <w:t>;, deberá leerse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&amp;</w:t>
      </w:r>
      <w:proofErr w:type="spellStart"/>
      <w:r w:rsidRPr="007D041B">
        <w:rPr>
          <w:rFonts w:ascii="Arial" w:hAnsi="Arial" w:cs="Arial"/>
          <w:sz w:val="20"/>
          <w:szCs w:val="20"/>
          <w:lang w:val="es-ES_tradnl"/>
        </w:rPr>
        <w:t>ldquo;Corte</w:t>
      </w:r>
      <w:proofErr w:type="spellEnd"/>
      <w:r w:rsidRPr="007D041B">
        <w:rPr>
          <w:rFonts w:ascii="Arial" w:hAnsi="Arial" w:cs="Arial"/>
          <w:sz w:val="20"/>
          <w:szCs w:val="20"/>
          <w:lang w:val="es-ES_tradnl"/>
        </w:rPr>
        <w:t xml:space="preserve"> </w:t>
      </w:r>
      <w:proofErr w:type="spellStart"/>
      <w:r w:rsidRPr="007D041B">
        <w:rPr>
          <w:rFonts w:ascii="Arial" w:hAnsi="Arial" w:cs="Arial"/>
          <w:sz w:val="20"/>
          <w:szCs w:val="20"/>
          <w:lang w:val="es-ES_tradnl"/>
        </w:rPr>
        <w:t>Constitucional&amp;rdquo</w:t>
      </w:r>
      <w:proofErr w:type="spellEnd"/>
      <w:r w:rsidRPr="007D041B">
        <w:rPr>
          <w:rFonts w:ascii="Arial" w:hAnsi="Arial" w:cs="Arial"/>
          <w:sz w:val="20"/>
          <w:szCs w:val="20"/>
          <w:lang w:val="es-ES_tradnl"/>
        </w:rPr>
        <w:t xml:space="preserv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DEROGATORIAS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Primera.- </w:t>
      </w:r>
      <w:proofErr w:type="spellStart"/>
      <w:r w:rsidRPr="007D041B">
        <w:rPr>
          <w:rFonts w:ascii="Arial" w:hAnsi="Arial" w:cs="Arial"/>
          <w:sz w:val="20"/>
          <w:szCs w:val="20"/>
          <w:lang w:val="es-ES_tradnl"/>
        </w:rPr>
        <w:t>Deróganse</w:t>
      </w:r>
      <w:proofErr w:type="spellEnd"/>
      <w:r w:rsidRPr="007D041B">
        <w:rPr>
          <w:rFonts w:ascii="Arial" w:hAnsi="Arial" w:cs="Arial"/>
          <w:sz w:val="20"/>
          <w:szCs w:val="20"/>
          <w:lang w:val="es-ES_tradnl"/>
        </w:rPr>
        <w:t xml:space="preserve"> todas las disposiciones contrarias a esta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Segunda.- Se derogan expresamente las siguientes disposiciones: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 Ley del Control Constitucional, publicada en el Registro Oficial No. 99 de 2 de julio de 1997.</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2. Resolución s/n de la Corte Suprema de Justicia, promulgada en el Registro Oficial No. 378 de 27 de julio de 2001.</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3. Resolución s/n de la Corte Suprema de Justicia, publicada en el Registro Oficial No. 559 de 19 de abril de 2002.</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4. Resolución s/n del Tribunal Constitucional publicada en el Suplemento del Registro Oficial No. 246 de 2 de agosto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1999.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5. Resolución 262-2001-TP del Tribunal Constitucional, &amp;</w:t>
      </w:r>
      <w:proofErr w:type="spellStart"/>
      <w:r w:rsidRPr="007D041B">
        <w:rPr>
          <w:rFonts w:ascii="Arial" w:hAnsi="Arial" w:cs="Arial"/>
          <w:sz w:val="20"/>
          <w:szCs w:val="20"/>
          <w:lang w:val="es-ES_tradnl"/>
        </w:rPr>
        <w:t>ldquo;Reglamento</w:t>
      </w:r>
      <w:proofErr w:type="spellEnd"/>
      <w:r w:rsidRPr="007D041B">
        <w:rPr>
          <w:rFonts w:ascii="Arial" w:hAnsi="Arial" w:cs="Arial"/>
          <w:sz w:val="20"/>
          <w:szCs w:val="20"/>
          <w:lang w:val="es-ES_tradnl"/>
        </w:rPr>
        <w:t xml:space="preserve"> de Trámite de Expedientes en el Tribunal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roofErr w:type="spellStart"/>
      <w:r w:rsidRPr="007D041B">
        <w:rPr>
          <w:rFonts w:ascii="Arial" w:hAnsi="Arial" w:cs="Arial"/>
          <w:sz w:val="20"/>
          <w:szCs w:val="20"/>
          <w:lang w:val="es-ES_tradnl"/>
        </w:rPr>
        <w:t>Constitucional&amp;rdquo</w:t>
      </w:r>
      <w:proofErr w:type="spellEnd"/>
      <w:r w:rsidRPr="007D041B">
        <w:rPr>
          <w:rFonts w:ascii="Arial" w:hAnsi="Arial" w:cs="Arial"/>
          <w:sz w:val="20"/>
          <w:szCs w:val="20"/>
          <w:lang w:val="es-ES_tradnl"/>
        </w:rPr>
        <w:t>;, promulgada en el Registro Oficial 492 del 11 de enero de 2002.</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6. Resolución s/n de la Corte Suprema de Justicia, que contiene el &amp;</w:t>
      </w:r>
      <w:proofErr w:type="spellStart"/>
      <w:r w:rsidRPr="007D041B">
        <w:rPr>
          <w:rFonts w:ascii="Arial" w:hAnsi="Arial" w:cs="Arial"/>
          <w:sz w:val="20"/>
          <w:szCs w:val="20"/>
          <w:lang w:val="es-ES_tradnl"/>
        </w:rPr>
        <w:t>ldquo;Estatuto</w:t>
      </w:r>
      <w:proofErr w:type="spellEnd"/>
      <w:r w:rsidRPr="007D041B">
        <w:rPr>
          <w:rFonts w:ascii="Arial" w:hAnsi="Arial" w:cs="Arial"/>
          <w:sz w:val="20"/>
          <w:szCs w:val="20"/>
          <w:lang w:val="es-ES_tradnl"/>
        </w:rPr>
        <w:t xml:space="preserve"> Transitorio del Control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roofErr w:type="spellStart"/>
      <w:r w:rsidRPr="007D041B">
        <w:rPr>
          <w:rFonts w:ascii="Arial" w:hAnsi="Arial" w:cs="Arial"/>
          <w:sz w:val="20"/>
          <w:szCs w:val="20"/>
          <w:lang w:val="es-ES_tradnl"/>
        </w:rPr>
        <w:t>Constitucional&amp;rdquo</w:t>
      </w:r>
      <w:proofErr w:type="spellEnd"/>
      <w:r w:rsidRPr="007D041B">
        <w:rPr>
          <w:rFonts w:ascii="Arial" w:hAnsi="Arial" w:cs="Arial"/>
          <w:sz w:val="20"/>
          <w:szCs w:val="20"/>
          <w:lang w:val="es-ES_tradnl"/>
        </w:rPr>
        <w:t>;, publicada en el Registro Oficial No. 176, de 26 de abril de 1993.</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7. Artículo 71 de la Codificación de la Ley Orgánica de Régimen Municipal, publicada en el Registro Oficial Suplemento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No. 159 de 5 de diciembre de 2005.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DISPOSICIÓN FINAL.- En todo aquello no previsto expresamente en esta Ley, se estará a lo dispuesto supletoriamente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sus reglamentos, en el Código Civil, Código de Procedimiento Civil, Código de Procedimiento Penal y Ley Orgánica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Procuraduría General del Estado, en lo que fueren aplicables y compatibles con el Derecho Constitucional.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ley entrará en vigencia desde su promulgación en el 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Dado y suscrito en la sede de la Asamblea Nacional, ubicada en el Distrito Metropolitano de Quito, provincia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Pichincha, a los diez días del mes de septiembre de dos mil nueve. f.) Fernando Cordero Cueva, Presidente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Asamblea Nacional. f.) Dr. Francisco Vergara O., Secretario General de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CERTIFICO que el Proyecto de LEY ORGÁNICA DE GARANTÍAS JURISDICCIONALES Y CONTROL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CONSTITUCIONAL fue discutido y aprobado en primer debate el 16 de julio de 2009 y en segundo debate el 28 de julio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2009, por la Comisión Legislativa y de Fiscalización; y, la Asamblea Nacional se pronunció respecto a la objeción parcial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Presidente de la República el 10 de septiembre del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Quito, 21 de septiembre del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Dr. Francisco Vergara O., Secretario General de la Asamblea Nacional.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GOBIERNO MUNICIPAL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CANTON MIRA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Considerando: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artículo 86 de la Constitución Política de la República del Ecuador, establece que el Estado protegerá el derecho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 población a vivir en un medio ambiente sano y ecológicamente equilibrado, que garantice un desarrollo sustentable.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Velará para que este derecho no sea afectado y garantizará la preservación de la naturaleza;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en el numeral 4.1.1, de la Norma Técnica de la Ley de Gestión Ambiental y Control de la Contaminación Ambiental,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establece que el manejo de desechos sólidos en todo el país, será responsabilidad de las municipalidades, de acuerdo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Ley Orgánica de Régimen Municipal y el Código de la Salud;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Gobierno Municipal está debidamente autorizado por la Ley Orgánica de Régimen Municipal para establecer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servicios públicos locales y en especial los de aseo público, recolección y tratamiento de basura, residuos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desperdicios;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es necesario establecer los mecanismos que permitan al Gobierno Municipal de Mira financiar y prestar un eficaz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eficiente servicio de aseo, recolección, transporte y disposición final de los residuos sólidos del cantón;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los costos de servicio de recolección de los residuos sólidos domiciliarios, se han incremento por el aumento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mantenimiento del parque automotor, incremento de días de servicio de recolección y personal;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 hace necesaria la participación de la ciudadanía para propender al autofinanciamiento del servicio, con lo cual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sensibiliza a los beneficiarios del cantón acerca de los beneficios que representan los servicios municipales brindados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forma eficiente eficaz y oportuna;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Que, para fortalecer el aspecto técnico, administrativo y financiero, es necesaria la auto gestión y de lograr servicios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eficientes es necesario observar el principio de protección social, a fin de que la tasa por el servicio a contratarse este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relación con la capacidad económica del contribuyente;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la tasa de aseo, recolección, transporte y disposición final de los residuos sólidos del cantón, se debe establecer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base a la determinación de los costos del servicio;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ejercicio de las atribuciones que le confiere la Ley Orgánica de Régimen Municipal,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Expide: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&amp;</w:t>
      </w:r>
      <w:proofErr w:type="spellStart"/>
      <w:r w:rsidRPr="007D041B">
        <w:rPr>
          <w:rFonts w:ascii="Arial" w:hAnsi="Arial" w:cs="Arial"/>
          <w:sz w:val="20"/>
          <w:szCs w:val="20"/>
          <w:lang w:val="es-ES_tradnl"/>
        </w:rPr>
        <w:t>ldquo;LA</w:t>
      </w:r>
      <w:proofErr w:type="spellEnd"/>
      <w:r w:rsidRPr="007D041B">
        <w:rPr>
          <w:rFonts w:ascii="Arial" w:hAnsi="Arial" w:cs="Arial"/>
          <w:sz w:val="20"/>
          <w:szCs w:val="20"/>
          <w:lang w:val="es-ES_tradnl"/>
        </w:rPr>
        <w:t xml:space="preserve"> REFORMA A LA PRESENTE ORDENANZA QUE REGLAMENTA EL COBRO DE LA TASA POR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SERVICIO DE ASEO, RECOLECCION TRANSPORTE Y DISPOSICION FINAL DE LOS RESIDUOS SOLIDOS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CANTON </w:t>
      </w:r>
      <w:proofErr w:type="spellStart"/>
      <w:r w:rsidRPr="007D041B">
        <w:rPr>
          <w:rFonts w:ascii="Arial" w:hAnsi="Arial" w:cs="Arial"/>
          <w:sz w:val="20"/>
          <w:szCs w:val="20"/>
          <w:lang w:val="es-ES_tradnl"/>
        </w:rPr>
        <w:t>MIRA.&amp;rdquo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 OBJETO DE LA TASA.- El objeto de la tasa es el pago de los servicios que presta el Gobierno Municipal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Cantón Mira, en virtud de las normas establecidas en el Art. 380 literal f), Art. 398 de la Ley Orgánica de Régimen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Municipal.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 HECHO GENERADOR.- El hecho generador del presente tributo constituye el servicio de recolección, transporte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disposición final de los residuos sólidos, que presta la Municipalidad a todas las personas naturales y jurídicas del cantón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Mira.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 SUJETOS PASIVOS.- Son sujetos pasivos de la tasa las personas naturales o jurídicas que como contribuyentes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deben satisfacer el consumo de energía eléctrica a través del organismo que sea el encargado de la recaudación,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mediante el convenio que suscribirá la Municipalidad posterior a su aprobación.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 EXIGIBILIDAD.- Los sujetos pasivos de la tasa deberán satisfacer la misma mensualmente.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 BASE IMPONIBLE Y TARIFAS.- La base imponible para la determinación de la tasa de servicio de recolección,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transporte y disposición final de residuos sólidos, será el equivalente al 10% del valor de la carta por concepto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consumo de energía eléctrica. Este monto será cobrado en la carta de consumo de energía eléctrica de los usuarios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este servicio, para este efecto se celebrará un convenio con la Empresa Eléctrica EMELNORTE-MIRA y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roofErr w:type="spellStart"/>
      <w:r w:rsidRPr="007D041B">
        <w:rPr>
          <w:rFonts w:ascii="Arial" w:hAnsi="Arial" w:cs="Arial"/>
          <w:sz w:val="20"/>
          <w:szCs w:val="20"/>
          <w:lang w:val="es-ES_tradnl"/>
        </w:rPr>
        <w:t>GMM.&amp;rdquo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 DE LA RECAUDACION MENSUAL.- El organismo encargado de la recaudación, deducirá el valor que llegue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convenirse con el Municipio de Mira; por concepto de costo de recaudación; la diferencia depositará en forma oportuna 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intacta a más tardar hasta el día 15 de cada mes, en la cuenta que la Municipalidad de Mira, mantienen en la banca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privada, debiendo el mismo día entregar al Tesorero Municipal, copia del correspondiente comprobante de depósito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bancario junto con el desglose mensual de la recaudación.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 NORMAS APLICABLES.- Sin perjuicio del cumplimiento de las disposiciones establecidas en esta ordenanza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lo dispuesto en el convenio que se suscribirá entre la Municipalidad, con el organismo encargado de la recaudación,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sobre la contribución mensual de esta tasa, son aplicables las disposiciones legales de la Ley de Régimen Municipal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Código Tributario y de las normas jurídicas anexas relacionadas con la presente ordenanza, consecuentemente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sujeto activo podrá ejercer todas las facultades que implique el ejercicio de la Administración Tributaria de la tasa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establecida en este cuerpo de la ley.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 DE LAS SANCIONES.- Las personas responsables, de hacer constar la respectiva tasa en las planillas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mensuales de consumo de energía eléctrica, y que por cualquier causa no lo hicieren serán sancionados con una multa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será impuesta en forma administrativa por el organismo jurídico encargado de la recaudación.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caso de reincidencia serán sancionados con la destitución del cargo el funcionario/a que incumpla con los depósitos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las recaudaciones por concepto de la tasa por el servicio de recolección, transporte y disposición final de los residuos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sólidos en el cantón Mira, conforme se establece en el convenio a suscribirse entre la Municipalidad y el organismo jurídico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encargado de la recaudación, con el que suscribirá el respectivo convenio.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10.-Queda terminantemente prohibido arrojar en la vía pública residuos sólidos y líquidos; hacer depósito de basura 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solares desocupados o no edificados; arrojar basura a los ríos o cunetas de las carreteras del cantón. Las violaciones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estas reglas serán juzgadas y penadas por el Comisario Municipal, con multas de 1 a 5 USD (de uno a cinco dólares)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según la gravedad de la falta.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 Los peatones están obligados a coadyuvar a la conservación del aseo de las vías públicas, evitando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ensuciarlas con papeles, envases, cáscaras de frutas, etc., quienes fueran sorprendidos por la Policía Municipal, serán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sancionados por el Comisario Municipal, con una multa de 5.00 USD (cinco dólares).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12.-Es obligación de los ocupantes de puestos y covachas del mercado municipal depositar la basura en los sitios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destinados para el objeto. La infracción será sancionada por el Comisario Municipal, con una multa de 5.00 USD (cinco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dólares) y en caso de reincidencia con el doble de la multa establecida en este cuerpo de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DISPOSICIONES GENERALES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PRIMERA.- Para el cobro determinado en el Art. 5 de esta ordenanza, el Gobierno Municipal, proveerá a la Empresa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Eléctrica-EMELNORTE, el censo de contribuyentes beneficiarios del servicio de recolección de basura en la jurisdicción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cantonal.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TRANSITORIAS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PRIMERA.- Quedan derogadas las disposiciones que se opongan a la &amp;</w:t>
      </w:r>
      <w:proofErr w:type="spellStart"/>
      <w:r w:rsidRPr="007D041B">
        <w:rPr>
          <w:rFonts w:ascii="Arial" w:hAnsi="Arial" w:cs="Arial"/>
          <w:sz w:val="20"/>
          <w:szCs w:val="20"/>
          <w:lang w:val="es-ES_tradnl"/>
        </w:rPr>
        <w:t>ldquo;REFORMA</w:t>
      </w:r>
      <w:proofErr w:type="spellEnd"/>
      <w:r w:rsidRPr="007D041B">
        <w:rPr>
          <w:rFonts w:ascii="Arial" w:hAnsi="Arial" w:cs="Arial"/>
          <w:sz w:val="20"/>
          <w:szCs w:val="20"/>
          <w:lang w:val="es-ES_tradnl"/>
        </w:rPr>
        <w:t xml:space="preserve"> A LA ORDENANZA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REGLAMENTA EL COBRO DE LA TASA POR SERVICIO DE ASEO, RECOLECCION, TRANSPORTE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DISPOSICION FINAL DE LOS RESIDUOS SOLIDOS EN EL CANTON </w:t>
      </w:r>
      <w:proofErr w:type="spellStart"/>
      <w:r w:rsidRPr="007D041B">
        <w:rPr>
          <w:rFonts w:ascii="Arial" w:hAnsi="Arial" w:cs="Arial"/>
          <w:sz w:val="20"/>
          <w:szCs w:val="20"/>
          <w:lang w:val="es-ES_tradnl"/>
        </w:rPr>
        <w:t>MIRA&amp;rdquo</w:t>
      </w:r>
      <w:proofErr w:type="spellEnd"/>
      <w:r w:rsidRPr="007D041B">
        <w:rPr>
          <w:rFonts w:ascii="Arial" w:hAnsi="Arial" w:cs="Arial"/>
          <w:sz w:val="20"/>
          <w:szCs w:val="20"/>
          <w:lang w:val="es-ES_tradnl"/>
        </w:rPr>
        <w:t>;.</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SEGUNDA.- La presente reforma entrará en vigencia a partir de la fecha de su aprobación por parte de la I. Cámara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Edilicia del Gobierno Municipal del Cantón Mira, sin perjuicio de su publicación en el Registro Oficial.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Dada y firmada en el salón de sesiones del Palacio del Gobierno Municipal del Cantón Mira, a los veinte y ocho días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mes de julio del dos mil nueve.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w:t>
      </w:r>
      <w:proofErr w:type="spellStart"/>
      <w:r w:rsidRPr="007D041B">
        <w:rPr>
          <w:rFonts w:ascii="Arial" w:hAnsi="Arial" w:cs="Arial"/>
          <w:sz w:val="20"/>
          <w:szCs w:val="20"/>
          <w:lang w:val="es-ES_tradnl"/>
        </w:rPr>
        <w:t>Msg.</w:t>
      </w:r>
      <w:proofErr w:type="spellEnd"/>
      <w:r w:rsidRPr="007D041B">
        <w:rPr>
          <w:rFonts w:ascii="Arial" w:hAnsi="Arial" w:cs="Arial"/>
          <w:sz w:val="20"/>
          <w:szCs w:val="20"/>
          <w:lang w:val="es-ES_tradnl"/>
        </w:rPr>
        <w:t xml:space="preserve"> Sandra Hidalgo, Vicepresidenta Concejo.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Sra. Lucía </w:t>
      </w:r>
      <w:proofErr w:type="spellStart"/>
      <w:r w:rsidRPr="007D041B">
        <w:rPr>
          <w:rFonts w:ascii="Arial" w:hAnsi="Arial" w:cs="Arial"/>
          <w:sz w:val="20"/>
          <w:szCs w:val="20"/>
          <w:lang w:val="es-ES_tradnl"/>
        </w:rPr>
        <w:t>Calapi</w:t>
      </w:r>
      <w:proofErr w:type="spellEnd"/>
      <w:r w:rsidRPr="007D041B">
        <w:rPr>
          <w:rFonts w:ascii="Arial" w:hAnsi="Arial" w:cs="Arial"/>
          <w:sz w:val="20"/>
          <w:szCs w:val="20"/>
          <w:lang w:val="es-ES_tradnl"/>
        </w:rPr>
        <w:t xml:space="preserve"> Grijalva, Secretaria Concejo (E).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CERTIFICADO DE DISCUSION.- Certifico.- Que la presente reforma a la ordenanza precedente fue discutida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aprobada por el Concejo Municipal del Cantón Mira, en sesiones realizadas el 16 y 28 de julio del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Sra. Lucía </w:t>
      </w:r>
      <w:proofErr w:type="spellStart"/>
      <w:r w:rsidRPr="007D041B">
        <w:rPr>
          <w:rFonts w:ascii="Arial" w:hAnsi="Arial" w:cs="Arial"/>
          <w:sz w:val="20"/>
          <w:szCs w:val="20"/>
          <w:lang w:val="es-ES_tradnl"/>
        </w:rPr>
        <w:t>Calapi</w:t>
      </w:r>
      <w:proofErr w:type="spellEnd"/>
      <w:r w:rsidRPr="007D041B">
        <w:rPr>
          <w:rFonts w:ascii="Arial" w:hAnsi="Arial" w:cs="Arial"/>
          <w:sz w:val="20"/>
          <w:szCs w:val="20"/>
          <w:lang w:val="es-ES_tradnl"/>
        </w:rPr>
        <w:t xml:space="preserve"> Grijalva, Secretaria del Concejo (E).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VICEPRESIDENCIA DEL CONCEJO.- Mira, a 29 de julio del 2009, 15h30.- Vistos: De conformidad con el Art. 128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Ley Orgánica de Régimen Municipal, remítase original y copias de la presente ordenanza ante el Sr. Alcalde, para su</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sanción y promulgación.- Cúmplase.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w:t>
      </w:r>
      <w:proofErr w:type="spellStart"/>
      <w:r w:rsidRPr="007D041B">
        <w:rPr>
          <w:rFonts w:ascii="Arial" w:hAnsi="Arial" w:cs="Arial"/>
          <w:sz w:val="20"/>
          <w:szCs w:val="20"/>
          <w:lang w:val="es-ES_tradnl"/>
        </w:rPr>
        <w:t>Msc.</w:t>
      </w:r>
      <w:proofErr w:type="spellEnd"/>
      <w:r w:rsidRPr="007D041B">
        <w:rPr>
          <w:rFonts w:ascii="Arial" w:hAnsi="Arial" w:cs="Arial"/>
          <w:sz w:val="20"/>
          <w:szCs w:val="20"/>
          <w:lang w:val="es-ES_tradnl"/>
        </w:rPr>
        <w:t xml:space="preserve"> Sandra Hidalgo, Vicepresidenta del Concejo.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ALCALDIA DEL CANTON.- Mira, a los 4 días del mes de agosto del 2009, a las 11h00.- De conformidad con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contenidas en el Art. 129 de la Ley Orgánica de Régimen Municipal, habiéndose observado el trámite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legal sanciono la presente reforma a la ordenanza por hallarse de conformidad a la normativa legal vigente.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Sr. Fausto Ruiz Quinteros, Alcalde del cantón Mira.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Proveyó y firmó la presente reforma a la ordenanza, el señor Fausto Ruiz Quinteros, Alcalde del Gobierno Municipal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Mira, el 4 de agosto del 2009.- Certifico.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Sra. Lucía </w:t>
      </w:r>
      <w:proofErr w:type="spellStart"/>
      <w:r w:rsidRPr="007D041B">
        <w:rPr>
          <w:rFonts w:ascii="Arial" w:hAnsi="Arial" w:cs="Arial"/>
          <w:sz w:val="20"/>
          <w:szCs w:val="20"/>
          <w:lang w:val="es-ES_tradnl"/>
        </w:rPr>
        <w:t>Calapi</w:t>
      </w:r>
      <w:proofErr w:type="spellEnd"/>
      <w:r w:rsidRPr="007D041B">
        <w:rPr>
          <w:rFonts w:ascii="Arial" w:hAnsi="Arial" w:cs="Arial"/>
          <w:sz w:val="20"/>
          <w:szCs w:val="20"/>
          <w:lang w:val="es-ES_tradnl"/>
        </w:rPr>
        <w:t xml:space="preserve"> Grijalva, Secretaria del Concejo (E).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GOBIERNO MUNICIPAL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CANTON SAN LORENZO DEL PAILON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Considerando: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es atribución del I. Concejo Municipal en virtud de lo dispuesto en los artículos 263 y 264 de la Ley Orgánica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Régimen Municipal, controlar el uso del suelo en el territorio del cantón; así como, permitir previo su expreso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consentimiento, el uso de los ríos y sus playas; las quebradas, sus lechos y taludes; y, la explotación de piedras, arena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otros materiales, por parte de los vecinos, de conformidad con las respectivas ordenanzas o reglamentos que se dicten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para el efecto;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Art. 607 del Código Civil determina que el uso y goce de los ríos, lagos, playas y de todos los bienes nacionales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uso público estarán sujetos a las disposiciones de ese Código, así como, a las leyes especiales y ordenanzas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generales o locales que se dicten sobre la materia;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Art. 238 de la Constitución Política vigente manifiesta que los gobiernos autónomos descentralizados gozarán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autonomía política, administrativa y financiera, se regirán por los principios de solidaridad, subsidiariedad, equidad,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roofErr w:type="spellStart"/>
      <w:r w:rsidRPr="007D041B">
        <w:rPr>
          <w:rFonts w:ascii="Arial" w:hAnsi="Arial" w:cs="Arial"/>
          <w:sz w:val="20"/>
          <w:szCs w:val="20"/>
          <w:lang w:val="es-ES_tradnl"/>
        </w:rPr>
        <w:t>interterritorialidad</w:t>
      </w:r>
      <w:proofErr w:type="spellEnd"/>
      <w:r w:rsidRPr="007D041B">
        <w:rPr>
          <w:rFonts w:ascii="Arial" w:hAnsi="Arial" w:cs="Arial"/>
          <w:sz w:val="20"/>
          <w:szCs w:val="20"/>
          <w:lang w:val="es-ES_tradnl"/>
        </w:rPr>
        <w:t>, integración y participación ciudadana;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el Art. 264 de la Constitución Política otorga las competencias exclusivas a los gobiernos municipales, en sus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numerales 10, 11 y 12 delimita, preserva y regula la autorización y control de la explotación de materiales áridos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pétreos, que se encuentren en los lechos de los ríos, lagos, playas de mar y canteras;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Que, es obligación primordial de los municipios el procurar el bienestar material de la colectividad, así como el contribuir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fomento y protección de los intereses locales, criterio que debe primar en los concejos cantonales al momento de dictar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las disposiciones relativas a la explotación, uso, y movimiento del material pétreo, arena, arcilla, y más, precautelando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prioritariamente las necesidades actuales y futuras de la obra pública;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uso de sus facultades,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Expide: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siguiente: ORDENANZA PARA LA EXPLOTACION DE MINAS DE PIEDRA O CANTERAS Y MOVIMIENTOS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TIERRA, ASI COMO LA EXPLOTACION DE MATERIALES DE CONSTRUCCION EN LOS RIOS, ESTEROS Y OTROS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SITIOS DE LA JURISDICCION DEL CANTON DEL CANTON SAN LORENZO DEL PAILON.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 Las personas naturales o jurídicas, que tuvieren interés en realizar movimientos de tierras o explotar materiales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construcción en los ríos, esteros y otros sitios de la jurisdicción del cantón, solicitarán a la Municipalidad el permiso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respectivo de uso o concesión.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El Alcalde dispondrá que la Dirección de Obras Públicas Municipales emita el informe técnico sobre la factibilidad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explotación de los materiales requeridos, observando en primera instancia, la necesidad del Municipio para satisfacer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obra pública en un período no menor de 25 años.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el informe técnico el Alcalde remitirá el expediente a la Dirección Regional de Minería para que en el término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quince días emita su pronunciamiento respecto del cumplimiento de las normas técnicas y ambientales y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conveniencia para la aceptación de la solicitud.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2.- El o los interesados en el uso o concesión referida en el artículo primero, acompañará los siguientes documentos: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 Solicitud al Concejo Municipal del permiso de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 Plano de la cantera en escala 1:2.000 que permita determinar su localización;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 Plano topográfico en escala de 1:500 con curvas de nivel adecuado, referidas a las coordenadas y cotas del Instituto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Geográfico Militar;</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 Estudio geográfico con diagramas estratigráficos, donde constan los espesores de los distintos estratos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acompañados con memoria sobre el proyecto de explotación y posibles usos del material;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 De ser necesario se exigirá un estudio sobre la estabilidad de taludes para evitar el daño de obras vecinas debido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derrumbes;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Detalle del volumen aproximado de materiales a explotarse durante el año que va a tener validez el permiso;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g) Escritura de propiedad del predio y copia del contrato de arrendamiento, en el supuesto caso que no sea el dueño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persona natural o jurídica encargada de la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h) Póliza de seguro de responsabilidad civil, por el monto determinado por el Concejo al momento de aprobar la solicitud;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i) Certificado de no ser deudor a la Municipalidad.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esta información la Dirección de Obras Públicas Municipales, emitirá su informe, debiendo luego sobre esa base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 el informe de la Dirección Nacional de Minería, la Procuraduría Municipal se pronunciará sobre la procedencia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pedido en el aspecto legal.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Dichos informes serán conocidos por el Concejo Municipal, el que conferirá o negará el permiso de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3.- En las minas de piedra o canteras habrá un profesional especializado, responsable que garantice la asistencia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técnica y ambiental para su explotación, profesional que asentará en el libro de visitas sus observaciones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recomendaciones. Dicho libro podrá ser requerido por el Municipio en cualquier momento, y de no llevarse dicho libro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no haberse acatado lo ahí dispuesto, podrá levantar la autorización concedida.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4.- Previa la explotación, se realizarán las obras de protección que sean necesarias en el sitio a explotar y en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áreas vecinas, garantizando con ello que no habrá obstrucciones o molestias, peligro o impacto ambiental durante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explotación, cuyos diseños deberán incluirse en los planos memorias. En caso de que estas obras de protección no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ejecutaren antes de iniciar la explotación, se anulará el permiso.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5.- La Dirección de Obras Públicas Municipales, observando el interés y seguridad colectiva y la preservación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medio ambiente, podrá realizar las obras e instalaciones necesarias en el caso de no haberse realizado por parte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propietario o arrendatario de la cantera, cuyo costo será de cargo de quien incumplió con esa obligación.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6.- El Concejo Municipal señalará, previo informe de la Dirección de Obras Públicas Municipales, los cerros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yacimientos destinados para una futura explotación de materiales, observando las disposiciones de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7.- Las personas naturales o jurídicas que quisieren explotar las arenas, lastres, piedras, etc., de los ríos, esteros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otros sitios de sus playas y lechos, deberán solicitar autorización al Concejo Municipal, previo a la presentación de lo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señalado en el Art. 2 de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peticionario deberá encontrarse al día en el pago de los tributos municipales, y su solicitud deberá estar dirigida 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Director de Obras Públicas Municipales, indicando el modo de explotación, la cantidad probable de material a explotarse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el medio de transporte a utilizarse.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ser favorable la resolución del Concejo, el señor Alcalde comunicará a la Dirección Financiera para que se emitan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títulos correspondientes, que serán enviados a la Tesorería para el cobro correspondiente.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8.- La Dirección de Obras Públicas pondrá en consideración del Alcalde y éste del Concejo para su aprobación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reglamentación relativa al periodo de explotación de los materiales y las condiciones técnicas, sanitarias y ambientales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tomarse en cuenta. De contravenir las mismas, el Municipio por intermedio de la Comisaría Municipal, impondrá las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sanciones y multas que correspondan a los infractores. Dichas multas serán proporcionales al daño causado.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9.- El Concejo Municipal se reserva el derecho para conceder, negar o modificar los permisos de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roofErr w:type="spellStart"/>
      <w:r w:rsidRPr="007D041B">
        <w:rPr>
          <w:rFonts w:ascii="Arial" w:hAnsi="Arial" w:cs="Arial"/>
          <w:sz w:val="20"/>
          <w:szCs w:val="20"/>
          <w:lang w:val="es-ES_tradnl"/>
        </w:rPr>
        <w:t>Resérvase</w:t>
      </w:r>
      <w:proofErr w:type="spellEnd"/>
      <w:r w:rsidRPr="007D041B">
        <w:rPr>
          <w:rFonts w:ascii="Arial" w:hAnsi="Arial" w:cs="Arial"/>
          <w:sz w:val="20"/>
          <w:szCs w:val="20"/>
          <w:lang w:val="es-ES_tradnl"/>
        </w:rPr>
        <w:t>, igualmente el derecho para fijar las áreas para reubicación de canteras.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10.- Las infracciones a la presente ordenanza serán sancionadas con una multa de 10 a 20 salarios básicos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unificados y en caso de reincidencia, con el doble de este monto sin perjuicio de la paralización o clausura de la cantera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y/o la cancelación definitiva del permiso de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Municipalidad hará efectiva las sanciones antes indicadas por medio de una de las comisarías municipales del cantón.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 la persona natural o jurídica, que realiza la explotación ha utilizado de 1 a 1.000 metros cúbicos de material, sin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permiso, será sancionada con una multa de 3 a 7 salarios básicos unificados, si es de 1.001 a 5.000 metros cúbicos,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multa será de 7 a 10 salarios básicos unificados; si la utilización es de 5.001 a 10.000 metros cúbicos, la multa será</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 10 a 15 salarios básicos unificados; y, de más de 10.000 metros cúbicos, la multa será de 15 a 20 salarios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básicos unificados.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11.-El permiso de explotación para minas o canteras, así como las sucesivas renovaciones, durarán un año,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tendrán un valor de 20 salarios mínimos vitales, cada uno.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12.- El concesionario que explote arena, lastre, piedras, etc., de los ríos, esteros y otros sitios de sus playas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lechos, pagará US $ 1,40 centavos de dólar por cada metro cúbico, cuando sea destinado a obras particulares; y hasta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US $ 0,70 centavos de dólar por cada metro cúbico cuando su destino sea la obra pública.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Los pagos referidos en el inciso anterior, serán satisfechos al tiempo de cada explotación, o en las oportunidades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señaladas en los contratos que se firmen o en las resoluciones que se dicten por parte de la Municipalidad.</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13.- El concesionario de la explotación de la cantera pagará además una regalía que se determinará en 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reglamento que se elaborará a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14.- La Dirección de Obras Públicas Municipales, fiscalizará el cumplimiento de los programas de explotación,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dispone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15.- No se concederá permiso para explotar cerros reservados para parques y se aplicará severas sanciones, 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quienes atenten contra la conservación de cerros y montículos cuya explotación ha sido prohibida por afectar el ornato del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paraje.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Así mismo no se permitirá la explotación de canteras y minas de piedras y montículos de arena de los lechos de ríos,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cuando tales explotaciones atenten contra las normas legales de saneamiento ambiental de conformidad con la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Orgánica de Régimen Municipal, Código de Policía Marítima y Ley de Gestión Ambiental.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 concede acción popular para denunciar estas violaciones.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16.- Serán sancionados con multa de 5 a 10 salarios básicos unificados y hasta con 3 días de prisión, a los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concesionarios de explotación de canteras o minas de piedra y montículos de arena de los lechos de los ríos 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transportistas que llevaren este material en vehículos que no estén debidamente acondicionados para evitar que 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derrame en el tránsito hasta el lugar de su destino.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el reglamento se determinará los requisitos que deban reunir los vehículos que efectúen el transporte de materiales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pétreos o similares.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17.- La renovación del permiso anual, deberá ser solicitada por el interesado, por escrito al Alcalde Municipal,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siempre que la explotación se realice dentro del área concedida por el Concejo Municipal, en el permiso inicial.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Dirección de Obras Públicas Municipales, emitirá un informe para que el Alcalde Municipal, lo renueve por un año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más, una vez que se compruebe que la documentación está completa. Esta renovación anual puede ser indefinida.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El permiso de que trata este artículo no podrá extenderse a áreas que no hayan sido concedidas por el Concejo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Municipal.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Art. 18.- La presente ordenanza entrará en vigencia, a partir de la fecha de su publicación en el Registro Oficial,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misma que deroga todas las que se contrapongan a esta.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DISPOSICIONES TRANSITORIAS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Primera.- Las canteras, así como sitios de explotación de materiales de construcción de los ríos, esteros y otros sitios que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estén ubicados en lugares que la Municipalidad considere como no permitidos, terminarán su explotación al publicarse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Segunda.- La explotación de material pétreo y movimiento de tierras que se realice para las actuales urbanizaciones,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continuarán hasta alcanzar las cotas de los proyectos aprobados.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Tercera.- El Concejo Municipal del Cantón San Lorenzo del Pailón, dictará el respectivo reglamento, de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dentro de 15 días de publicada la presente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Cuarta.- Quienes como propietarios, arrendatarios o a cualquier otro título estuvieren actualmente explotando canteras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minas de piedra solicitarán al Concejo Municipal, dentro de 30 días a partir de la promulgación de esta ordenanza,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actualizarán el permiso de explotación.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Dada en la sala de sesiones del Gobierno Municipal del Cantón San Lorenzo del Pailón, a los treinta y un días del mes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agosto del año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lastRenderedPageBreak/>
        <w:t xml:space="preserve">f.) Lic. Lucrecia </w:t>
      </w:r>
      <w:proofErr w:type="spellStart"/>
      <w:r w:rsidRPr="007D041B">
        <w:rPr>
          <w:rFonts w:ascii="Arial" w:hAnsi="Arial" w:cs="Arial"/>
          <w:sz w:val="20"/>
          <w:szCs w:val="20"/>
          <w:lang w:val="es-ES_tradnl"/>
        </w:rPr>
        <w:t>Burbano</w:t>
      </w:r>
      <w:proofErr w:type="spellEnd"/>
      <w:r w:rsidRPr="007D041B">
        <w:rPr>
          <w:rFonts w:ascii="Arial" w:hAnsi="Arial" w:cs="Arial"/>
          <w:sz w:val="20"/>
          <w:szCs w:val="20"/>
          <w:lang w:val="es-ES_tradnl"/>
        </w:rPr>
        <w:t xml:space="preserve"> Hurtado, Vicealcaldesa.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Lic. Maribel Cortez Montaño, Secretaria Municipal (P).</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SECRETARIA MUNICIPAL.- CERTIFICO: Que la presente Ordenanza para la explotación de minas de piedra o canteras</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movimientos de tierra, así como la explotación de materiales de construcción en los ríos, esteros y otros sitios de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jurisdicción del cantón San Lorenzo del Pailón, fue discutida y aprobada por el I. Concejo Municipal del Cantón San Lorenzo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del Pailón en las sesiones ordinarias celebradas los días 20 de julio y 31 de agosto del año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Lic. Maribel Cortez Montaño, Secretaria Municipal provisional.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Señor Alcalde: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En uso de las atribuciones legales pongo en su consideración la Ordenanza para la explotación de minas de piedra 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canteras y movimientos de tierra, así como la explotación de materiales de construcción en los ríos, esteros y otros sitios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la jurisdicción del cantón San Lorenzo, a fin de que la sancione y promulgue de conformidad con la ley.</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San Lorenzo, 3 de septiembre del 2009.</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f.) Lic. Lucrecia </w:t>
      </w:r>
      <w:proofErr w:type="spellStart"/>
      <w:r w:rsidRPr="007D041B">
        <w:rPr>
          <w:rFonts w:ascii="Arial" w:hAnsi="Arial" w:cs="Arial"/>
          <w:sz w:val="20"/>
          <w:szCs w:val="20"/>
          <w:lang w:val="es-ES_tradnl"/>
        </w:rPr>
        <w:t>Burbano</w:t>
      </w:r>
      <w:proofErr w:type="spellEnd"/>
      <w:r w:rsidRPr="007D041B">
        <w:rPr>
          <w:rFonts w:ascii="Arial" w:hAnsi="Arial" w:cs="Arial"/>
          <w:sz w:val="20"/>
          <w:szCs w:val="20"/>
          <w:lang w:val="es-ES_tradnl"/>
        </w:rPr>
        <w:t xml:space="preserve"> Hurtado, Vicepresidenta del Concejo.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ALCALDIA DEL CANTON SAN LORENZO DEL PAILON, a los 7 días del mes de septiembre del 2009, a las 08h30.- De</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conformidad con las disposiciones contenidas en la Ley de Régimen Municipal, habiéndose observado el trámite legal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y por cuanto la presente ordenanza está de acuerdo con la Constitución y leyes de la República.- SANCIONO.- La</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presente ordenanza para que entre en vigencia, a cuyo efecto se promulgará en el Registro Oficial, fecha desde la cual</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 xml:space="preserve">regirá las disposiciones que esta contiene. </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Dr. Gustavo Samaniego Ochoa, Alcalde del cantón San Lorenzo del Pailón.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Proveyó y firmó la presente ordenanza, el Dr. Gustavo Samaniego Ochoa, Alcalde del Gobierno Municipal del Cantón San</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Lorenzo del Pailón, el 7 de septiembre del año 2009.- Certifico:</w:t>
      </w: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p>
    <w:p w:rsidR="007D041B" w:rsidRPr="007D041B" w:rsidRDefault="007D041B" w:rsidP="007D041B">
      <w:pPr>
        <w:autoSpaceDE w:val="0"/>
        <w:autoSpaceDN w:val="0"/>
        <w:adjustRightInd w:val="0"/>
        <w:spacing w:after="0" w:line="240" w:lineRule="auto"/>
        <w:rPr>
          <w:rFonts w:ascii="Arial" w:hAnsi="Arial" w:cs="Arial"/>
          <w:sz w:val="20"/>
          <w:szCs w:val="20"/>
          <w:lang w:val="es-ES_tradnl"/>
        </w:rPr>
      </w:pPr>
      <w:r w:rsidRPr="007D041B">
        <w:rPr>
          <w:rFonts w:ascii="Arial" w:hAnsi="Arial" w:cs="Arial"/>
          <w:sz w:val="20"/>
          <w:szCs w:val="20"/>
          <w:lang w:val="es-ES_tradnl"/>
        </w:rPr>
        <w:t>f.) Lic. Maribel Cortez Montaño, Secretaria Municipal provisional.</w:t>
      </w:r>
    </w:p>
    <w:sectPr w:rsidR="007D041B" w:rsidRPr="007D041B" w:rsidSect="0080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041B"/>
    <w:rsid w:val="0030652E"/>
    <w:rsid w:val="004C3E6B"/>
    <w:rsid w:val="005B3DD7"/>
    <w:rsid w:val="006F5989"/>
    <w:rsid w:val="007D041B"/>
    <w:rsid w:val="0080367B"/>
    <w:rsid w:val="0098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41B"/>
    <w:rPr>
      <w:rFonts w:ascii="Tahoma" w:hAnsi="Tahoma" w:cs="Tahoma"/>
      <w:sz w:val="16"/>
      <w:szCs w:val="16"/>
    </w:rPr>
  </w:style>
  <w:style w:type="paragraph" w:styleId="NoSpacing">
    <w:name w:val="No Spacing"/>
    <w:uiPriority w:val="1"/>
    <w:qFormat/>
    <w:rsid w:val="006F59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gadosecuador.es.tl/" TargetMode="External"/><Relationship Id="rId5" Type="http://schemas.openxmlformats.org/officeDocument/2006/relationships/image" Target="media/image1.gif"/><Relationship Id="rId4" Type="http://schemas.openxmlformats.org/officeDocument/2006/relationships/hyperlink" Target="http://abogadosecuador.wordpress.com/2009/05/26/diccionario-de-terminos-juridicos/globe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85</Pages>
  <Words>30202</Words>
  <Characters>172157</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4</cp:revision>
  <dcterms:created xsi:type="dcterms:W3CDTF">2010-05-14T01:08:00Z</dcterms:created>
  <dcterms:modified xsi:type="dcterms:W3CDTF">2010-05-14T01:39:00Z</dcterms:modified>
</cp:coreProperties>
</file>