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B5" w:rsidRPr="002769B5" w:rsidRDefault="002769B5" w:rsidP="002769B5">
      <w:pPr>
        <w:autoSpaceDE w:val="0"/>
        <w:autoSpaceDN w:val="0"/>
        <w:adjustRightInd w:val="0"/>
        <w:spacing w:after="0" w:line="240" w:lineRule="auto"/>
        <w:jc w:val="center"/>
        <w:rPr>
          <w:rFonts w:ascii="Arial" w:hAnsi="Arial" w:cs="Arial"/>
          <w:sz w:val="28"/>
          <w:szCs w:val="28"/>
          <w:lang w:val="es-ES_tradnl"/>
        </w:rPr>
      </w:pPr>
      <w:r w:rsidRPr="002769B5">
        <w:rPr>
          <w:rFonts w:ascii="Arial" w:hAnsi="Arial" w:cs="Arial"/>
          <w:sz w:val="28"/>
          <w:szCs w:val="28"/>
          <w:lang w:val="es-ES_tradnl"/>
        </w:rPr>
        <w:t>C</w:t>
      </w:r>
      <w:r>
        <w:rPr>
          <w:rFonts w:ascii="Arial" w:hAnsi="Arial" w:cs="Arial"/>
          <w:sz w:val="28"/>
          <w:szCs w:val="28"/>
          <w:lang w:val="es-ES_tradnl"/>
        </w:rPr>
        <w:t>ódigo</w:t>
      </w:r>
      <w:r w:rsidRPr="002769B5">
        <w:rPr>
          <w:rFonts w:ascii="Arial" w:hAnsi="Arial" w:cs="Arial"/>
          <w:sz w:val="28"/>
          <w:szCs w:val="28"/>
          <w:lang w:val="es-ES_tradnl"/>
        </w:rPr>
        <w:t xml:space="preserve"> Tributario </w:t>
      </w:r>
      <w:r>
        <w:rPr>
          <w:rFonts w:ascii="Arial" w:hAnsi="Arial" w:cs="Arial"/>
          <w:sz w:val="28"/>
          <w:szCs w:val="28"/>
          <w:lang w:val="es-ES_tradnl"/>
        </w:rPr>
        <w:t xml:space="preserve"> del Ecuador</w:t>
      </w:r>
    </w:p>
    <w:p w:rsidR="002769B5" w:rsidRDefault="002769B5" w:rsidP="002769B5">
      <w:pPr>
        <w:pStyle w:val="NormalWeb"/>
        <w:jc w:val="center"/>
      </w:pPr>
      <w:r>
        <w:rPr>
          <w:rFonts w:ascii="Arial" w:hAnsi="Arial" w:cs="Arial"/>
          <w:b/>
          <w:bCs/>
          <w:noProof/>
          <w:color w:val="0000FF"/>
          <w:lang w:val="en-US" w:eastAsia="en-US"/>
        </w:rPr>
        <w:drawing>
          <wp:inline distT="0" distB="0" distL="0" distR="0">
            <wp:extent cx="857250" cy="857250"/>
            <wp:effectExtent l="19050" t="0" r="0" b="0"/>
            <wp:docPr id="1" name="Picture 1" descr="LEY DE RÉGIMEN TRIBUTARIO INTERNO. ECUADO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DE RÉGIMEN TRIBUTARIO INTERNO. ECUADOR ">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2769B5" w:rsidRDefault="002769B5" w:rsidP="002769B5">
      <w:pPr>
        <w:pStyle w:val="NormalWeb"/>
        <w:jc w:val="center"/>
      </w:pPr>
      <w:r>
        <w:rPr>
          <w:rFonts w:ascii="Arial" w:hAnsi="Arial" w:cs="Arial"/>
          <w:b/>
          <w:bCs/>
          <w:noProof/>
          <w:color w:val="0000FF"/>
          <w:lang w:val="en-US" w:eastAsia="en-US"/>
        </w:rPr>
        <w:drawing>
          <wp:inline distT="0" distB="0" distL="0" distR="0">
            <wp:extent cx="4457700" cy="571500"/>
            <wp:effectExtent l="19050" t="0" r="0" b="0"/>
            <wp:docPr id="2" name="Picture 2" descr="Enlacé  par ver Directorios de Abogados de todas las Provincias del Ecuado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é  par ver Directorios de Abogados de todas las Provincias del Ecuador ">
                      <a:hlinkClick r:id="rId6"/>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2769B5" w:rsidRDefault="002769B5" w:rsidP="002769B5">
      <w:pPr>
        <w:pStyle w:val="NormalWeb"/>
      </w:pPr>
      <w:r>
        <w:rPr>
          <w:color w:val="0000FF"/>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2769B5" w:rsidRPr="002769B5" w:rsidRDefault="002769B5" w:rsidP="002769B5">
      <w:pPr>
        <w:autoSpaceDE w:val="0"/>
        <w:autoSpaceDN w:val="0"/>
        <w:adjustRightInd w:val="0"/>
        <w:spacing w:after="0" w:line="240" w:lineRule="auto"/>
        <w:rPr>
          <w:rFonts w:ascii="Arial" w:hAnsi="Arial" w:cs="Arial"/>
          <w:sz w:val="28"/>
          <w:szCs w:val="28"/>
          <w:lang w:val="es-ES_tradnl"/>
        </w:rPr>
      </w:pPr>
      <w:r w:rsidRPr="002769B5">
        <w:rPr>
          <w:rFonts w:ascii="Arial" w:hAnsi="Arial" w:cs="Arial"/>
          <w:sz w:val="28"/>
          <w:szCs w:val="28"/>
          <w:lang w:val="es-ES_tradnl"/>
        </w:rPr>
        <w:t>C</w:t>
      </w:r>
      <w:r>
        <w:rPr>
          <w:rFonts w:ascii="Arial" w:hAnsi="Arial" w:cs="Arial"/>
          <w:sz w:val="28"/>
          <w:szCs w:val="28"/>
          <w:lang w:val="es-ES_tradnl"/>
        </w:rPr>
        <w:t>ódigo</w:t>
      </w:r>
      <w:r w:rsidRPr="002769B5">
        <w:rPr>
          <w:rFonts w:ascii="Arial" w:hAnsi="Arial" w:cs="Arial"/>
          <w:sz w:val="28"/>
          <w:szCs w:val="28"/>
          <w:lang w:val="es-ES_tradnl"/>
        </w:rPr>
        <w:t xml:space="preserve"> Tributario - Actualizado</w:t>
      </w:r>
    </w:p>
    <w:p w:rsid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COMISIÓN DE LEGISLACIÓN Y CODIFICACIÓN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 CONGRESO NACIONAL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COMISIÓN DE LEGISLACIÓN Y CODIFICACIÓN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RESUELVE EXPEDIR: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 TRIBUTARIO, CODIFICACIÓN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Codificación 9, Registro Oficial Suplemento 38 de 14 de Junio del 2005, insertas las reformas realizadas por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Asamblea Nacional Constituyente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INTRODUCCIÓN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conformidad a la atribución que le otorga a la Comisión de Legislación y Codificación el Art. 139 de la Constitución Política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República, en esta Codificación se han suprimido: del Libro III, del Título I, los capítulos II y III relacionados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Distrital de lo Fiscal y sus Atribuciones, conforme lo establecido en el Art. 191 y numeral 2 del Art. 198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Constitución Política de la República; y, por lo dispuesto en el literal h) del Art. 11 de la Ley Orgánica del Consejo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Nacional de la Judicatura; y, Título III, del Recurso de Casación, que se encuentra establecido en la Ley de Casación.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Igualmente, se suprime del Libro IV, Título III, la Sección 2a. del Capítulo II relacionado a la Denuncia; los Capítulos III,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 relacionados al Sumario, de los Recursos y Consultas, y, Trámite de los Recursos; y, del Capítulo VI, la Sección 1ra.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 las Contravenciones, ya que al momento son aplicables las disposiciones contenidas en el Código de Procedimiento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Penal.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LIBRO PRIMERO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 SUSTANTIVO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DISPOSICIONES FUNDAMENTALES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 Ámbito de aplicación.- Los preceptos de este Código regulan las relaciones jurídicas provenientes de los tributos,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entre los sujetos activos y los contribuyentes o responsables de aquellos. Se aplicarán a todos los tributos: nacionales,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provinciales, municipales o locales o de otros entes acreedores de los mismos, así como a las situaciones que se deriven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se relacionen con ellos.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Para estos efectos, </w:t>
      </w:r>
      <w:proofErr w:type="spellStart"/>
      <w:r w:rsidRPr="002769B5">
        <w:rPr>
          <w:rFonts w:ascii="Arial" w:hAnsi="Arial" w:cs="Arial"/>
          <w:sz w:val="20"/>
          <w:szCs w:val="20"/>
          <w:lang w:val="es-ES_tradnl"/>
        </w:rPr>
        <w:t>entiéndese</w:t>
      </w:r>
      <w:proofErr w:type="spellEnd"/>
      <w:r w:rsidRPr="002769B5">
        <w:rPr>
          <w:rFonts w:ascii="Arial" w:hAnsi="Arial" w:cs="Arial"/>
          <w:sz w:val="20"/>
          <w:szCs w:val="20"/>
          <w:lang w:val="es-ES_tradnl"/>
        </w:rPr>
        <w:t xml:space="preserve"> por tributos los impuestos, las tasas y las contribuciones especiales o de mejora.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 Supremacía de las normas tributarias.- Las disposiciones de este Código y de las demás leyes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prevalecerán sobre toda otra norma de leyes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consecuencia, no serán aplicables por la administración ni por los órganos jurisdiccionales las leyes y decretos que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cualquier manera contravengan este precepto.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 Poder tributario.- Sólo por acto legislativo de órgano competente se podrán establecer, modificar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extinguir tributos. No se dictarán leyes tributarias con efecto retroactivo en perjuicio de los contribuyentes.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tasas y contribuciones especiales se crearán y regularán de acuerdo con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Presidente de la República podrá fijar o modificar las tarifas arancelarias de aduana.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 Reserva de ley.- Las leyes tributarias determinarán el objeto imponible, los sujetos activo y pasivo,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cuantía del tributo o la forma de establecerla, las exenciones y deducciones; los reclamos, recursos y demás materias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reservadas a la ley que deban concederse conforme a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 Principios tributarios.- El régimen tributario se regirá por los principios de legalidad, generalidad,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igualdad, proporcionalidad e irretroactividad.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 Fines de los tributos.- Los tributos, además de ser medios para recaudar ingresos públicos, servirán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como instrumento de política económica general, estimulando la inversión, la reinversión, el ahorro y su destino hacia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fines productivos y de desarrollo nacional; atenderán a las exigencias de estabilidad y progreso sociales y procurarán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una mejor distribución de la renta nacional.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 Facultad reglamentaria.- Sólo al Presidente de la República, corresponde dictar los reglamentos para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aplicación de las leyes tributarias. El Director General del Servicio de Rentas Internas y el Gerente General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Corporación Aduanera Ecuatoriana, en sus respectivos ámbitos, dictarán circulares o disposiciones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necesarias para la aplicación de las leyes tributarias y para la armonía y eficiencia de su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Ningún reglamento podrá modificar o alterar el sentido de la ley ni crear obligaciones impositivas o establecer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exenciones no previstas en ella.</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ejercicio de esta facultad no podrá suspenderse la aplicación de leyes, adicionarlas, reformarlas, o no cumplirlas,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pretexto de interpretarlas, siendo responsable por todo abuso de autoridad que se ejerza contra los administrados,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o autoridad que dicte la orden ilegal.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 Facultad reglamentaria de las municipalidades y consejos provinciales.- Lo dispuesto en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anterior se aplicará igualmente a las municipalidades y consejos provinciales, cuando la ley conceda a estas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instituciones la facultad reglamentaria.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 Gestión tributaria.- La gestión tributaria corresponde al organismo que la ley establezca y comprende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funciones de determinación y recaudación de los tributos, así como la resolución de las reclamaciones y absolución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consultas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 Actividad reglada e impugnable.- El ejercicio de la potestad reglamentaria y los actos de gestión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materia tributaria, constituyen actividad reglada y son impugnables por las vías administrativa y jurisdiccional de acuerdo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 Vigencia de la ley.- Las leyes tributarias, sus reglamentos y las circulares de carácter general, regirán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todo el territorio nacional, en sus aguas y espacio aéreo jurisdiccional o en una parte de ellos, desde el día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 de su publicación en el Registro Oficial, salvo que establezcan fechas especiales de vigencia posteriores a esa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publicación.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embargo, las normas que se refieran a tributos cuya determinación o liquidación deban realizarse por períodos anuales,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como acto meramente declarativo, se aplicarán desde el primer día del siguiente año calendario, y, desde el primer día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mes siguiente, cuando se trate de períodos menores.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 Plazos.- Los plazos o términos a que se refieran las normas tributarias se computarán en la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forma: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plazos o términos en años y meses serán continuos y fenecerán el día equivalente al año o mes respectivo;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Los plazos o términos establecidos por días se entenderán siempre referidos a días hábiles.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todos los casos en que los plazos o términos vencieren en día inhábil, se entenderán prorrogados hasta el primer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día hábil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 Interpretación de la ley.- Las normas tributarias se interpretarán con arreglo a los métodos admitidos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 teniendo en cuenta los fines de las mismas y su significación económica.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palabras empleadas en la ley tributaria se entenderán conforme a su sentido jurídico, técnico o usual, según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proceda, a menos que se las haya definido expresamente.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una misma ley tributaria contenga disposiciones contradictorias, primará la que más se conforme con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principios básicos de la tributación.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 Normas supletorias.- Las disposiciones, principios y figuras de las demás ramas del Derecho,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aplicarán únicamente como normas supletorias y siempre que no contraríen los principios básicos de la tributación.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analogía es procedimiento admisible para colmar los vacíos de la ley, pero en virtud de ella no pueden crearse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tributos, exenciones ni las demás materias jurídicas reservadas a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Disposiciones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 Concepto.- Obligación tributaria es el vínculo jurídico personal, existente entre el Estado o las entidades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acreedoras de tributos y los contribuyentes o responsables de aquellos, en virtud del cual debe satisfacerse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prestación en dinero, especies o servicios apreciables en dinero, al verificarse el hecho generador previsto por la ley.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CODIFICACIÓN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 Hecho generador.- Se entiende por hecho generador al presupuesto establecido por la ley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configurar cada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 Calificación del hecho generador.- Cuando el hecho generador consista en un acto jurídico, se calificará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conforme a su verdadera esencia y naturaleza jurídica, cualquiera que sea la forma elegida o la denominación utilizada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los interesados.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el hecho generador se delimite atendiendo a conceptos económicos, el criterio para calificarlos tendrá en cuenta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situaciones o relaciones económicas que efectivamente existan o se establezcan por los interesados,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independencia de las formas jurídicas que se utilicen.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nacimiento y exigibilidad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 Nacimiento.- La obligación tributaria nace cuando se realiza el presupuesto establecido por la ley para configurar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 Exigibilidad.- La obligación tributaria es exigible a partir de la fecha que la ley señale para el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falta de disposición expresa respecto a esa fecha, regirán las siguientes normas: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Cuando la liquidación deba efectuarla el contribuyente o el responsable, desde el vencimiento del plazo fijado para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presentación de la declaración respectiva;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Cuando por mandato legal corresponda a la administración tributaria efectuar la liquidación y determinar la obligación,</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desde el día siguiente al de su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 Estipulaciones con terceros.- Las estipulaciones contractuales del sujeto pasivo con terceros, no pueden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modificar la obligación tributaria ni el sujeto de la misma. Con todo, siempre que la ley no prohíba la traslación del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sujetos activos podrán exigir, a su arbitrio, la respectiva prestación al sujeto pasivo o a la persona obligada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contractualmente.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intereses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 Intereses a cargo del sujeto pasivo.- La obligación tributaria que no fuera satisfecha en el tiempo que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establece, causará a favor del respectivo sujeto activo y sin necesidad de resolución administrativa alguna, el interés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anual equivalente a 1.5 veces la tasa activa referencial para noventa días establecida por el Banco Central del Ecuador,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desde la fecha de su exigibilidad hasta la de su extinción. Este interés se calculará de acuerdo con las tasas de interés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aplicables a cada período trimestral que dure la mora por cada mes de retraso sin lugar a liquidaciones diarias; la fracción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mes se liquidará como mes completo.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Este sistema de cobro de intereses se aplicará también para todas las obligaciones en mora que se generen en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favor de instituciones del Estado, excluyendo las instituciones financieras, así como para los casos de mora patronal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ante el Instituto Ecuatoriano de Seguridad Social.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 Intereses a cargo del sujeto activo.- Los créditos contra el sujeto activo, por el pago de tributos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exceso o indebidamente, generarán el mismo interés señalado en el artículo anterior desde la fecha en que se presentó</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 respectiva solicitud de devolución del pago en exceso o del reclamo por pago indebido.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sujetos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23.- Sujeto activo.- Sujeto activo es el ente público acreedor del tributo.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 Sujeto pasivo.- Es sujeto pasivo la persona natural o jurídica que, según la ley, está obligada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cumplimiento de la prestación tributaria, sea como contribuyente o como responsable.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considerarán también sujetos pasivos, las herencias yacentes, las comunidades de bienes y las 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entidades que, carentes de personalidad jurídica, constituyan una unidad económica o un patrimonio independiente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sus miembros, susceptible de imposición, siempre que así se establezca en la ley tributaria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 Contribuyente.- Contribuyente es la persona natural o jurídica a quien la ley impone la prestación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la verificación del hecho generador. Nunca perderá su condición de contribuyente quien, según la ley, deba soportar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 carga tributaria, aunque realice su traslación a otras personas.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 Responsable.- Responsable es la persona que sin tener el carácter de contribuyente debe,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disposición expresa de la ley, cumplir las obligaciones atribuidas a éste.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Toda obligación tributaria es solidaria entre el contribuyente y el responsable, quedando a salvo el derecho de éste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repetir lo pagado en contra del contribuyente, ante la justicia ordinaria y en juicio verbal sumario.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 Responsable por representación.- Para los efectos tributarios son responsables por representación: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representantes legales de los menores no emancipados y los tutores o curadores con administración de bienes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demás incapaces;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Los directores, presidentes, gerentes o representantes de las personas jurídicas y demás entes colectivos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personalidad legalmente reconocida;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Los que dirijan, administren o tengan la disponibilidad de los bienes de entes colectivos que carecen de personalidad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jurídica;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Los mandatarios, agentes oficiosos o gestores voluntarios respecto de los bienes que administren o dispongan;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Los síndicos de quiebras o de concursos de acreedores, los representantes o liquidadores de sociedades de hecho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derecho en liquidación, los depositarios judiciales y los administradores de bienes ajenos, designados judicial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convencionalmente.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responsabilidad establecida en este artículo se limita al valor de los bienes administrados y al de las rentas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hayan producido durante su gestión.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 Responsable como adquirente o sucesor.- Son responsables como adquirentes o sucesores de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adquirentes de bienes raíces, por los tributos que afecten a dichas propiedades, correspondientes al año en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se haya efectuado la transferencia y por el año inmediato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2. Los adquirentes de negocios o empresas, por todos los tributos que se hallare adeudando el </w:t>
      </w:r>
      <w:proofErr w:type="spellStart"/>
      <w:r w:rsidRPr="002769B5">
        <w:rPr>
          <w:rFonts w:ascii="Arial" w:hAnsi="Arial" w:cs="Arial"/>
          <w:sz w:val="20"/>
          <w:szCs w:val="20"/>
          <w:lang w:val="es-ES_tradnl"/>
        </w:rPr>
        <w:t>tradente</w:t>
      </w:r>
      <w:proofErr w:type="spellEnd"/>
      <w:r w:rsidRPr="002769B5">
        <w:rPr>
          <w:rFonts w:ascii="Arial" w:hAnsi="Arial" w:cs="Arial"/>
          <w:sz w:val="20"/>
          <w:szCs w:val="20"/>
          <w:lang w:val="es-ES_tradnl"/>
        </w:rPr>
        <w:t>, generados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actividad de dicho negocio o empresa que se transfiere, por el año en que se realice la transferencia y por los 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años anteriores, responsabilidad que se limitará al valor de esos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Las sociedades que sustituyan a otras, haciéndose cargo del activo y del pasivo, en todo o en parte, sea por fusión,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transformación, absorción o cualesquier otra forma. La responsabilidad comprenderá a los tributos adeudados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aquellas hasta la fecha del respectivo acto;</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Los sucesores a título universal, respecto de los tributos adeudados por el causante;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Los donatarios y los sucesores a título singular, respecto de los tributos adeudados por el donante o causante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correspondientes a los bienes legados o donados.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responsabilidad señalada en los numerales 1 y 2 de este artículo, cesará en un año, contado desde la fecha en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haya comunicado a la administración tributaria la realización de la transferencia.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 Otros responsables.- Serán también responsables: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agentes de retención, entendiéndose por tales las personas naturales o jurídicas que, en razón de su actividad,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función o empleo, estén en posibilidad de retener tributos y que, por mandato legal, disposición reglamentaria u orden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estén obligadas a ello.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Serán también agentes de retención los herederos y, en su caso, el albacea, por el impuesto que corresponda 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legados; pero cesará la obligación del albacea cuando termine el encargo sin que se hayan pagado los legados;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Los agentes de percepción, entendiéndose por tales las personas naturales o jurídicas que, por razón de su actividad,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función o empleo, y por mandato de la ley o del reglamento, estén obligadas a recaudar tributos y entregarlos al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 Alcance de la responsabilidad.- La responsabilidad de los agentes de retención o de percepción es directa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relación al sujeto activo y por consiguiente son los únicos obligados ante éste en la medida en que se haya verificado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retención o percepción de los tributos; y es solidaria con el contribuyente frente al mismo sujeto activo, cuando no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haya efectuado total o parcialmente la retención o percepción.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perjuicio de la sanción administrativa o penal a que hubiere lugar, los agentes de retención o percepción serán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responsables ante el contribuyente por los valores retenidos o cobrados contraviniendo las normas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correspondientes, cuando no los hubieren entregado al ente por quien o a cuyo nombre los verificaron.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exenciones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 Concepto.- Exención o exoneración tributaria es la exclusión o la dispensa legal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establecida por razones de orden público, económico o social.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 Previsión en ley.- Sólo mediante disposición expresa de ley, se podrá establecer exenciones tributarias.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ellas se especificarán los requisitos para su reconocimiento o concesión a los beneficiarios, los tributos que comprenda,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si es total o parcial, permanente o temporal.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 Alcance de la exención.- La exención sólo comprenderá los tributos que estuvieren vigentes a la fecha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expedición de la ley. Por lo tanto, no se extenderá a los tributos que se instituyan con posterioridad a ella, salvo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disposición expresa en contrario.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 Derogatoria o modificación.- La exención, aun cuando hubiere sido concedida en atención a determinadas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situaciones de hecho, podrá ser modificada o derogada por ley posterior.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Sin embargo, la concedida por determinado plazo, subsistirá hasta su expiración.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 Exenciones generales.- Dentro de los límites que establezca la ley y sin perjuicio de lo que se disponga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leyes orgánicas o especiales, en general están exentos exclusivamente del pago de impuestos, pero no de tasas ni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contribuciones especiales: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Estado, las municipalidades, los consejos provinciales, las entidades de derecho público y las entidades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 privado con finalidad social o pública;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Las instituciones del Estado, las municipalidades u otras entidades del gobierno seccional o local, constituidos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independencia administrativa y económica como entidades de derecho público o privado, para la prestación de servicios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Las empresas de economía mixta, en la parte que represente aportación del sector público;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Las instituciones y asociaciones de carácter privado, de beneficencia o de educación, constituidas legalmente,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siempre que sus bienes o ingresos se destinen a los mencionados fines y solamente en la parte que se invierta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directamente en ellos;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Las Naciones Unidas, la Organización de Estados Americanos y otros organismos internacionales, de los que forme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parte el Ecuador, así como sus instituciones por los bienes que adquieran para su funcionamiento y en las operaciones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apoyo económico y desarrollo social;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Bajo la condición de reciprocidad internacional: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Los Estados extranjeros, por los bienes que posean en el país;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 Las empresas multinacionales, en la parte que corresponda a los aportes del sector público de los respectivos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Estados;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 Los representantes oficiales, agentes diplomáticos y consulares de naciones extranjeras, por sus impuestos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personales y aduaneros, siempre que no provengan de actividades económicas desarrolladas en el país.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exenciones generales de este artículo no serán aplicables al impuesto al valor agregado IVA e impuesto 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consumos especiales ICE.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36.- Prohibiciones.- </w:t>
      </w:r>
      <w:proofErr w:type="spellStart"/>
      <w:r w:rsidRPr="002769B5">
        <w:rPr>
          <w:rFonts w:ascii="Arial" w:hAnsi="Arial" w:cs="Arial"/>
          <w:sz w:val="20"/>
          <w:szCs w:val="20"/>
          <w:lang w:val="es-ES_tradnl"/>
        </w:rPr>
        <w:t>Prohíbese</w:t>
      </w:r>
      <w:proofErr w:type="spellEnd"/>
      <w:r w:rsidRPr="002769B5">
        <w:rPr>
          <w:rFonts w:ascii="Arial" w:hAnsi="Arial" w:cs="Arial"/>
          <w:sz w:val="20"/>
          <w:szCs w:val="20"/>
          <w:lang w:val="es-ES_tradnl"/>
        </w:rPr>
        <w:t xml:space="preserve"> a los beneficiarios de exenciones tributarias tomar a su cargo las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para el sujeto pasivo establezca la ley; así como extender, en todo o en parte, el beneficio de exención en forma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alguna a los sujetos no exentos.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en actos o contratos intervengan de una parte beneficiarios de exención y de otra, sujetos no exentos,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tributaria se causará únicamente en proporción a la parte o partes que no gozan de exención.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extinción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37.- Modos de extinción.- La obligación tributaria se extingue, en todo o en parte, por cualesquiera de los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Solución o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Compensación;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Confusión;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Remisión;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Prescripción de la acción de cobro.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solución o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38.- Por quién debe hacerse el pago.- El pago de los tributos debe ser efectuado por los contribuyentes o por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39.- Por quién puede hacerse el pago.- Podrá pagar por el deudor de la obligación tributaria o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 cualquier persona a nombre de éstos, sin perjuicio de su derecho de reembolso, en los términos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 26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40.- A quién debe hacerse el pago.- El pago debe hacerse al acreedor del tributo y por éste al funcionario,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empleado o agente, a quien la ley o el reglamento faculte su recaudación, retención o percepción.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41.- Cuándo debe hacerse el pago.- La obligación tributaria deberá satisfacerse en el tiempo que señale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ley tributaria respectiva o su reglamento, y a falta de tal señalamiento, en la fecha en que hubiere nacido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también cumplirse en las fechas que se fijen en los convenios de pago que se celebren de acuerdo con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42.- Dónde debe hacerse el pago.- El pago debe hacerse en el lugar que señale la ley o el reglamento 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que funcionen las correspondientes oficinas de recaudación, donde se hubiere producido el hecho generador, o donde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tenga su domicilio el deudor.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43.- Cómo debe hacerse el pago.- Salvo lo dispuesto en leyes orgánicas y especiales, el pago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obligaciones tributarias se hará en efectivo, en moneda de curso legal; mediante cheques, débitos bancarios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debidamente autorizados, libranzas o giros bancarios a la orden del respectivo recaudador del lugar del domicilio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deudor o de quien fuere facultado por la ley o por la administración para el efecto. Cuando el pago se efectúe mediante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cheque no certificado, la obligación tributaria se extinguirá únicamente al hacerse efectivo.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notas de crédito emitidas por el sujeto activo, servirán también para cancelar cualquier clase de tributos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administre el mismo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Asimismo, la obligación tributaria podrá ser extinguida total o parcialmente, mediante la dación en pago de bonos,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certificados de abono tributario u otros similares, emitidos por el respectivo sujeto activo, o en especies o servicios,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las leyes tributarias lo permitan.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44.- Prohibición.- </w:t>
      </w:r>
      <w:proofErr w:type="spellStart"/>
      <w:r w:rsidRPr="002769B5">
        <w:rPr>
          <w:rFonts w:ascii="Arial" w:hAnsi="Arial" w:cs="Arial"/>
          <w:sz w:val="20"/>
          <w:szCs w:val="20"/>
          <w:lang w:val="es-ES_tradnl"/>
        </w:rPr>
        <w:t>Prohíbese</w:t>
      </w:r>
      <w:proofErr w:type="spellEnd"/>
      <w:r w:rsidRPr="002769B5">
        <w:rPr>
          <w:rFonts w:ascii="Arial" w:hAnsi="Arial" w:cs="Arial"/>
          <w:sz w:val="20"/>
          <w:szCs w:val="20"/>
          <w:lang w:val="es-ES_tradnl"/>
        </w:rPr>
        <w:t xml:space="preserve"> a los sujetos activos y por ende a sus agentes recaudadores recibir en concepto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 pago de la obligación tributaria, títulos distintos de los permitidos en el inciso tercero del artículo anterior.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45.- Pagos anticipados.- Los pagos anticipados por concepto de tributos, sus porcentajes y oportunidad,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deben ser expresamente dispuestos o autorizados por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46.- Facilidades para el pago.- Las autoridades administrativas competentes, previa solicitud motivada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contribuyente o responsable, concederán facilidades para el pago de tributos, mediante resolución, siempre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cumplan los requisitos establecidos en este Código y en los términos que el mismo señale.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47.- Imputación del pago.- Cuando el crédito a favor del sujeto activo del tributo comprenda también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intereses y multas, los pagos parciales se imputarán en el siguiente orden: primero a intereses; luego al tributo; y,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último a multas.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48.- Concurrencia de obligaciones de un mismo tributo.- Cuando el contribuyente o responsable deba al</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sujeto activo varias obligaciones de un mismo tributo, el pago se imputará primero a la obligación más antigua que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prescrito, de acuerdo a la regla del artículo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la deuda sea de varias obligaciones, por distintos tributos, el pago se imputará al tributo que elija el deudor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éste a la obligación más antigua, conforme a la misma regla. De no hacerse esta elección, la imputación se hará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más antigua.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49.- Aceptación parcial de la obligación.- Cuando determinada la obligación tributaria por la administración,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 o responsable la aceptare en parte y protestare en otra, podrá efectuar el pago de la parte no objetada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formular su reclamo por la otra.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sujetos activos de la respectiva obligación o sus agentes de recaudación no podrán negarse, en ningún caso,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recibir esos pagos.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50.- Pago por consignación.- El pago de la obligación tributaria puede también hacerse mediante consignación,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forma y ante la autoridad competente que este Código establece, en los casos del artículo anterior y en todos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aquellos en que el sujeto activo de la obligación tributaria o sus agentes se negaren a recibir el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2a.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compensación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51.- Deudas y créditos tributarios.- Las deudas tributarias se compensarán total o parcialmente, de oficio o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petición de parte, con créditos líquidos, por tributos pagados en exceso o indebidamente, reconocidos por la autoridad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competente o, en su caso, por el Tribunal Distrital de lo Fiscal, siempre que dichos créditos no se hallen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prescritos y los tributos respectivos sean administrados por el mismo organismo.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52.- Deudas tributarias y créditos no tributarios.- Las deudas tributarias se compensarán de igual manera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créditos de un contribuyente contra el mismo sujeto activo, por títulos distintos del tributario, reconocidos en acto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administrativo firme o por sentencia ejecutoriada, dictada por órgano jurisdiccional.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admitirá la compensación de créditos con el producto de tributos recaudados por personas naturales o jurídicas,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actúen como agentes de retención o de percepción.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admitirá la compensación de obligaciones tributarias o de cualquier otra naturaleza que se adeuden al Gobierno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Nacional y demás entidades y empresas de las instituciones del Estado, con títulos de la deuda pública externa.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3a.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confusión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53.- Confusión.- Se extingue por confusión la obligación tributaria, cuando el acreedor de ésta se convierte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deudor de dicha obligación, como consecuencia de la transmisión o transferencia de los bienes o derechos que originen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 respectivo.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4a.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remisión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54.- Remisión.- Las deudas tributarias sólo podrán condonarse o remitirse en virtud de ley, en la cuantía y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requisitos que en la misma se determinen. Los intereses y multas que provengan de obligaciones tributarias, podrán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condonarse por resolución de la máxima autoridad tributaria correspondiente en la cuantía y cumplidos los requisitos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 ley establezca.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5a.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prescripción de la acción de cobro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55.- Plazo de prescripción de la acción de cobro.- La obligación y la acción de cobro de los créditos tributarios y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intereses, así como de multas por incumplimiento de los deberes formales, prescribirá en el plazo de cinco años,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contados desde la fecha en que fueron exigibles; y, en siete años, desde aquella en que debió presentarse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 declaración, si ésta resultare incompleta o si no se la hubiere presentado.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se conceda facilidades para el pago, la prescripción operará respecto de cada cuota o dividendo, desde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respectivo vencimiento.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caso de que la administración tributaria haya procedido a determinar la obligación que deba ser satisfecha,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prescribirá la acción de cobro de la misma, en los plazos previstos en el inciso primero de este artículo, contados a partir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fecha en que el acto de determinación se convierta en firme, o desde la fecha en que cause ejecutoria la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o la sentencia judicial que ponga fin a cualquier reclamo o impugnación planteada en contra del acto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determinativo antes mencionado.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prescripción debe ser alegada expresamente por quien pretende beneficiarse de ella, el juez o autoridad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no podrá declararla de oficio.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56.- Interrupción de la prescripción de la acción de cobro.- La prescripción se interrumpe por el reconocimiento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expreso o tácito de la obligación por parte del deudor o con la citación legal del auto de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tomará en cuenta la interrupción por la citación del auto de pago cuando la ejecución hubiere dejado de continuarse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más de dos años, salvo lo preceptuado en el artículo 247, o por afianzamiento de las obligaciones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discutidas.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privilegios del crédito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57.- Privilegio y prelación.- Los créditos tributarios y sus intereses, gozan de privilegio general sobre todos los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bienes del deudor y tendrán prelación sobre cualesquiera otros, a excepción de los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Las pensiones alimenticias debidas por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En los casos de prelación de créditos, los del Seguro General Obligatorio por aportes, primas, fondos de reserva,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convenios de purga de mora patronal, multas, descuentos u otros que generen responsabilidad patronal y por créditos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concedidos a los asegurados o beneficiarios, serán privilegiados y se pagarán en el orden señalado en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2374 del Código Civil;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Lo que se deba al trabajador por salarios o sueldos, participación en las utilidades; bonificaciones, fondo de reserva,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indemnizaciones y pensiones jubilares, de conformidad con la ley;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Los créditos caucionados con prenda o hipoteca, siempre que se hubieren inscrito legalmente antes de la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la determinación del crédito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58.- Prelación de acreedores.- Cuando distintos sujetos activos sean acreedores de un mismo sujeto pasivo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diferentes tributos, el orden de prelación entre ellos será: fisco, consejos provinciales, municipalidades y organismos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autónomos.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domicilio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59.- Domicilio de las personas naturales.- Para todos los efectos tributarios, se tendrá como domicilio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personas naturales, el lugar de su residencia habitual o donde ejerzan sus actividades económicas; aquel donde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encuentren sus bienes, o se produzca el hecho generador.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60.- Domicilio de los extranjeros.- Sin perjuicio de lo previsto en el artículo precedente, se considerarán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domiciliados en el Ecuador los extranjeros que, aunque residan en el exterior, aparezcan percibiendo en el Ecuador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cualquier clase de remuneración, principal o adicional; o ejerzan o figuren ejerciendo funciones de dirección, administrativa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técnica, de representación o de mandato, como expertos, técnicos o profesionales, o a cualquier otro título, con o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relación de dependencia, o contrato de trabajo en empresas nacionales o extranjeras que operen en el país. Se 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estos casos, por domicilio el lugar donde aparezcan ejerciendo esas funciones o percibiendo esas remuneraciones;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no fuere posible precisar de este modo el domicilio, se tendrá como tal la capital de la República.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61.- Domicilio de las personas jurídicas.- Para todos los efectos tributarios se considera como domicilio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personas jurídicas: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lugar señalado en el contrato social o en los respectivos estatutos;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En defecto de lo anterior, el lugar en donde se ejerza cualquiera de sus actividades económicas o donde ocurriera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hecho generador.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62.- Fijación de domicilio especial.- Los contribuyentes y los responsables podrán fijar domicilio especial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efectos tributarios; pero, la administración tributaria respectiva estará facultada para aceptar esa fijación o exigir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cualquier tiempo, otra especial, en el lugar que más convenga para facilitar la determinación y recaudación de los tributos.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domicilio especial así establecido, será el único válido para los efectos 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63.- Personas domiciliadas en el exterior.- Las personas domiciliadas en el exterior, naturales o jurídicas,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contribuyentes o responsables de tributos en el Ecuador, están obligadas a instituir representante y a fijar domicilio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país, así como a comunicar tales particulares a la administración tributaria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omitieren este deber, se tendrá como representantes a las personas que ejecutaren los actos o tuvieren las cosas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generadoras de los tributos y, como domicilio, el de éstas.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TÍTULO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órganos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64.- Administración tributaria central.- La dirección de la administración tributaria, corresponde en el ámbito nacional,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Presidente de la República, quien la ejercerá a través de los organismos que la ley establezca.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materia aduanera se estará a lo dispuesto en la ley de la materia y en las demás normativas aplicables.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misma norma se aplicará: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se trate de participación en tributos fiscales;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En los casos de tributos creados para entidades autónomas o descentralizadas, cuya base de imposición sea la misma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la del tributo fiscal o éste, y sean recaudados por la administración central;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se trate de tributos fiscales o de entidades de derecho público, distintos a los municipales o provinciales,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acreedoras de tributos, aunque su recaudación corresponda por ley a las municipalidades.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65.- Administración tributaria seccional.- En el ámbito provincial o municipal, la dirección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corresponderá, en su caso, al Prefecto Provincial o al Alcalde, quienes la ejercerán a través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dependencias, direcciones u órganos administrativos que la ley determine.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los propios órganos corresponderá la administración tributaria, cuando se trate de tributos no fiscales adicionales a los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provinciales o municipales; de participación en estos tributos, o de aquellos cuya base de imposición sea la de los tributos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principales o estos mismos, aunque su recaudación corresponda a otros organismos.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66.- Administración tributaria de excepción.- Se exceptúan de lo dispuesto en los artículos precedentes,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casos en que la ley expresamente conceda la gestión tributaria a la propia entidad pública acreedora de tributos. En tal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evento, la administración de esos tributos corresponderá a los órganos del mismo sujeto activo que la ley señale; y,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falta de este señalamiento, a las autoridades que ordenen o deban ordenar la recaudación.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atribuciones y deberes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67.- Facultades de la administración tributaria.- Implica el ejercicio de las siguientes facultades: de aplicación de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determinadora de la obligación tributaria; la de resolución de los reclamos y recursos de los sujetos pasivos; la potestad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sancionadora por infracciones de la ley tributaria o sus reglamentos y la de recaudación de los tributos.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68.- Facultad determinadora.- La determinación de la obligación tributaria, es el acto o conjunto de actos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reglados realizados por la administración activa, tendientes a establecer, en cada caso particular, la existencia del hecho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generador, el sujeto obligado, la base imponible y la cuantía del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ejercicio de esta facultad comprende: la verificación, complementación o enmienda de las declaraciones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contribuyentes o responsables; la composición del tributo correspondiente, cuando se advierta la existencia de hechos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imponibles, y la adopción de las medidas legales que se estime convenientes para esa determinación.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69.- Facultad resolutiva.- Las autoridades administrativas que la ley determine, están obligadas a expedir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resolución motivada, en el tiempo que corresponda, respecto de toda consulta, petición, reclamo o recurso que,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ejercicio de su derecho, presenten los sujetos pasivos de tributos o quienes se consideren afectados por un acto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administración tributaria.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70.- Facultad sancionadora.- En las resoluciones que expida la autoridad administrativa competente,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impondrán las sanciones pertinentes, en los casos y en la medida previstos en la ley.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71.- Facultad recaudadora.- La recaudación de los tributos se efectuará por las autoridades y en la forma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los sistemas que la ley o el reglamento establezcan para cada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cobro de los tributos podrá también efectuarse por agentes de retención o percepción que la ley establezca o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permitida por ella, instituya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LIBRO SEGUNDO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PROCEDIMIENTOS 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ADMINISTRATIVO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72.- Gestión tributaria.- Las funciones de la administración tributaria comprenden dos gestiones distintas y separadas: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 determinación y recaudación de los tributos; y, la resolución de las reclamaciones que contra aquellas se presenten.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73.- Normas de acción.- La actuación de la administración tributaria se desarrollará con arreglo a los principios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 simplificación, celeridad y eficacia.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74.- Procedimiento general y de excepción.- Los actos administrativos se producirán por el órgano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competente, mediante el procedimiento que este Código establece.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Se aplicará la ley especial tributaria cuando por la naturaleza del tributo se instituya un procedimiento de excepción.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75.- Competencia.- La competencia administrativa tributaria es la potestad que otorga la ley a determinada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o institución, para conocer y resolver asuntos de carácter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76.- </w:t>
      </w:r>
      <w:proofErr w:type="spellStart"/>
      <w:r w:rsidRPr="002769B5">
        <w:rPr>
          <w:rFonts w:ascii="Arial" w:hAnsi="Arial" w:cs="Arial"/>
          <w:sz w:val="20"/>
          <w:szCs w:val="20"/>
          <w:lang w:val="es-ES_tradnl"/>
        </w:rPr>
        <w:t>Irrenunciabilidad</w:t>
      </w:r>
      <w:proofErr w:type="spellEnd"/>
      <w:r w:rsidRPr="002769B5">
        <w:rPr>
          <w:rFonts w:ascii="Arial" w:hAnsi="Arial" w:cs="Arial"/>
          <w:sz w:val="20"/>
          <w:szCs w:val="20"/>
          <w:lang w:val="es-ES_tradnl"/>
        </w:rPr>
        <w:t xml:space="preserve"> de la competencia.- La competencia administrativa en el ámbito tributario, 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irrenunciable y se ejercerá precisamente por los órganos que la tengan atribuida como propia, salvo los casos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delegación o sustitución, previstos por las leyes.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77.- Indeterminación de la competencia.- Cuando una ley atribuya competencia a una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determinar la autoridad que ha de ejercerla, se entenderá concedida a quien ordinariamente es competente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conocer de los reclamos en primera o única instancia.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78.- Autoridad incompetente.- Cuando el órgano administrativo ante quien se presente una consulta, petición,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reclamo o recurso se considere incompetente para resolverlo, así lo declarará dentro de tres días y, en un plazo igual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enviará ante la autoridad que lo fuere, siempre que forme parte de la misma administración tributaria. Pero si el órgano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competente corresponde a otra administración tributaria, el que hubiere recibido la solicitud la devolverá al interesado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dentro de igual plazo, juntamente con la providencia que dictará al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79.- Incompetencia parcial.- Cuando una consulta, petición, reclamo o recurso se refiera a varios tributos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correspondan a distintas administraciones tributarias, la autoridad receptora, dentro de tres días, avocará conocimiento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asuntos que le competan y dispondrá que los restantes se cursen ante los organismos respectivos, con arreglo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al artículo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80.- Conflictos de competencia.- Todo conflicto de competencia que se suscite entre autoridades de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misma administración tributaria, lo resolverá el superior jerárquico común en el plazo de ocho días de producido.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Corresponderá al tribunal distrital de lo fiscal dirimir la competencia que se suscitare o se promoviere entre autoridades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distintas administraciones tributarias.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81.- Forma y contenido de los actos.- Todos los actos administrativos se expedirán por escrito. Además,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serán debidamente motivados enunciándose las normas o principios jurídicos que se haya fundado y explicando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pertinencia de su aplicación a los fundamentos de hecho cuando resuelvan peticiones, reclamos o recursos de los sujetos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pasivos de la relación tributaria, o cuando absuelvan consultas sobre inteligencia o aplicación de la ley.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82.- Presunción del acto administrativo.- Los actos administrativos tributarios gozarán de las presunciones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legitimidad y ejecutoriedad y están llamados a cumplirse; pero serán ejecutivos, desde que se encuentren firmes 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hallen ejecutoriados.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embargo, ningún acto administrativo emanado de las dependencias de las direcciones y órganos que administren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tributos, tendrán validez si no han sido autorizados o aprobados por el respectivo director general o funcionario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debidamente delegado.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83.- Actos firmes.- Son actos administrativos firmes, aquellos respecto de los cuales no se hubiere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presentado reclamo alguno, dentro del plazo que la ley señala.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84.- Actos ejecutoriados.- Se considerarán ejecutoriados aquellos actos que consistan en resoluciones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administración, dictados en reclamos tributarios, respecto de los cuales no se hubiere interpuesto o no se hubiere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previsto recurso ulterior, en la misma vía administrativa.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85.- Notificación de los actos administrativos.- Todo acto administrativo relacionado con la determinación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tributaria, así como las resoluciones que dicten las autoridades respectivas, se notificará a los peticionarios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reclamantes y a quienes puedan resultar directamente afectados por esas decisiones, con arreglo a los preceptos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acto de que se trate no será eficaz respecto de quien no se hubiere efectuado la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86.- Cómputo y obligatoriedad de los plazos.- Los plazos o términos establecidos, en este Código o en otras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leyes tributarias orgánicas y especiales, se contarán a partir del día hábil siguiente al de la notificación, legalmente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efectuada, del correspondiente acto administrativo, y correrán hasta la última hora hábil del día de su vencimiento.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plazos o términos obligan por igual a los funcionarios administrativos y a los interesados en los mismos.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determinación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87.- Concepto.- La determinación es el acto o conjunto de actos provenientes de los sujetos pasivos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emanados de la administración tributaria, encaminados a declarar o establecer la existencia del hecho generador,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base imponible y la cuantía de un 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Cuando una determinación deba tener como base el valor de bienes inmuebles, se atenderá obligatoriamente al valor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comercial con que figuren los bienes en los catastros oficiales, a la fecha de producido el hecho generador.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contrario, se practicará pericialmente el avalúo de acuerdo a los elementos valorativos que rigieron a esa fecha.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88.- Sistemas de determinación.- La determinación de la obligación tributaria se efectuará por cualquiera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siguientes sistemas: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Por declaración del sujeto pasivo;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Por actuación de la administración;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3. De modo mixto.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89.- Determinación por el sujeto pasivo.- La determinación por el sujeto pasivo se efectuará mediante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 declaración que se presentará en el tiempo, en la forma y con los requisitos que la ley o los reglamentos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exijan, una vez que se configure el hecho generador del tributo respectivo.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declaración así efectuada, es definitiva y vinculante para el sujeto pasivo, pero se podrá rectificar los errores de hecho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de cálculo en que se hubiere incurrido, dentro del año siguiente a la presentación de la declaración, siempre que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anterioridad no se hubiere establecido y notificado el error por la administración.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90.- Determinación por el sujeto activo.- El sujeto activo establecerá la obligación tributaria, en todos los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que ejerza su potestad determinadora, conforme al artículo 68 de este Código, directa o presuntivamente.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obligación tributaria así determinada causará un recargo del 20% sobre el principal.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91.- Forma directa.- La determinación directa se hará sobre la base de la declaración del propio sujeto pasivo,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su contabilidad o registros y más documentos que posea, así como de la información y otros datos que posea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 en sus bases de datos, o los que arrojen sus sistemas informáticos por efecto del cruce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información con los diferentes contribuyentes o responsables de tributos, con entidades del sector público u otras; así</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como de otros documentos que existan en poder de terceros, que tengan relación con la actividad gravada o con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hecho generador.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92.- Forma presuntiva.- Tendrá lugar la determinación presuntiva, cuando no sea posible la determinación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directa, ya por falta de declaración del sujeto pasivo, pese a la notificación particular que para el efecto hubiese hecho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sujeto activo ya porque los documentos que respalden su declaración no sean aceptables por una razón fundamental o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presten mérito suficiente para acreditarla. En tales casos, la determinación se fundará en los hechos, indicios,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circunstancias y demás elementos ciertos que permitan establecer la configuración del hecho generador y la cuantía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 causado, o mediante la aplicación de coeficientes que determine la ley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93.- Determinación mixta.- Determinación mixta, es la que efectúa la administración a base de los datos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requeridos por ella a los contribuyentes o responsables, quienes quedan vinculados por tales datos, para todos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efectos.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94.- Caducidad.- Caduca la facultad de la administración para determinar la obligación tributaria, sin que se</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lastRenderedPageBreak/>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requiera pronunciamiento previo: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En tres años, contados desde la fecha de la declaración, en los tributos que la ley exija determinación por el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pasivo, en el caso del artículo 89;</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En seis años, contados desde la fecha en que venció el plazo para presentar la declaración, respecto de los mismos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tributos, cuando no se hubieren declarado en todo o en parte;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En un año, cuando se trate de verificar un acto de determinación practicado por el sujeto activo o en forma mixta,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contado desde la fecha de la notificación de tales actos.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95.- Interrupción de la caducidad.- Los plazos de caducidad se interrumpirán por la notificación legal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 de verificación, emanada de autoridad competente.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entenderá que la orden de determinación no produce efecto legal alguno cuando los actos de fiscalización no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iniciaren dentro de 20 días hábiles, contados desde la fecha de notificación con la orden de determinación o si, iniciados,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suspendieren por más de 15 días consecutivos. Sin embargo, el sujeto activo podrá expedir una nueva orden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determinación, siempre que aun se encuentre pendiente el respectivo plazo de caducidad, según el artículo precedente.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al momento de notificarse con la orden de determinación faltare menos de un año para que opere la caducidad,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según lo dispuesto en el artículo precedente, la interrupción de la caducidad producida por esta orden de determinación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extenderse por más de un año contado desde la fecha en que se produjo la interrupción; en este caso, si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 no fuere notificado con el acto de determinación dentro de este año de extinción, se entenderá que ha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caducado la facultad determinadora de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la orden de determinación fuere notificada al sujeto pasivo cuando se encuentra pendiente de discurrir un lapso mayor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un año para que opere la caducidad, el acto de determinación deberá ser notificado al contribuyente dentro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pertinentes plazos previstos por el artículo precedente. Se entenderá que no se ha interrumpido la caducidad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 de determinación si, dentro de dichos plazos el contribuyente no es notificado con el acto de determinación, con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culmina la fiscalización realizada.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Deberes formales del contribuyente o responsable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96.- Deberes formales.- Son deberes formales de los contribuyentes o responsables: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lo exijan las leyes, ordenanzas, reglamentos o las disposiciones de la respectiva autoridad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Inscribirse en los registros pertinentes, proporcionando los datos necesarios relativos a su actividad; y, comunicar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oportunamente los cambios que se operen;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 Solicitar los permisos previos que fueren del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 Llevar los libros y registros contables relacionados con la correspondiente actividad económica, en idioma castellano;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anotar, en moneda de curso legal, sus operaciones o transacciones y conservar tales libros y registros, mientras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tributaria no esté prescrita;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 Presentar las declaraciones que correspondan;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 Cumplir con los deberes específicos que la respectiva ley tributaria establezca.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Facilitar a los funcionarios autorizados las inspecciones o verificaciones, tendientes al control o a la determinación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Exhibir a los funcionarios respectivos, las declaraciones, informes, libros y documentos relacionados con los hechos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generadores de obligaciones tributarias y formular las aclaraciones que les fueren solicitadas.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4. Concurrir a las oficinas de la administración tributaria, cuando su presencia sea requerida por autoridad competente.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97.- Responsabilidad por incumplimiento.- El incumplimiento de deberes formales acarreará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responsabilidad pecuniaria para el sujeto pasivo de la obligación tributaria, sea persona natural o jurídica, sin perjuicio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las demás responsabilidades a que hubiere lugar.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98.- Deberes de terceros.- Siempre que la autoridad competente de la respectiva administración tributaria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ordene, cualquier persona natural, por sí o como representante de una persona jurídica, o de ente económico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personalidad jurídica, en los términos de los artículos 24 y 27 de este Código, estará obligada a comparecer como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testigo, a proporcionar informes o exhibir documentos que existieran en su poder, para la determinación de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de otro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podrá requerirse la información a la que se refiere el inciso anterior, a los ministros del culto, en asuntos relativos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 ministerio; a los profesionales, en cuanto tengan derecho a invocar el secreto profesional; al cónyuge, o conviviente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con derecho, y a los parientes dentro del cuarto grado civil de consanguinidad y segundo de afinidad.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99.- Carácter de la información tributaria.- Las declaraciones e informaciones de los contribuyentes,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responsables o terceros, relacionadas con las obligaciones tributarias, serán utilizadas para los fines propios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administración tributaria, deberá difundir anualmente los nombres de los sujetos pasivos y los valores que hayan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pagado o no por sus obligaciones tributarias.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100.- Difusión y destino de los recursos.- El Gobierno Nacional informará anualmente sobre los montos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ingresos tributarios recaudados y el destino de éstos.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101.- Deberes de funcionarios públicos.- Los notarios, registradores de la propiedad y en general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funcionarios públicos, deberán exigir el cumplimiento de las obligaciones tributarias que para el trámite, realización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formalización de los correspondientes negocios jurídicos establezca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Están igualmente obligados a colaborar con la administración tributaria respectiva, comunicándole oportunamente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realización de hechos imponibles de los que tengan conocimiento en razón de su cargo.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102.- Nota: Artículo derogado por Art. 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deberes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103.- Deberes sustanciales.- Son deberes sustanciales de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Ejercer sus potestades con arreglo a las disposiciones de este Código y a las normas tributarias aplicables;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Expedir los actos determinativos de obligación tributaria, debidamente motivados, con expresión de la documentación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los respalde, y consignar por escrito los resultados favorables o desfavorables de las verificaciones que realice;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Recibir toda petición o reclamo, inclusive el de pago indebido, que presenten los contribuyentes, responsables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terceros que tengan interés en la aplicación de la ley tributaria y tramitarlo de acuerdo a la ley y a los reglamentos;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Recibir, investigar y tramitar las denuncias que se les presenten sobre fraudes tributarios o infracciones de leyes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impositivas de su jurisdicción;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Expedir resolución motivada en el tiempo que corresponda, en las peticiones, reclamos, recursos o consultas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presenten los sujetos pasivos de tributos o quienes se consideren afectados por un acto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Notificar los actos y las resoluciones que expida, en el tiempo y con las formalidades establecidas en la ley, 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sujetos pasivos de la obligación tributaria y a los afectados con ella;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Fundamentar y defender ante el Tribunal Distrital de lo Fiscal la legalidad y validez de las resoluciones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controviertan y aportar a este órgano jurisdiccional todos los elementos de juicio necesarios para establecer o esclarecer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derecho de las partes;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8. Revisar de oficio sus propios actos o resoluciones, dentro del tiempo y en los casos que este Código prevé;</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9. Cumplir sus propias decisiones ejecutoriadas, sin perjuicio de lo dispuesto en el numeral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10. Acatar y hacer cumplir por los funcionarios respectivos, los decretos, autos y sentencias, expedidos por 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Distrital de lo Fiscal;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11. Los demás que la ley establezca.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funcionarios o empleados de la administración tributaria, en el ejercicio de sus funciones, son responsables, personal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pecuniariamente, por todo perjuicio que por su acción u omisión dolosa causaren al Estado o a los contribuyentes.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inobservancia de las leyes, reglamentos, jurisprudencia obligatoria e instrucciones escritas de la administración, será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sancionada con multa de treinta dólares de los Estados Unidos de América (30 USD) a mil quinientos dólares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Estados Unidos de América (1.500 USD). En caso de reincidencia, serán sancionados con la destitución del cargo por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máxima autoridad de la respectiva administración tributaria, sin perjuicio de la acción penal a que hubiere lugar.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sanción administrativa podrá ser apelada de conformidad con la Ley Orgánica de Servicio Civil y Carrera Administrativa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de Unificación y Homologación de las Remuneraciones del Sector Público.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104.- Aceptación tácita.- La falta de resolución por la autoridad tributaria, en el plazo fijado en el artículo 132,</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considerará como aceptación tácita de la reclamación respectiva, y facultará al interesado para el ejercicio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acción que corresponda.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funcionario responsable será sancionado conforme a lo dispuesto en el artículo 33 de la Ley de Modernización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Estado, Privatizaciones y Prestación de Servicios Públicos por parte de la Iniciativa Privada.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105.- Concepto.- Notificación es el acto por el cual se hace saber a una persona natural o jurídica el contenido de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acto o resolución administrativa, o el requerimiento de un funcionario competente de la administración en orden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cumplimiento de deberes formales.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106.- Notificadores.- La notificación se hará por el funcionario o empleado a quien la ley, el reglamento 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propio órgano de la administración designe. El notificador dejará constancia, bajo su responsabilidad personal y</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pecuniaria, del lugar, día, hora y forma de notificación.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107.- Formas de notificación.- Las notificaciones se practicarán: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En persona;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Por boleta;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Por correo certificado o por servicios de mensajería;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Por la prensa;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Por oficio, en los casos permitidos por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A través de la casilla judicial que se señale;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Por correspondencia postal, efectuada mediante correo público o privado, o por sistemas de comunicación,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facsimilares, electrónicos y similares, siempre que éstos permitan confirmar inequívocamente la recepción;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8. Por constancia administrativa escrita de la notificación, cuando por cualquier circunstancia el deudor tributario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acercare a las oficinas de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9. En el caso de personas jurídicas o sociedades o empresas sin personería jurídica, la notificación podrá ser efectuada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establecimiento donde se ubique el deudor tributario y será realizada a éste, a su representante legal, a cualquier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 expresamente autorizada por el deudor, al encargado de dicho establecimiento o a cualquier dependiente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deudor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Existe notificación tácita cuando no habiéndose verificado notificación alguna, la persona a quien ha debido notificarse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una actuación efectúe cualquier acto o gestión por escrito que demuestre inequívocamente su conocimiento.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considerará como fecha de la notificación aquella en que se practique el respectivo acto o gestión, por parte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 que debía ser notificada;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10. Por el medio electrónico previsto en el artículo 56 de la Ley de Comercio Electrónico.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108.- Notificación personal.- La notificación personal se hará entregando al interesado en el domicilio o lugar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trabajo del sujeto pasivo, o de su representante legal, o del tercero afectado o de la persona autorizada para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efecto, original o copia certificada del acto administrativo de que se trate o de la actuación respectiva. La diligencia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notificación será suscrita por el notificado.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la notificación personal se efectuare en el domicilio de las personas mencionadas en el inciso anterior; y el notificado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negare a firmar, lo hará por él un testigo, dejándose constancia de este particular.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Surtirá los efectos de la notificación personal la firma del interesado, o de su representante legal, hecha constar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documento que contenga el acto administrativo de que se trate, cuando éste hubiere sido practicado con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concurrencia o participación. Si no pudiere o no quisiere firmar, la notificación se practicará conforme a las normas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109.- Notificación por boletas.- Cuando no pudiere efectuarse la notificación personal, por ausencia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interesado de su domicilio o por otra causa, se practicará la diligencia por una boleta, que será dejada en ese lugar,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cerciorándose el notificador de que, efectivamente, es el domicilio del notificado, según los artículos 59, 61 y 62 de 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boleta contendrá: fecha de notificación; nombres y apellidos, o razón social del notificado; copia auténtica o certificada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acto o providencia administrativa de que se trate; y, la firma del notificador.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Quien reciba la boleta suscribirá la correspondiente constancia del particular, juntamente con el notificador; y, si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quisiera o no pudiere firmar, se expresará así con certificación de un testigo, bajo responsabilidad del notificador.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110.- Notificación por correo.- Todo acto administrativo tributario se podrá notificar por correo certificado,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correo paralelo o sus equivalentes. Se entenderá realizada la notificación, a partir de la constancia de la recepción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personal del aviso del correo certificado o del documento equivalente del correo paralelo privado.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También podrá notificarse por servicios de mensajería en el domicilio fiscal, con acuse de recibo o con certificación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negativa de recepción. En este último caso se deberá fijar la notificación en la puerta principal del domicilio fiscal si éste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estuviere cerrado o si el sujeto pasivo o responsable se negare a recibirlo.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111.- Notificación por la prensa.- Cuando las notificaciones deban hacerse a una determinada generalidad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contribuyentes, o de una localidad o zona; o, cuando se trate de herederos o de personas cuya individualidad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residencia sea imposible de determinar, o el caso fuere el previsto en el artículo 60 de este Código, la notificación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actos administrativos iniciales se hará por la prensa, por tres veces en días distintos, en uno de los periódicos de mayor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circulación del lugar, si lo hubiere, o en el del cantón o provincia más cercanos.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Estas notificaciones contendrán únicamente la designación de la generalidad de los contribuyentes a quienes se dirija;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cuando se trate de personas individuales o colectivas, los nombres y apellidos, o razón social de los notificados, 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nombre del causante, si se notifica a herederos, el acto de que se trate y el valor de la obligación tributaria reclamada.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notificaciones por la prensa surtirán efecto desde el día hábil siguiente al de la última publicación.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112.- Notificación por casilla judicial.- Para efectos de la práctica de esta forma de notificación, toda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comunicación que implique un trámite que de conformidad con la ley deba ser patrocinado por un profesional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 debe señalar un número de casilla y/o domicilio judicial para recibir notificaciones; podrá también utilizarse</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 forma de notificación en trámites que no requieran la condición antes indicada, si el compareciente señala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número de casilla judicial para recibir notificaciones.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113.- Notificación por correspondencia postal.- La notificación por correspondencia postal la efectuará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empleado del servicio postal contratado en forma personal o por boleta, cumpliendo los requisitos y formalidades legales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establecidos para cada uno de estos tipos de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114.- Horario de notificación.- La administración tributaria podrá notificar los actos administrativos dentro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las veinticuatro horas de cada día, procurando hacerlo dentro del horario del contribuyente o de su abogado procurador.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efectos de este artículo, si la notificación fuere recibida en un día u hora inhábil, surtirá efectos el primer día hábil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laborable siguiente a la recepción.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RECLAMACIONES, CONSULTAS Y RECURSOS ADMINISTRATIVOS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reclamaciones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115.- Reclamantes.- Los contribuyentes, responsables, o terceros que se creyeren afectados, en todo o en parte,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un acto determinativo de obligación tributaria, por verificación de una declaración, estimación de oficio o liquidación,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podrán presentar su reclamo ante la autoridad de la que emane el acto, dentro del plazo de veinte días, contados desde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día hábil siguiente al de la notificación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reclamos por tributos que correspondan al Estado según el artículo 64 de este Código, siempre que los reclamantes,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tuvieren su domicilio en la provincia de Pichincha, se presentarán en el Servicio de Rentas Internas. En los 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casos podrán presentarse ante la respectiva dirección regional o provincial. El empleado receptor pondrá la fe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presentación en el escrito de reclamo y en cuarenta y ocho horas lo remitirá al Servicio de Rentas Internas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reclamaciones aduaneras por aplicación errónea del arancel o de las leyes o reglamentos aduaneros, o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convenios internacionales, se presentarán ante el Gerente Distrital de Aduana de la localidad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peticiones por avalúos de la propiedad inmueble rústica, se presentarán y tramitarán ante la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municipalidad, la que los resolverá en la fase administrativa, sin perjuicio de la acción contenciosa a que hubiere lugar.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116.- Comparecencia.- En toda reclamación administrativa comparecerán los reclamantes, personalmente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medio de su representante legal o procurador, debiendo éste legitimar su personería desde que comparece,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menos que por fundados motivos se solicite a la administración un término prudencial para el efecto, en cuyo caso se 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concederá por un tiempo no inferior a ocho días si el representado estuviere en el Ecuador, ni menor de treinta días si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hallare en el exterior. De no legitimar la personería en el plazo concedido, se tendrá como no presentado el reclamo,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perjuicio de las responsabilidades a que hubiere lugar en contra del compareciente.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117.- Reclamo conjunto.- Podrán reclamar en un mismo escrito dos o más personas, siempre que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derechos o el fundamento de sus reclamos tengan como origen un mismo hecho generador.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ser tres o más los reclamantes, estarán obligados a nombrar procurador común, con quien se contará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trámite del reclamo, y si no lo hicieren lo designará la autoridad que conoce de él.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118.- Acumulación de expedientes.- La autoridad que instaure un procedimiento o que lo trámite, de oficio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petición de parte, dispondrá la acumulación de expedientes que contengan procedimientos sobre reclamos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administrativos, en los casos en que por guardar estrecha relación o provenir de un mismo hecho generador, aunque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reclamantes sean distintos, puedan resolverse en un mismo acto, o bien porque la resolución que recaiga en el uno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 xml:space="preserve">pueda afectar al derecho o al interés directo que se discuta en otro procedimiento.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119.- Contenido del reclamo.- La reclamación se presentará por escrito y contendrá: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La designación de la autoridad administrativa ante quien se la formule;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El nombre y apellido del compareciente; el derecho por el que lo hace; el número del registro de contribuyentes, 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cédula de identidad, en su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 indicación de su domicilio permanente, y para notificaciones, el que señalare;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Mención del acto administrativo objeto del reclamo y la expresión de los fundamentos de hecho y de derecho en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apoya, expuestos clara y sucintamente;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La petición o pretensión concreta que se formule;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La firma del compareciente, representante o procurador y la del abogado que lo patrocine.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la reclamación se adjuntarán las pruebas de que se disponga o se solicitará la concesión de un plazo para el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120.- Complementación del reclamo.- Salvo lo que se dispone en los artículos 78 y 79 de este Código, si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reclamación fuere obscura o no reuniere los requisitos establecidos en el artículo anterior, la autoridad administrativa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receptora dispondrá que se la aclare o complete en el plazo de diez días; y, de no hacerlo se tendrá por no presentado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reclamo.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121.- Constancia de presentación.- En toda petición o reclamo inicial, se anotará en el original y en la copia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fecha de su presentación y el número que se asigne al trámite, anotación que será firmada por el empleado receptor.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copia se entregará al interesado.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las peticiones posteriores sólo se anotará la fecha de su presentación en original y copia, e ingresarán al expediente</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respectivo.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122.- Pago indebido.- Se considerará pago indebido, el que se realice por un tributo no establecido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legalmente o del que haya exención por mandato legal; el efectuado sin que haya nacido la respectiva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conforme a los supuestos que configuran el respectivo hecho generador. En iguales condiciones, se considerará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indebido aquel que se hubiere satisfecho o exigido ilegalmente o fuera de la medida legal.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123.- Pago en exceso.- Se considerará pago en exceso aquel que resulte en demasía en relación con el valor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debió pagarse al aplicar la tarifa prevista en la ley sobre la respectiva base imponible.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previa solicitud del contribuyente, procederá a la devolución de los saldos en favor de éste, que aparezcan como tales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sus registros, en los plazos y en las condiciones que la ley y el reglamento determinen, siempre y cuando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beneficiario de la devolución no haya manifestado su voluntad de compensar dichos saldos con similares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tributarias pendientes o futuras a su cargo.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el contribuyente no recibe la devolución dentro del plazo máximo de seis meses de presentada la solicitud o si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considera que lo recibido no es la cantidad correcta, tendrá derecho a presentar en cualquier momento un reclamo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formal para la devolución, en los mismos términos previstos en este Código para el caso de pago indebido.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sustanciación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124.- Procedimiento de oficio.- Admitida al trámite una reclamación, la autoridad competente o el funcionario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designado por ella impulsará de oficio el procedimiento, sin perjuicio de atender oportunamente las peticiones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interesados. Al efecto se ordenará en una misma providencia la práctica de todas las diligencias de trámite que,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 naturaleza, puedan realizarse de manera simultánea y no requieran trámite sucesivo, prescindiéndose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diligencias innecesarias.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autoridad llamada a dictar la resolución correspondiente podrá designar a un funcionario de la misma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que, bajo su vigilancia y responsabilidad, sustancie el reclamo o petición, suscribiendo providencias, solicitudes,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despachos, y demás actuaciones necesarias para la tramitación de la petición o reclamo. Las resoluciones que tome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delegado tendrán la misma fuerza jurídica y podrán ser susceptibles de los recursos que tienen las resoluciones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autoridad tributaria que delegó.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125.- Acceso a las actuaciones.- Sólo los reclamantes o sus abogados, tendrán derecho para examinar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oficinas de la administración los expedientes de sus reclamos e informarse de ellos en cualquier estado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tramitación.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Ni aún con orden superior será permitido extraer de las oficinas de la administración tributaria los expedientes que 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pertenezcan, ni la entrega de los mismos a quienes no sean los funcionarios o empleados que, por razón de su cargo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intervengan en la tramitación del reclamo, salvo cuando lo ordene el 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126.- Petición de informes.- Cuando se requieran datos o informes de otras instituciones del sector público,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comunicaciones se cursarán directamente a quienes deban proporcionarlos.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régimen aduanero, siempre que para dictar resolución fuere necesario un informe pericial o técnico, se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solicitará a la Corporación Aduanera Ecuatoriana.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datos e informes serán enviados en el plazo de cinco días, salvo que se solicite por el informante un término mayor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razones fundadas.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127.- Falta de informes.- La falta de los datos o informes requeridos, no interrumpirá el plazo que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administrativa tiene para resolver el reclamo, a menos que aquellos hubieren sido solicitados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reclamante, o se trate del caso previsto en el inciso segundo del artículo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 estatuido en este artículo, no excluye la responsabilidad en que incurra el funcionario culpable por falta de información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de datos, o por su demora en conferirlos.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2a.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prueba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128.- Medios de prueba.- En el procedimiento administrativo son admisibles todos los medios de prueba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ley establece, excepto la confesión de funcionarios y empleados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prueba testimonial sólo se admitirá cuando por la naturaleza del asunto no pudiere acreditarse de otro modo, hechos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influyan en la determinación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129.- Plazo de prueba.- Se concederá plazo probatorio cuando lo solicite el reclamante o interesado o sea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necesario para el esclarecimiento de los hechos materia del reclamo. Será fijado de acuerdo a la importancia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complejidad de esos hechos, pero en ningún caso excederá de treinta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Nota: Incluida Fe de Erratas, publicada en Registro Oficial 70 de 28 de Julio del 2005.</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130.- Audiencia.- La autoridad administrativa que conozca de un reclamo, hasta veinte días antes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vencerse el plazo que tiene para resolverlo, podrá, si a su juicio fuere necesario, señalar día y hora para la realización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una audiencia, en la que el interesado alegue en su defensa o se esclarezcan puntos materia de la reclamación.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131.- Determinación complementaria.- Cuando de la tramitación de la petición o reclamo se advierta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existencia de hechos no considerados en la determinación del tributo que lo motiva, o cuando los hechos considerados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fueren incompletos o inexactos, la autoridad administrativa dispondrá la suspensión del trámite y la práctica de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proceso de verificación o determinación complementario, disponiendo se emita la correspondiente Orden de Determinación.</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suspensión del trámite de la petición o reclamo suspende, consecuentemente, el plazo para emitir la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correspondiente.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Realizada la determinación complementaria, que se regirá por el mismo procedimiento establecido para el ejercicio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facultad determinadora de la administración tributaria, continuará </w:t>
      </w:r>
      <w:proofErr w:type="spellStart"/>
      <w:r w:rsidRPr="002769B5">
        <w:rPr>
          <w:rFonts w:ascii="Arial" w:hAnsi="Arial" w:cs="Arial"/>
          <w:sz w:val="20"/>
          <w:szCs w:val="20"/>
          <w:lang w:val="es-ES_tradnl"/>
        </w:rPr>
        <w:t>decurriendo</w:t>
      </w:r>
      <w:proofErr w:type="spellEnd"/>
      <w:r w:rsidRPr="002769B5">
        <w:rPr>
          <w:rFonts w:ascii="Arial" w:hAnsi="Arial" w:cs="Arial"/>
          <w:sz w:val="20"/>
          <w:szCs w:val="20"/>
          <w:lang w:val="es-ES_tradnl"/>
        </w:rPr>
        <w:t xml:space="preserve"> el plazo que se le concede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para dictar resolución, la que se referirá al reclamo o petición inicial y contendrá el acto de determinación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complementaria definitivo. El acto de determinación complementaria sólo podrá ser objeto de impugnación judicial con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resolución de la petición o reclamo inicial.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3a.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132.- Plazo para resolver.- Las resoluciones se expedirán en el plazo de 120 días hábiles, contados desde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día hábil siguiente al de la presentación del reclamo, o al de la aclaración o ampliación que disponga la autoridad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Se exceptúan de esta norma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previstos en el artículo 127, en los que el plazo correrá desde el día hábil siguiente al de la recepción de los datos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informes solicitados por el reclamante, o del que se decida prescindir de ellos;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Los que se mencionan en los artículos 129 y 131 en que se contará desde el día hábil siguiente al vencimiento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plazos allí determinados;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Las reclamaciones aduaneras, en las que la resolución se expedirá en 30 días hábiles por el Gerente Distrital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Aduana respectivo.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133.- Resolución expresa.- Las resoluciones serán motivadas en la forma que se establece en el artículo 81,</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cita de la documentación y actuaciones que las fundamentan y de las disposiciones legales aplicadas. Decidirán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todas las cuestiones planteadas por los interesados y aquellas otras derivadas del expediente o de los expedientes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acumulados.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134.- Aceptación tácita.- En todo caso, el silencio administrativo no excluirá el deber de la administración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dictar resolución expresa, aunque se hubiere deducido acción contenciosa por el silencio administrativo. En este evento, si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resolución expresa admite en su totalidad el reclamo, terminará la controversia; si lo hace en parte, servirá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elemento de juicio para la sentencia; y si la resolución fuere íntegramente negativa, no surtirá efecto alguno.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consultas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135.- Quienes pueden consultar.- Los sujetos pasivos que tuvieren un interés propio y directo; podrán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consultar a la administración tributaria respectiva sobre el régimen jurídico tributario aplicable a determinadas situaciones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concretas o el que corresponda a actividades económicas por iniciarse, en cuyo caso la absolución será vinculante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Así mismo, podrán consultar las federaciones y las asociaciones gremiales, profesionales, cámaras de la producción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entidades del sector público, sobre el sentido o alcance de la ley tributaria en asuntos que interesen directamente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dichas entidades. Las absoluciones emitidas sobre la base de este tipo de consultas solo tendrán carácter informativo.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Solo las absoluciones expedidas por la administración tributaria competente tendrán validez y efecto jurídico, en relación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sujetos pasivos de las obligaciones tributarias por ésta administrados, en los términos establecidos en los incisos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anteriores, por lo tanto, las absoluciones de consultas presentadas a otras instituciones, organismos o autoridades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tendrán efecto jurídico en el ámbito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Las absoluciones de las consultas deberán ser publicadas en extracto en el Registro Oficial.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136.- Requisitos.- La consulta se formulará por escrito y contendrá: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Los requisitos exigidos en los numerales 1, 2, 3 y 6 del artículo 119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Relación clara y completa de los antecedentes y circunstancias que permitan a la administración formarse juicio exacto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caso consultado;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 opinión personal del consultante, con la cita de las disposiciones legales o reglamentarias que estimare aplicables;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Deberá también adjuntarse la documentación u otros elementos necesarios para la formación de un criterio absolutorio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completo, sin perjuicio de que estos puedan ser solicitados por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Rige también para la consulta lo previsto en el artículo 120.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137.- Absolución de la consulta.- Las consultas, en el caso del inciso 1o. del artículo 135, se absolverán en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forma establecida en el artículo 81 y dentro del plazo de treinta días de formuladas.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Respecto de las previstas en el inciso 2o. del mismo artículo 135 se atenderán en igual plazo, a menos que fuere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necesario la expedición de reglamento o de disposiciones de aplicación general.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138.- Efectos de la consulta.- La presentación de la consulta no exime del cumplimiento de deberes formales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ni del pago de las obligaciones tributarias respectivas, conforme al criterio vertido en la consulta.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los datos proporcionados para la consulta fueren exactos, la absolución obligará a la administración a partir de la fecha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notificación. De no serlo, no surtirá tal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considerar la administración tributaria, que no cuenta con los elementos de juicio necesarios para formar un criterio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absolutorio completo, se tendrá por no presentada la consulta y se devolverá toda la documentación.</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Los sujetos pasivos o entidades consultantes, no podrán interponer reclamo, recurso o acción judicial alguna contra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acto que absuelva su consulta, ni la administración tributaria podrá alterar posteriormente su criterio vinculante, salvo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 de que las informaciones o documentos que sustentaren la consulta resulten erróneos, de notoria falsedad o si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absolución contraviniere a disposición legal expresa. Sin perjuicio de ello los contribuyentes podrán ejercer sus derechos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 el o los actos de determinación o de liquidación de obligaciones tributarias dictados de acuerdo con los criterios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expuestos en la absolución de la consulta.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recursos administrativos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139.- Invalidez de los actos administrativos.- Los actos administrativos serán nulos y la autoridad competente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invalidará de oficio o a petición de parte, en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provengan o hubieren sido expedidos por autoridad manifiestamente incompetente;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hubieren sido dictados con prescindencia de las normas de procedimiento o de las formalidades que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prescribe, siempre que se haya obstado el derecho de defensa o que la omisión hubiere influido en la decisión del reclamo.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140.- Clases de recursos.- Las resoluciones administrativas emanadas de la autoridad tributaria, son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susceptibles de los siguientes recursos, en la misma vía administrativa: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De revisión por la máxima autoridad administrativa que corresponda al órgano del que emanó el acto, según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artículos 64, 65 y 66 de este Código;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De apelación en 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141.- Queja ante el superior jerárquico.- El contribuyente o responsable y todo el que presente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reclamación o petición ante un funcionario o dependencia de la administración tributaria, y no fuere atendido en los plazos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legales, sin perjuicio de su derecho a formular la acción que corresponda por silencio administrativo, podrá presentar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queja ante la autoridad administrativa jerárquicamente superior, la que correrá traslado de ella al funcionario contra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se la formula por el plazo de tres días, y con la contestación o en rebeldía, dictará resolución en los cinco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subsiguientes.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142.- Efectos del recurso.- La presentación de la queja, no suspenderá la competencia del funcionario contra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quien se la dirige ni la tramitación del asunto. La autoridad superior que encuentre al inferior culpable de negligencia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cumplimiento de sus deberes, o de dolo o malicia en perjuicio del reclamante, le impondrá una sanción de cuarenta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cuatrocientos dólares de los Estados Unidos de América según la gravedad del caso, pudiendo ordenar aun la destitución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cargo de comprobarse reincidencia, decisión que se cumplirá mediante oficio en que se comunique el particular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nominadora y al Director de la Secretaría Nacional Técnica de Desarrollo de Recursos Humanos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Remuneraciones del Sector Público, SENRES.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2a.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recurso de revisión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143.- Causas para la revisión.- El Director General del Servicio de Rentas Internas, en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tributaria central y los prefectos provinciales y alcaldes, en su caso, en la administración tributaria seccional y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máximas autoridades de la administración tributaria de excepción, tienen la potestad facultativa extraordinaria de iniciar,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oficio o por insinuación debidamente fundamentada de una persona natural o jurídica, que sea legítima interesada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afectada por los efectos jurídicos de un acto administrativo firme o resolución ejecutoriada de naturaleza tributaria,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proceso de revisión de tales actos o resoluciones que adolezcan de errores de hecho o de derecho, en los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hubieren sido expedidos o dictados con evidente error de hecho o de derecho, verificados y justificados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según informe jurídico previo. En caso de improcedencia del mismo, la autoridad competente ordenará el archivo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trámite;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con posterioridad aparecieren documentos de valor trascendental ignorados al expedirse el acto o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que se trate;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los documentos que sirvieron de base fundamental para dictar tales actos o resoluciones fueren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manifiestamente nulos, en los términos de los artículos 47 y 48 de la Ley Notarial, o hubieren sido declarados nulos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 judicial ejecutoriada;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Cuando en igual caso, los documentos, sean públicos o privados, por contener error evidente, o por cualquiera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defectos señalados en el artículo 167 del Código de Procedimiento Civil, o por pruebas posteriores, permitan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presumir, grave y concordantemente, su falsedad;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Cuando habiéndose expedido el acto o resolución, en virtud de prueba testimonial, los testigos hubieren sido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condenados en sentencia judicial ejecutoriada, por falso testimonio, precisamente por las declaraciones que sirvieron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fundamento a dicho acto o resolución; y,</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Cuando por sentencia judicial ejecutoriada se estableciere que, para dictar el acto o resolución materia de la revisión, ha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mediado delito cometido por funcionarios o empleados públicos que intervinieron en tal acto o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144.- Tramitación del recurso.- Cuando la autoridad competente tuviere conocimiento, por cualquier medio,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en la expedición de un acto o resolución se ha incurrido en alguna de las causales del artículo anterior, previo informe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Departamento Jurídico, si lo hubiere, o de un abogado designado para el efecto, dispondrá la instauración de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expediente sumario con notificación a los interesados, siempre y cuando se trate de cuestiones que requieran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presentación o actuación de pruebas. Si el recurso se refiere a cuestiones de puro derecho no se requerirá la apertura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referido expediente sumario. El sumario concluirá dentro del término fijado por la administración tributaria el cual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será menor a cinco días ni mayor a veinte días, dentro de los cuales se actuarán todas las pruebas que disponga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administración o las que presenten o soliciten los interesados.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145.- Improcedencia del recurso.- No procede el recurso de revisión en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el asunto hubiere sido resuelto por el Tribunal Distrital de lo Fiscal, sin perjuicio de la responsabilidad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corresponda a los funcionarios y empleados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desde la fecha en que se dictó el acto o resolución hubieren transcurrido tres años, en los casos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numerales 1, 2, 3 y 4, del artículo 143;</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en los casos de los numerales 5 y 6 del mismo artículo, hubieren transcurrido treinta días, desde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ejecutorió la respectiva sentencia y siempre que hasta entonces no hubieren transcurrido cinco años desde la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resolución o del acto de que se trate;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Cuando, habiendo sido insinuado por el afectado directo no fundamentare debidamente la existencia de cualquiera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causales del artículo 143 en la que estos habrían incurrido;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Cuando el asunto controvertido haya sido resuelto mediante resolución expedida por la máxima autoridad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administración tributaria respectiva.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146.- Rectificación de errores de cálculo.- La administración podrá rectificar en cualquier tiempo, dentro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plazos de prescripción, los errores aritméticos o de cálculo en que hubiere incurrido en actos de determinación 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sus resoluciones.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147.- Plazo y contenido de la resolución.- Concluido el sumario la autoridad administrativa correspondiente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dictará resolución motivada, en el plazo de noventa días, en la que confirmará, invalidará, modificará o sustituirá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acto revisado.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148.- Presunciones de legitimidad y ejecutoriedad.- Las resoluciones que se dicten en recursos de revisión,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gozarán de las presunciones de legitimidad y ejecutoriedad, sin que haya lugar a ningún otro recurso en vía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administrativa, pero sí a la acción contencioso - tributaria.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administrativo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títulos de crédito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149.- Emisión.- Los títulos de crédito u órdenes de cobro se emitirán por la autoridad competente de la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cuando la obligación tributaria fuere determinada y líquida, sea a base de catastros, registros o hechos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preestablecidos legalmente; sea de acuerdo a declaraciones del deudor tributario o a avisos de funcionarios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autorizados por la ley para el efecto; sea en base de actos o resoluciones administrativas firmes o ejecutoriadas; 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sentencias del Tribunal Distrital de lo Fiscal o de la Corte Suprema de Justicia, cuando modifiquen la base de liquidación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dispongan que se practique nueva liquidación.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multas o sanciones se emitirán los títulos de crédito, cuando las resoluciones o sentencias que las impongan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encuentren ejecutoriadas.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Mientras se hallare pendiente de resolución un reclamo o recurso administrativo, no podrá emitirse título de crédito.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150.- Requisitos.- Los títulos de crédito reunirán los siguientes requisitos: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Designación de la administración tributaria y departamento que lo emita;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Nombres y apellidos o razón social y número de registro, en su caso, que identifiquen al deudor tributario y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dirección, de ser conocida;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Lugar y fecha de la emisión y número que le corresponda;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4. Concepto por el que se emita con expresión de su antecedente;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Valor de la obligación que represente o de la diferencia exigible;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La fecha desde la cual se cobrarán intereses, si éstos se causaren; y,</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Firma autógrafa o en facsímile del funcionario o funcionarios que lo autoricen o emitan.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falta de alguno de los requisitos establecidos en este artículo, excepto el señalado en el numeral 6, causará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nulidad del título de crédito.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151.- Notificación.- Salvo lo que dispongan leyes orgánicas y especiales, emitido un título de crédito,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notificará al deudor concediéndole ocho días para el pago. Dentro de este plazo el deudor podrá presentar reclamación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formulando observaciones, exclusivamente respecto del título o del derecho para su emisión; el reclamo suspenderá,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hasta su resolución, la iniciación de la 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152.- Compensación o facilidades para el pago.- Practicado por el deudor o por la administración un acto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liquidación o determinación tributaria, o notificado de la emisión de un título de crédito o del auto de pago, el contribuyente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 podrá solicitar a la autoridad administrativa que tiene competencia para conocer los reclamos en única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definitiva instancia, que se compensen esas obligaciones conforme a los artículos 51 y 52 de este Código o se 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concedan facilidades para el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petición será motivada y contendrá los requisitos del artículo 119 de este Código con excepción del numeral 4 y,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 de facilidades de pago, además, los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Indicación clara y precisa de las obligaciones tributarias, contenidas en las liquidaciones o determinaciones o en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títulos de crédito, respecto de las cuales se solicita facilidades para el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Razones fundadas que impidan realizar el pago de contado;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Oferta de pago inmediato no menor de un 20% de la obligación tributaria y la forma en que se pagaría el saldo;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Indicación de la garantía por la diferencia de la obligación, en el caso especial del artículo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concederán facilidades de pago sobre los tributos percibidos y retenidos por agentes de percepción y retención, ni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las obligaciones tributarias aduaneras.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153.- Plazos para el pago.- La autoridad tributaria competente, al aceptar la petición que cumpla los requisitos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determinados en el artículo anterior, mediante resolución motivada, dispondrá que el interesado pague en ocho días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cantidad ofrecida de contado, y concederá, el plazo de hasta seis meses, para el pago de la diferencia, en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dividendos periódicos que señale.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embargo, en casos especiales, previo informe de la autoridad tributaria de primera o única instancia, la máxima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del sujeto activo correspondiente, podrá conceder para el pago de esa diferencia plazos hasta de dos años,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siempre que se ofrezca cancelar en dividendos mensuales, trimestrales o semestrales, la cuota de amortización gradual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comprendan tanto la obligación principal como intereses y multas a que hubiere lugar, de acuerdo a la tabla que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efecto se elabore; que no se desatienda el pago de los tributos del mismo tipo que se causen posteriormente; y,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constituya de acuerdo con este Código, garantía suficiente que respalde el pago del saldo.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154.- Efectos de la solicitud.- Presentada la solicitud de facilidades para el pago, se suspenderá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procedimiento de ejecución que se hubiere iniciado; en caso contrario, no se lo podrá iniciar, debiendo atender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ejecutor a la resolución que sobre dicha solicitud se expida. Al efecto, el interesado entregará al funcionario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ejecutor, copia de su solicitud con la fe de presentación respectiva.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155.- Negativa de compensación o facilidades.- Negada expresa o tácitamente la petición de compensación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facilidades para el pago, el peticionario podrá acudir en acción contenciosa ante el Tribunal Distrital de lo Fiscal.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impugnar la negativa expresa o tácita de facilidades para el pago, deberá consignarse el 20% ofrecido de contado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presentar la garantía prevista en el inciso segundo del artículo 153.</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156.- Concesión de las facilidades.- La concesión de facilidades, tanto por resolución administrativa como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 del Tribunal Distrital de lo Fiscal o de la Corte Suprema de Justicia en el caso del artículo anterior,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entenderá condicionada al cumplimiento estricto de los pagos parciales determinados en la concesión de las mismas.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Consecuentemente, si requerido el deudor para el pago de cualquiera de los dividendos en mora, no lo hiciere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plazo de ocho días, se tendrá por terminada la concesión de facilidades y podrá continuarse o iniciarse el procedimiento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coactivo y hacerse efectivas las garantías rendidas.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2a.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ejecución 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1o.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157.- Acción coactiva.- Para el cobro de créditos tributarios, comprendiéndose en ellos los intereses, multas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otros recargos accesorios, como costas de ejecución, las administraciones tributarias central y seccional, según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artículos 64 y 65, y, cuando la ley lo establezca expresamente, la administración tributaria de excepción, según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66, gozarán de la acción coactiva, que se fundamentará en título de crédito emitido legalmente, conforme a los artículos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149 y 150 o en las liquidaciones o determinaciones ejecutoriadas o firmes de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la ejecución coactiva son hábiles todos los días, excepto los feriados señalados en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158.- Competencia.- La acción coactiva se ejercerá privativamente por los respectivos funcionarios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recaudadores de las administraciones tributarias, con sujeción a las disposiciones de esta sección, a las reglas generales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este Código y, supletoriamente, a las del Código de Procedimiento Civil.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máximas autoridades tributarias podrán designar recaudadores especiales, y facultarlos para ejercer la acción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coactiva en las secciones territoriales que estimen necesario.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159.- Subrogación.- En caso de falta o impedimento del funcionario que deba ejercer la coactiva, 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subrogará el que le siga en jerarquía dentro de la respectiva oficina, quien calificará la excusa o el impedimento.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160.- Orden de cobro.- Todo título de crédito, liquidación o determinación de obligaciones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ejecutoriadas, que no requieran la emisión de otro instrumento, lleva implícita la orden de cobro para el ejercicio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acción 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161.- Auto de pago.- Vencido el plazo señalado en el artículo 151, sin que el deudor hubiere satisfecho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requerida o solicitado facilidades para el pago, el ejecutor dictará auto de pago ordenando que el deudor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sus garantes o ambos, paguen la deuda o dimitan bienes dentro de tres días contados desde el siguiente al de la citación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esta providencia, apercibiéndoles que, de no hacerlo, se embargarán bienes equivalentes al total de la deuda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capital, intereses y costas.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Actuará como Secretario en el procedimiento de ejecución el titular de la oficina recaudadora correspondiente; y,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excusa o falta de éste, uno ad-hoc que designará el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el ejecutor o Secretario no fueren abogados, deberá designarse uno que dirija la ejecución, quien percibirá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honorarios que la ley determine.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162.- Acumulación de acciones y procesos.- El procedimiento coactivo puede iniciarse por uno o más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documentos señalados en el artículo 157, cualquiera que fuere la obligación tributaria que en ellos se contenga, siempre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corrieren a cargo de un mismo deudor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se hubieren iniciado dos o más procedimientos contra un mismo deudor, antes del remate, podrá decretarse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acumulación de procesos, respecto de los cuales estuviere vencido el plazo para deducir excepciones o no hubiere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pendiente acción contencioso - tributaria o acción de nulidad.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efectos de la prelación entre diversas administraciones tributarias, no se tendrá en cuenta la acumulación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procesos coactivos, decretada con posterioridad a la presentación de tercerías coadyuvantes.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163.- Citación y notificación.- La citación del auto de pago se efectuará en persona al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o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representante, o por tres boletas dejadas en días distintos en el domicilio del deudor, en los términos del artículo 59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siguientes, por el Secretario de la oficina recaudadora, o por el que designe como tal el funcionario ejecutor, y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cumplirán además, en lo que fueren aplicables, los requisitos de los artículos 108 y 109.</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citación por la prensa procederá, cuando se trate de herederos o de personas cuya individualidad o residencia sea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imposible determinar, en la forma establecida en el artículo 111, y surtirá efecto diez días después de la última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publicación.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Las providencias y actuaciones posteriores se notificarán al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o su representante, siempre que hubiere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señalado domicilio especial para el objeto.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164.- Medidas </w:t>
      </w:r>
      <w:proofErr w:type="spellStart"/>
      <w:r w:rsidRPr="002769B5">
        <w:rPr>
          <w:rFonts w:ascii="Arial" w:hAnsi="Arial" w:cs="Arial"/>
          <w:sz w:val="20"/>
          <w:szCs w:val="20"/>
          <w:lang w:val="es-ES_tradnl"/>
        </w:rPr>
        <w:t>precautelatorias</w:t>
      </w:r>
      <w:proofErr w:type="spellEnd"/>
      <w:r w:rsidRPr="002769B5">
        <w:rPr>
          <w:rFonts w:ascii="Arial" w:hAnsi="Arial" w:cs="Arial"/>
          <w:sz w:val="20"/>
          <w:szCs w:val="20"/>
          <w:lang w:val="es-ES_tradnl"/>
        </w:rPr>
        <w:t>.- El ejecutor podrá ordenar, en el mismo auto de pago o posteriormente,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arraigo o la prohibición de ausentarse, el secuestro, la retención o la prohibición de enajenar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 efecto, no precisará de trámite previo.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podrá hacer cesar las medidas </w:t>
      </w:r>
      <w:proofErr w:type="spellStart"/>
      <w:r w:rsidRPr="002769B5">
        <w:rPr>
          <w:rFonts w:ascii="Arial" w:hAnsi="Arial" w:cs="Arial"/>
          <w:sz w:val="20"/>
          <w:szCs w:val="20"/>
          <w:lang w:val="es-ES_tradnl"/>
        </w:rPr>
        <w:t>precautelatorias</w:t>
      </w:r>
      <w:proofErr w:type="spellEnd"/>
      <w:r w:rsidRPr="002769B5">
        <w:rPr>
          <w:rFonts w:ascii="Arial" w:hAnsi="Arial" w:cs="Arial"/>
          <w:sz w:val="20"/>
          <w:szCs w:val="20"/>
          <w:lang w:val="es-ES_tradnl"/>
        </w:rPr>
        <w:t>, de acuerdo a lo previsto en el artículo 248 de 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caso de que el sujeto pasivo afectado por la imposición de las medidas cautelares mencionadas en el inciso primero,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impugnare la legalidad de las mismas, y en sentencia ejecutoriada se llegare a determinar que dichas medidas fueron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emitidas en contra de las disposiciones legales consagradas en este Código, el funcionario ejecutor responderá por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daños que su conducta haya ocasionado, sin perjuicio de la responsabilidad penal a que hubiere lugar.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165.- Solemnidades sustanciales.- Son solemnidades sustanciales del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Legal intervención del funcionario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2. Legitimidad de personería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3. Existencia de obligación de plazo vencido, cuando se hayan concedido facilidades para el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Aparejar la coactiva con títulos de crédito válidos o liquidaciones o determinaciones firmes o ejecutoriadas;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5. Citación legal del auto de pago al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2o.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embargo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166.- Embargo.- Si no se pagare la deuda ni se hubiere dimitido bienes para el embargo en el término ordenado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auto de pago; si la dimisión fuere maliciosa; si los bienes estuvieren situados fuera de la República o no alcanzaren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cubrir el crédito, el ejecutor ordenará el embargo de los bienes que señale, prefiriendo en su orden: dinero,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metales preciosos, títulos de acciones y valores fiduciarios; joyas y objetos de arte, frutos o rentas; los bienes dados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prenda o hipoteca o los que fueren materia de la prohibición de enajenar, secuestro o retención; créditos o derechos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deudor; bienes raíces, establecimientos o empresas comerciales, industriales o agrícolas.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decretar el embargo de bienes raíces, el ejecutor obtendrá los certificados de avalúo catastral y del registrador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propiedad. Practicado el embargo, notificará a los acreedores, arrendatarios o titulares de derechos reales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aparecieren del certificado de gravámenes, para los fines consiguientes.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167.- Bienes no embargables.- No son embargables los bienes señalados en el artículo 1634 del Código Civil,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las modificaciones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Los muebles de uso indispensable del deudor y de su familia, excepto los que se reputen suntuarios, a juicio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 Los libros, máquinas, equipos, instrumentos, útiles y más bienes muebles indispensables para el ejercicio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profesión, arte u oficio del deudor, sin limitación;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 Las máquinas, enseres y semovientes, propios de las actividades industriales, comerciales o agrícolas, cuando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embargo parcial traiga como consecuencia la paralización de la actividad o negocio; pero en tal caso, podrán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embargarse junto con la empresa misma, en la forma prevista en el artículo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168.- Embargo de empresas.- El secuestro y el embargo se practicará con intervención del alguacil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depositario designado para el efecto. Cuando se embarguen empresas comerciales, industriales o agrícolas, 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actividades de servicio público, el ejecutor, bajo su responsabilidad, a más de alguacil y depositario, designará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interventor, que actuará como administrador adjunto del mismo gerente, administrador o propietario del negocio.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persona designada interventor deberá ser profesional en administración o auditoría o tener suficiente experiencia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actividades intervenidas, y estará facultada para adoptar todas las medidas conducentes a la marcha normal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negocio y a la recaudación de la deuda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Cancelado el crédito tributario cesará la intervención. En todo caso, el interventor rendirá cuenta periódica, detallada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oportuna de su gestión y tendrá derecho a percibir los honorarios que el funcionario de la coactiva señalare en atención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importancia del asunto y al trabajo realizado, honorarios que serán a cargo de la empresa intervenida.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169.- Embargo de créditos.- La retención o el embargo de un crédito se practicará mediante notificación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 xml:space="preserve">orden al deudor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para que se abstenga de pagarle a su acreedor y lo efectúe al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deudor del ejecutado, notificado de retención o embargo, será responsable solidariamente del pago de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tributaria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si dentro de tres días de la notificación no pusiere objeción admisible, o si el pago lo efectuare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 acreedor con posterioridad a la misma.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Consignado ante el ejecutor el valor total del crédito embargado, se declarará extinguida la obligación tributaria y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dispondrá la inscripción de la cancelación en el registro que corresponda; pero si sólo se consigna el saldo que afirma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adeudar, el recibo de tal consignación constituirá prueba plena del abono realizado.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170.- Auxilio de la fuerza pública.- Las autoridades civiles y la fuerza pública están obligadas a prestar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auxilios que los funcionarios recaudadores les solicitaren para el ejercicio de su función.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171.- </w:t>
      </w:r>
      <w:proofErr w:type="spellStart"/>
      <w:r w:rsidRPr="002769B5">
        <w:rPr>
          <w:rFonts w:ascii="Arial" w:hAnsi="Arial" w:cs="Arial"/>
          <w:sz w:val="20"/>
          <w:szCs w:val="20"/>
          <w:lang w:val="es-ES_tradnl"/>
        </w:rPr>
        <w:t>Descerrajamiento</w:t>
      </w:r>
      <w:proofErr w:type="spellEnd"/>
      <w:r w:rsidRPr="002769B5">
        <w:rPr>
          <w:rFonts w:ascii="Arial" w:hAnsi="Arial" w:cs="Arial"/>
          <w:sz w:val="20"/>
          <w:szCs w:val="20"/>
          <w:lang w:val="es-ES_tradnl"/>
        </w:rPr>
        <w:t>.- Cuando el deudor, sus representantes o terceros no abrieren las puertas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inmuebles en donde estén o se presuma que existan bienes embargables, el ejecutor ordenará el </w:t>
      </w:r>
      <w:proofErr w:type="spellStart"/>
      <w:r w:rsidRPr="002769B5">
        <w:rPr>
          <w:rFonts w:ascii="Arial" w:hAnsi="Arial" w:cs="Arial"/>
          <w:sz w:val="20"/>
          <w:szCs w:val="20"/>
          <w:lang w:val="es-ES_tradnl"/>
        </w:rPr>
        <w:t>descerrajamiento</w:t>
      </w:r>
      <w:proofErr w:type="spellEnd"/>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practicar el embargo, previa orden de allanamiento y bajo su responsabilidad.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se aprehendieren muebles o cofres donde se presuma que existe dinero, joyas u otros bienes embargables,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alguacil los sellará y los depositará en las oficinas del ejecutor, donde será abierto dentro del término de tres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notificación al deudor o a su representante; y, si éste no acudiere a la diligencia, se designará un experto para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apertura que se realizará ante el ejecutor y su secretario, con la presencia del alguacil, del depositario y de 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testigos, de todo lo cual se dejará constancia en acta firmada por los concurrentes y que contendrá además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inventario de los bienes que serán entregados al depositario.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172.- Preferencia de embargo administrativo.- El embargo o la práctica de medidas preventivas, decretadas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jueces ordinarios o especiales, no impedirá el embargo dispuesto por el ejecutor en el procedimiento coactivo; pero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este caso, se oficiará al juez respectivo para que notifique al acreedor que hubiere solicitado tales medidas, a fin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haga valer sus derechos como tercerista, si lo quisiere.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depositario judicial de los bienes secuestrados o embargados los entregará al depositario designado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de la coactiva o los conservará en su poder a órdenes de éste, si también fuere designado depositario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aplicará lo dispuesto en el inciso primero de este artículo cuando el crédito tributario no tuviere preferencia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según lo previsto en el artículo 57; pero en tal caso, el ejecutor podrá intervenir en la tramitación judicial como tercerista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coadyuvante.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173.- Subsistencia y cancelación de embargos.- Las providencias de secuestro, embargo o prohibición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enajenar, decretadas por jueces ordinarios o especiales, subsistirán no obstante el embargo practicado en la 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según el inciso primero del artículo anterior y sin perjuicio del procedimiento para el remate de la acción coactiva. Si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embargo administrativo fuere cancelado antes de llegar a remate, se notificará al juez que dispuso la práctica de esas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medidas para los fines consiguientes.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Realizado el remate y ejecutoriado el auto de adjudicación, se tendrán por canceladas las medidas preventivas 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apremio dictadas por el juez ordinario un especial, y para la efectividad de su cancelación, el ejecutor mandará notificar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oficio el particular al juez que ordenó tales medidas y al registrador que corresponda.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174.- Embargos preferentes.- Los embargos practicados en procedimientos coactivos de una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no podrán cancelarse por embargos decretados posteriormente por funcionarios ejecutores de otras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administraciones tributarias, aunque se invoque la preferencia que considera el artículo 58.</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obstante, estas administraciones tendrán derecho para intervenir como terceristas coadyuvantes en aquel proceso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coactivo y a hacer valer su prelación luego de satisfecho el crédito del primer ejecutante.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3o.</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tercerías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175.- Tercerías coadyuvantes de particulares.- Los acreedores particulares de un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podrán intervenir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como terceristas coadyuvantes en el procedimiento coactivo, desde que se hubiere decretado el embargo de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hasta antes del remate, acompañando el título en que se funde, para que se pague su crédito con el sobrante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producto del remate.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pago de estos créditos procederá, cuando el deudor en escrito presentado al ejecutor, consienta expresamente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ello, siempre que no existan terceristas 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176.- Decisión de preferencia.- Cuando se discuta preferencia entre créditos tributarios y otros que no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sean, resolverá la controversia el funcionario ejecutor. De esta decisión podrá apelarse, dentro de tres días para ante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el conflicto surja entre acreedores no tributarios, respecto del sobrante del remate, el ejecutor pondrá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conocimiento del juez competente de su jurisdicción y lo depositará a la orden de éste, en una de las instituciones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sistema financiero designadas en el ordinal 1 del artículo 248 o del cantón más cercano, con notificación a los interesados.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177.- Tercerías excluyentes.- La tercería excluyente de dominio sólo podrá proponerse presentando título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justifique la propiedad o protestando, con juramento, hacerlo en un plazo no menor de diez días ni mayor de treinta,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funcionario ejecutor concederá para el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178.- Efectos de la tercería excluyente.- La tercería excluyente presentada con título de dominio, suspende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coactivo hasta que el Tribunal Distrital de lo Fiscal la resuelva, previo el trámite que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establece, salvo que el ejecutor prefiera embargar otros bienes del deudor, en cuyo caso cancelará el primer embargo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proseguirá el procedimiento coactivo. Si se la dedujere con protesta de presentar el título posteriormente, no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suspenderá la coactiva; pero si llegare a verificarse el remate, no surtirá efecto ni podrá decretarse la adjudicación,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mientras no se deseche la tercería.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179.- Rechazo o aceptación de la tercería excluyente.- Siempre que se deseche una tercería excluyente,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condenará al tercerista al pago de las costas que hubiere causado el incidente y al de los intereses calculados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máximo convencional, sobre la cantidad consignada por el postor, cuya oferta hubiere sido declarada preferente. Estos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valores beneficiarán a dicho postor y se recaudarán por apremio real, dentro del mismo procedimiento coactivo.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aceptar la tercería excluyente, el Tribunal Distrital de lo Fiscal ordenará la cancelación del embargo y la restitución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bienes aprehendidos a su legítimo propietario; y en su caso, la devolución de la cantidad consignada con la oferta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mejor postor.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3a.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remate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180.- Avalúo.- Hecho el embargo, se procederá al avalúo pericial de los bienes aprehendidos, con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concurrencia del depositario, quien suscribirá el avalúo y podrá formular para su descargo las observaciones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creyere del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se trata de inmuebles, el avalúo pericial no podrá ser inferior al último avalúo que hubiere practicado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municipalidad del lugar en que se encuentren ubicados, a menos que se impugne ese avalúo por una razón justificada.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avalúo de títulos de acciones de compañías y efectos fiduciarios, no podrá ser inferior a las cotizaciones respectivas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hubieren en la Bolsa de Valores, al momento de practicarlo. De no haberlas, los peritos determinarán su valor,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previos los estudios que correspondan.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181.- Designación de peritos.- El funcionario ejecutor designará un perito para el avalúo de los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embargados, con el que se conformará 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o nominará el suyo dentro de dos días de notificado. Los peritos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designados deberán ser profesionales o técnicos de reconocida probidad, o personas que tengan suficientes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conocimientos sobre los bienes objeto del avalúo y que, preferentemente, residan en el lugar en que se tramita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ejecutor señalará día y hora para que, con juramento, se posesionen los peritos y, en la misma providencia 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concederá un plazo, no mayor de cinco días, salvo casos especiales, para la presentación de sus informes.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182.- Perito dirimente.- De no haber conformidad entre los informes periciales, el ejecutor designará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tercer perito, pero no será su obligación atenerse, contra su convicción, al criterio de los peritos, y podrá aceptar, a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arbitrio, cualquiera de los tres informes, o señalar un valor promedio que esté más de acuerdo a los avalúos oficiales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o cotizaciones del mercado.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183.- Embargo de dinero y valores.- Si el embargo recae en dinero de propiedad del deudor, el pago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hará con el dinero aprehendido y concluirá el procedimiento coactivo, si el valor es suficiente para cancelar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sus intereses y costas. En caso contrario, continuará por la diferencia.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la aprehensión consiste en bonos o valores fiduciarios y la ley permite cancelar con ellos las obligaciones tributarias,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procederá como en el inciso anterior, previas las formalidades pertinentes.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cambio, si no fuere permitida esa forma de cancelación, los bienes y efectos fiduciarios embargados, serán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negociados por el ejecutor en la Bolsa de Valores, y su producto se imputará en pago de las obligaciones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no obtenerse dentro de treinta días la venta de estos valores, en la Bolsa correspondiente, se efectuará el remate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forma común.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184.- Señalamiento de día y hora para el remate.- Determinado el valor de los bienes embargados,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 fijará día y hora para el remate, la subasta o la venta directa, en su caso; señalamiento que se publicará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tres veces, en días distintos, por la prensa, en la forma prevista en el artículo 111. En los avisos no se hará constar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nombre del deudor sino la descripción de bienes, su avalúo y más datos que el ejecutor estime necesario.</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185.- Base para las posturas.- La base para las posturas será las dos terceras partes del avalúo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bienes a rematarse en el primer señalamiento; y la mitad, en el segundo.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1o.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remate de inmuebles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186.- Presentación de posturas.- Llegado el día del remate, si se trata de bienes inmuebles,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maquinarias o equipos que constituyan una instalación industrial, de naves o aeronaves, las ofertas se presentarán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quince a dieciocho horas, ante el Secretario de la coactiva, quien pondrá al pie de cada una la fe de presentación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187.- Requisitos de la postura.- Las posturas se presentarán por escrito y contendrán: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nombre y apellido del postor;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El valor total de la postura, la cantidad que se ofrece de contado, y el plazo y forma de pago de la diferencia;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El domicilio especial para notificaciones;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La firma del postor.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falta de fijación de domicilio no anulará la postura; pero en tal caso, no se notificarán al postor las providencias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respectivas.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188.- No admisión de las posturas.- No serán admisibles las posturas que no vayan acompañadas de por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menos el 10% del valor de la oferta, en dinero efectivo, en cheque certificado o en cheque de gerencia de banco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 de la autoridad ejecutora o del respectivo organismo recaudador; tampoco las que, en el primer señalamiento,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ofrezcan menos de las dos terceras partes del avalúo de los bienes a rematarse, o la mitad en el segundo, ni las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fijen plazos mayores de cinco años para el pago del precio.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189.- Calificación de posturas.- Dentro de los tres días posteriores al remate, el ejecutor examinará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legalidad de las posturas presentadas, y calificará el orden de preferencia de las admitidas, teniendo en cuenta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cantidad, los plazos y demás condiciones de las mismas, describiéndolas con claridad y precisión.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misma providencia, si hubiere más de un postor, señalará día y hora en que tenga lugar una subasta entre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postores admitidos, para adjudicar los bienes rematados al mejor postor.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no hubiere más que un postor, se procederá a la calificación y adjudicación en la forma prescrita en los artículos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190.- Subasta entre postores.- El día y hora señalados en la convocatoria, el ejecutor concederá 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postores concurrentes quince minutos para que puedan mejorar sus ofertas, hasta por tres veces consecutivas.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postores intervendrán verbalmente.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inasistencia del postor a la subasta, se entenderá ratificación de su oferta; y a falta de todos ellos, se procederá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forma que se indica en el artículo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caso de igualdad de ofertas, se decidirá por la suerte y de lo actuado en la subasta se dejará constancia en acta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suscrita por el ejecutor, el actuario y los interesados que quisieren hacerlo.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191.- Calificación definitiva y recursos.- El ejecutor, dentro de los tres días siguientes a la presentación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postura única, o del día señalado para la subasta, en el caso del artículo anterior, resolverá cual es la mejor postura,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prefiriendo la que satisfaga de contado el crédito del </w:t>
      </w:r>
      <w:proofErr w:type="spellStart"/>
      <w:r w:rsidRPr="002769B5">
        <w:rPr>
          <w:rFonts w:ascii="Arial" w:hAnsi="Arial" w:cs="Arial"/>
          <w:sz w:val="20"/>
          <w:szCs w:val="20"/>
          <w:lang w:val="es-ES_tradnl"/>
        </w:rPr>
        <w:t>coactivante</w:t>
      </w:r>
      <w:proofErr w:type="spellEnd"/>
      <w:r w:rsidRPr="002769B5">
        <w:rPr>
          <w:rFonts w:ascii="Arial" w:hAnsi="Arial" w:cs="Arial"/>
          <w:sz w:val="20"/>
          <w:szCs w:val="20"/>
          <w:lang w:val="es-ES_tradnl"/>
        </w:rPr>
        <w:t>, y establecerá el orden de preferencia de las 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esta providencia se concederá recurso para ante el Tribunal Distrital de lo Fiscal, si fuere interpuesto dentro de tres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días, sea por 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los terceristas coadyuvantes o los postores calificados.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recurso se concederá dentro de cuarenta y ocho horas de presentado; y, en igual plazo, se remitirá el proceso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Distrital de lo Fiscal, el que lo resolverá dentro de diez días, sin otra sustanciación.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192.- Consignación previa a la adjudicación.- Ejecutoriado el auto de calificación, o resuelta por 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Distrital de lo Fiscal la apelación interpuesta, el ejecutor dispondrá que el postor declarado preferente consigne, dentro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cinco días, el saldo del valor ofrecido de contado.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el primer postor no efectúa esa consignación, se declarará la quiebra del remate y se notificará al postor que le siga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preferencia, para que también en cinco días, consigne la cantidad por él ofrecida de contado, y así sucesivamente.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193.- Adjudicación.- Consignado por el postor preferente el valor ofrecido de contado, se le adjudicarán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bienes rematados, libres de todo gravamen, salvo el caso contemplado en este artículo, observando lo prescrito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inciso final del artículo 173 y se devolverá a los demás postores las cantidades por ellos consignadas.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auto de adjudicación contendrá la descripción de los bienes; y copia certificada del mismo, servirá de título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propiedad, que se mandará protocolizar e inscribir en los registros correspondientes. Los saldos del valor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posturas, ofrecidas a plazo, devengarán el máximo de interés convencional permitido por la ley. Para seguridad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pago de esos saldos y sus intereses, los bienes rematados quedarán gravados con hipoteca, prenda industrial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especial, según corresponda, las que se inscribirán en los respectivos registros al mismo tiempo que el traspaso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propiedad.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194.- Quiebra del remate.- El postor que, notificado para que cumpla su oferta, no lo hiciere oportunamente,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responderá de la quiebra del remate, o sea del valor de la diferencia existente entre el precio que ofreció pagar y el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propuso el postor que le siga en preferencia.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quiebra del remate y las costas causadas por la misma, se pagarán con la cantidad consignada con la postura, y si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ésta fuere insuficiente, con bienes del postor que el funcionario de la coactiva mandará embargar y rematar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mismo procedimiento.</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lastRenderedPageBreak/>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2o.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remate de bienes muebles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195.- Subasta pública.- El remate de bienes muebles, comprendiéndose en éstos los vehículos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transportación terrestre o fluvial, se efectuará en pública subasta, de contado y al mejor postor, en la oficina del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en el lugar que éste señale.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 efecto, en el día y hora señalados para la subasta, el ejecutor dará comienzo a la diligencia con la apertura del acta,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anunciando por sí o por el pregón que designe, los bienes a rematarse, su avalúo y el estado en que éstos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encuentren.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son varios los bienes embargados, la subasta podrá hacerse, unitariamente, por lotes o en su totalidad, según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convenga a los intereses de la recaudación, debiendo constar este particular en los avisos respectivos.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196.- Procedimiento de la subasta.- Las posturas se pregonarán con claridad y en alta voz, de manera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puedan ser oídas y entendidas por los concurrentes, por tres veces, a intervalos de cinco minutos cuando menos.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última postura se pregonará por tres veces más, con intervalos de un minuto, en la forma señalada en el inciso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no haber otra postura mejor, se declarará cerrada la subasta y se adjudicará inmediatamente los bienes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subastados al mejor postor. Si antes de cerrarse la subasta se presentare otra postura superior, se procederá como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el caso del inciso anterior, y así sucesivamente.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197.- Condiciones para intervenir en la subasta.- Podrá intervenir en la subasta cualquier persona mayor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edad, capaz para contratar, personalmente o en representación de otra, excepto las designadas en el artículo 206 de 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todo caso, será preciso consignar previamente o en el acto, el 20% cuando menos, del valor fijado como base inicial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el remate de los bienes respectivos, y quien intervenga será responsable personalmente con el dinero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consignado, por los resultados de su oferta.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198.- Quiebra de la subasta.- Cerrada la subasta y adjudicados los bienes, el postor preferido pagará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contado el saldo de su oferta, y el ejecutor devolverá a los otros postores las cantidades consignadas por ellos.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quien hizo la postura no satisface en el acto el saldo del precio que ofreció, se adjudicarán los bienes al postor que 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siga. La diferencia que exista entre estas posturas, se pagará de la suma consignada con la oferta desistida, sin opción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reclamo.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199.- Título de propiedad.- Copia certificada del acta de subasta o de su parte pertinente, servirá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rematista de título de propiedad y se inscribirá en el registro al que estuviere sujeto el bien rematado según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respectiva, cancelándose por el mismo hecho cualquier gravamen a que hubiere estado afecto.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Parágrafo 3o.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Venta fuera de subasta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200.- Venta directa.- Procederá la venta directa de los bienes embargados en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se trate de semovientes y el costo de su mantenimiento resultare oneroso, a juicio del depositario;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2. Cuando se trate de bienes fungibles o de artículos de fácil descomposición o con fecha de expiración;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se hubieren efectuado dos subastas sin que se presenten posturas admisibles.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201.- Preferencia para la venta.- La venta se efectuará por la base del remate, a favor de almacenes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instituciones o empresas nacionales o municipales; servicios sociales o comisariatos de las instituciones ejecutantes;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asociaciones o cooperativas de empleados o de trabajadores; instituciones de derecho público o de derecho privado,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finalidad social o pública, en su orden.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el efecto, el ejecutor comunicará a dichas instituciones los embargos que efectuare de estos bienes y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avalúos a fin de que, dentro de cinco días, manifiesten si les interesa o no la compra, y en tal caso, se efectúe la venta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 contado, guardando el orden de preferencia que se establece en este artículo.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202.- Venta a particulares.- Si ninguna de las entidades mencionadas en el artículo anterior se interesare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compra, se anunciará la venta a particulares por la prensa.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avisos se publicarán en la forma prescrita en el artículo 184, con indicación de la fecha hasta la que serán recibidas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ofertas y el valor que se exija como garantía de la seriedad de las mismas. Aceptada la oferta, el ejecutor dispondrá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el comprador deposite el saldo del precio en veinte y cuatro horas y mandará que el depositario entregue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inmediato los bienes vendidos, con arreglo a lo previsto en el artículo 209.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203.- Transferencia gratuita.- Si tampoco hubiere interesados en la compra directa, los acreedores 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imputarán el valor de la última base de remate a la deuda tributaria, con arreglo a lo prescrito en el artículo 47;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podrán transferir gratuitamente esos bienes a las instituciones de educación, asistencia social o de beneficencia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dispusieren.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4a.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comunes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204.- Segundo señalamiento para el remate.- Habrá lugar a segundo señalamiento para el remate,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en el primero no se hubieren presentado postores, o cuando las posturas formuladas no fueren admisibles.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segundo señalamiento, se publicará por la prensa, advirtiendo este particular, en la forma prevista en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184.</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205.- Facultad del deudor.- Antes de cerrarse el remate o la subasta en su caso, el deudor podrá librar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bienes pagando en el acto la deuda, intereses y costas.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206.- Prohibición de intervenir en el remate.- Es prohibido a las personas que hayan intervenido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de ejecución, a los funcionarios y empleados de la respectiva administración tributaria, así como a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cónyuges, convivientes con derecho y parientes dentro del cuarto grado de consanguinidad y segundo de afinidad,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adquirir los bienes materia del remate o subasta.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 prohibición se extiende a los abogados y procuradores, a sus cónyuges, convivientes con derecho y parientes en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mismos grados señalados en el inciso anterior y en general a quienes, de cualquier modo, hubieren intervenido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dichos procedimientos, salvo los terceristas coadyuvantes.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207.- Nulidad del remate.- El remate o la subasta serán nulos y el funcionario ejecutor responderá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daños y perjuicios que se ocasionaren: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no se hubieren publicado los avisos previos al remate o subasta, en la forma establecida en los artículos 184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204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se hubiere verificado en día y hora distintos de los señalados para el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se hubiere verificado en procedimiento coactivo afectado de nulidad y así se lo declara por el Tribunal Distrital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 Fiscal;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Si el rematista es una de las personas prohibidas de intervenir en el remate, según el artículo anterior, siempre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hubiere otro postor admitido.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nulidad en los casos de los numerales 1, 2 y 3, sólo podrá reclamarse junto con el recurso de apelación del auto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calificación definitivo, conforme al artículo 191.</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nulidad por el caso 4 podrá proponerse como acción directa ante el Tribunal Distrital de lo Fiscal, dentro de seis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meses de efectuado el remate, y de las costas, daños y perjuicios por la nulidad que se declare, responderán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solidariamente el rematista prohibido de serlo y el funcionario ejecutor, sin perjuicio de las responsabilidades penales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hubiere lugar.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208.- Derecho preferente de los acreedores.- Los acreedores tributarios tendrán derecho preferente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adjudicarse los bienes ofrecidos en remate o subasta, en el primero o segundo señalamiento, a falta de postura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admisible, por la base legal señalada; o, en caso contrario, por el valor de la mejor postura. Este derecho podrá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ejercerse antes de ejecutoriado el auto de calificación de posturas a que se refiere el artículo 191, o antes de cerrada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subasta cuando se trate de bienes muebles.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209.- Entrega material.- La entrega material de los bienes rematados o subastados, se efectuará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depositario de dichos bienes, de acuerdo al inventario formulado en el acta de embargo y avalúo.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Cualquier divergencia que surgiere en la entrega será resuelta por el funcionario ejecutor y de la decisión de éste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apelar para ante el Tribunal Distrital de lo Fiscal, dentro de tres días, contados desde la notificación.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210.- Costas de ejecución.- Las costas de recaudación, que incluirán el valor de los honorarios de peritos,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interventores, depositarios y alguaciles, regulados por el ejecutor o por el Tribunal Distrital de lo Fiscal, en su caso,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acuerdo a la ley, serán de cargo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211.- Distribución del producto del remate.- Del producto del remate o subasta, en su caso, se pagará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crédito del ejecutante en la forma que se establece en los artículos 47 y 48, sin perjuicio de lo dispuesto en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162 y de lo previsto en los artículos 175 y 176 de este Código.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5a.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excepciones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212.- Excepciones.- Al procedimiento de ejecución de créditos tributarios sólo podrán oponerse las excepciones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Incompetencia del funcionario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2. Ilegitimidad de personería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o de quien hubiere sido citado como su representante;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3. Inexistencia de la obligación por falta de ley que establezca el tributo o por exención legal;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El hecho de no ser deudor directo ni responsable de la obligación exigida;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Extinción total o parcial de la obligación por alguno de los modos previstos en el artículo 37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Encontrarse en trámite, pendiente de resolución, un reclamo o recurso administrativo u observaciones formuladas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respecto al título o al derecho para su emisión;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Hallarse en trámite la petición de facilidades para el pago o no estar vencido ninguno de los plazos concedidos, ni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mora de alguno de los dividendos correspondientes;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8. Haberse presentado para ante el Tribunal Distrital de lo Fiscal demanda contencioso tributaria por impugnación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resolución administrativa, antecedente del título o títulos que se ejecutan;</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9. Duplicación de títulos respecto de una misma obligación tributaria y de una misma persona;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10. Nulidad del auto de pago o del procedimiento de ejecución por falsificación del título de crédito; por quebrantamiento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normas que rigen su emisión, o falta de requisitos legales que afecten la validez del título o del procedimiento.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213.- No admisión de las excepciones.- No podrán oponerse las excepciones segunda, tercera y cuarta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 anterior cuando los hechos que las fundamenten hubieren sido discutidos y resueltos en la etapa administrativa,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en la contenciosa, en su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214.- Oportunidad.- Las excepciones se presentarán ante el ejecutor, dentro de veinte días, contados desde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día hábil siguiente al de la notificación del auto de pago y su presentación suspenderá el procedimiento de ejecución,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perjuicio de lo previsto en el artículo 285 de este Código; si se presentaren extemporáneamente, el ejecutor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desechará de plano.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trámite se sujetará a lo que se dispone en los artículos 279 y siguientes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215.- Presentación ante otra autoridad.- Si el ejecutor se negare a recibir el escrito de excepciones, podrá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 presentado a éste por intermedio de cualquier autoridad administrativa o judicial, la que dispondrá que dentro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veinte y cuatro horas se notifique y entregue al funcionario ejecutor el mencionado escrito, con la fe de presentación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mismo supuesto, podrá presentarse directamente el escrito ante el Tribunal Distrital de lo Fiscal. El Presidente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este organismo dispondrá que, por Secretaría General se notifique la presentación de excepciones, mediante oficio,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ejecutor, ordenándole proceda conforme a lo dispuesto en el artículo anterior; o en el artículo 279, en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caso.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216.- Recurso de queja.- Siempre que el ejecutor se negare a recibir un escrito de excepciones o retardare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injustificadamente la remisión de las copias del proceso coactivo o de las excepciones, o que notificado no suspendiere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de ejecución, el perjudicado podrá presentar queja al Tribunal Distrital de lo Fiscal, el que, según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gravedad de la falta, podrá imponer una multa de veinte a cuatrocientos dólares, sin perjuicio de ordenar la destitución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cargo del funcionario ejecutor en caso de reincidencia.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La providencia que disponga la destitución se notificará a la autoridad nominadora y al Director de la Secretaría Nacional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Técnica de Desarrollo de Recursos Humanos y Remuneraciones del Sector Público, SENRES, para su cumplimiento.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LIBRO TERCERO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CONTENCIOSO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JURISDICCIÓN CONTENCIOSO -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217.- Concepto y límites de la jurisdicción.- La Jurisdicción contencioso - tributaria consiste en la potestad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pública de conocer y resolver las controversias que se susciten entre las administraciones tributarias y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contribuyentes, responsables o terceros, por actos que determinen obligaciones tributarias o establezcan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responsabilidades en las mismas o por las consecuencias que se deriven de relaciones jurídicas provenientes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aplicación de leyes, reglamentos o resoluciones de carácter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218.- Órganos de la jurisdicción contencioso-tributaria.- La jurisdicción contencioso - tributaria se ejercerá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tribunales distritales de lo fiscal como órganos de única o última instancia, y por la Sala Especializada de lo Fiscal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Corte Suprema de Justicia como Tribunal de Casación. En esta materia son hábiles todos los días, excepto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feriados determinados en la Ley Orgánica de la Función Judicial.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219.- Naturaleza de la jurisdicción.- El ejercicio de la jurisdicción contencioso - tributaria, es improrrogable 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indelegable. Sin embargo los ministros del Tribunal Distrital de lo Fiscal, se prorrogarán sus funciones hasta el día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quienes deban reemplazarlos entren al ejercicio efectivo de sus cargos.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competencia del 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220.- Acciones de impugnación.- El Tribunal Distrital de lo Fiscal es competente para conocer y resolver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siguientes acciones de impugnación, propuestas por los contribuyentes o interesados directos: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De las que formulen contra reglamentos, ordenanzas, resoluciones o circulares de carácter general, dictadas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materia tributaria, cuando se alegue que tales disposiciones han lesionado derechos subjetivos de los reclamantes;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De las que se propongan contra los mismos actos indicados en el ordinal anterior, sea por quien tenga interés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directo, sea por la entidad representativa de actividades económicas, los colegios y asociaciones de profesionales, o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instituciones del Estado, cuando se persiga la anulación total o parcial, con efecto general, de dichos actos;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3a. De las que se planteen contra resoluciones de las administraciones tributarias que nieguen en todo o en parte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reclamaciones de contribuyentes, responsables o terceros o las peticiones de compensación o de facilidades de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4a. De las que se formulen contra un acto administrativo, por silencio administrativo respecto a los reclamos o peticiones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planteados, en los casos previstos en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5a. De las que se propongan contra decisiones administrativas, dictadas en el recurso de revisión;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6a. De las que se deduzcan contra resoluciones administrativas que impongan sanciones por incumplimiento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deberes formales;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7a. De las que se presenten contra resoluciones definitivas de la administración tributaria, que nieguen en todo o en parte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reclamos de pago indebido o del pago en exceso;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8a. De las demás que se establezcan en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221.- Acciones directas.- Igualmente, el Tribunal Distrital de lo Fiscal es competente para conocer y resolver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siguientes acciones directas que ante él se presenten: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De las que se deduzcan para obtener la declaración de prescripción de los créditos tributarios, sus intereses y multas;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De las de pago por consignación de créditos tributarios, en los casos establecidos en este Código o en leyes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orgánicas y especiales;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3a. De las de nulidad del procedimiento coactivo por créditos tributarios que se funden en la omisión de solemnidades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sustanciales u otros motivos que produzcan nulidad, según la ley cuya violación se denuncie. No habrá lugar a esta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acción, después de pagado el tributo exigido o de efectuada la consignación total por el postor declarado preferente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remate o subasta, o de satisfecho el precio en el caso de venta directa, sin perjuicio de las acciones civiles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correspondan al tercero perjudicado ante la justicia ordinaria;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4a. De nulidad del remate o subasta en el caso 4 del artículo 207;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5a. De las de pago indebido o del pago en exceso, cuando se ha realizado después de ejecutoriada una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que niegue la reclamación de un acto de liquidación o determinación de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acción de impugnación de resolución administrativa, se convertirá en la de pago indebido, cuando, estando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tramitándose aquella, se pague la obligación.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222.- Otros asuntos de su competencia.- Corresponde también al Tribunal Distrital de lo Fiscal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conocimiento de los siguientes asuntos: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De las excepciones al procedimiento de ejecución, señaladas en el artículo 212;</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De las tercerías excluyentes de dominio que se deduzcan en coactivas por créditos 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De los recursos de apelación de providencias dictadas en el procedimiento de ejecución, en los casos de los artículos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176, 191 y 209; y, de los recursos de nulidad, en los determinados en los ordinales 1, 2 y 3 del artículo 207;</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Nota: Incluida Fe de Erratas, publicada en Registro Oficial 126 de 17 de Octubre del 2005 (numeral derogado).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De los conflictos de competencia suscitados entre autoridades de distintas administraciones tributarias, conforme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 80;</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Del recurso de queja;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De los demás que le atribuya la 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SUSTANCIACIÓN ANTE EL 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223.- Ámbito de aplicación.- Las disposiciones de este título son aplicables, en lo que corresponda, a todos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trámites de acciones, excepciones y recursos que son de competencia del Tribunal Distrital de lo Fiscal. Las normas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otras leyes tributarias o las de los Códigos de Procedimiento Civil y Penal y en general del derecho común, tendrán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 xml:space="preserve">aplicación supletoria y sólo a falta de disposición expresa o aplicable en este Código.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224.- Radicación de la competencia.- Cada una de las salas del Tribunal Distrital de lo Fiscal conocerá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resolverá con absoluta independencia, las causas y asuntos puestas en su conocimiento o que les corresponda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sorteo.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225.- Ministro de sustanciación.- En cada sala del tribunal se designará mensualmente un ministro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sustanciación, a quien corresponderá expedir las providencias de trámite de las causas y aquellas de suspensión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coactivo en los casos previstos en este Código. De sus providencias podrá apelarse para ante la sala,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dentro de tres días de notificadas.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caso de falta o ausencia del Ministro de Sustanciación, le subrogará cualquiera de los otros ministros, en orden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 nombramientos.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226.- Causas de recusación o excusa.- Serán causas de recusación o de excusa de los ministros y conjueces,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además de las previstas en el Código de Procedimiento Civil, las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Haber sido gerente, administrador o representante de la empresa actora, o ser condueño, socio, accionista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roofErr w:type="spellStart"/>
      <w:r w:rsidRPr="002769B5">
        <w:rPr>
          <w:rFonts w:ascii="Arial" w:hAnsi="Arial" w:cs="Arial"/>
          <w:sz w:val="20"/>
          <w:szCs w:val="20"/>
          <w:lang w:val="es-ES_tradnl"/>
        </w:rPr>
        <w:t>aportante</w:t>
      </w:r>
      <w:proofErr w:type="spellEnd"/>
      <w:r w:rsidRPr="002769B5">
        <w:rPr>
          <w:rFonts w:ascii="Arial" w:hAnsi="Arial" w:cs="Arial"/>
          <w:sz w:val="20"/>
          <w:szCs w:val="20"/>
          <w:lang w:val="es-ES_tradnl"/>
        </w:rPr>
        <w:t xml:space="preserve"> de aquella;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Estar en situación que pueda afectar su imparcialidad en forma análoga o más grave que las mencionadas.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ministros o conjueces podrán ser recusados por las mismas causas previstas en este artículo. La excusa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recusación será conocida y resuelta por los ministros restantes de la misma sala; y, si todos estuvieren impedidos,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ministros llamarán a los respectivos conjueces, para que resuelvan sobre la excusa o recusación.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Aceptada la excusa o recusación, el Presidente de la Sala llamará al o los conjueces que correspondan, para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decidan sobre lo principal.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227.- Partes.- Son partes en el procedimiento ante el Tribunal Distrital de lo Fiscal: el actor, el demandado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tercero perjudicado.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Actor es la persona natural, que deduce la demanda o la persona jurídica o ente colectivo sin personalidad jurídica,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nombre de quien se propone la acción o interpone el recurso que ha de ser materia principal del fallo.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Demandado es la autoridad del órgano administrativo del que emanó el acto o resolución que se impugna; el director o jefe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oficina u órgano emisor del título de crédito, cuando se demande su nulidad o la prescripción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se proponga excepciones al procedimiento coactivo; y, el funcionario recaudador o el ejecutor, cuando se demande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pago por consignación o la nulidad del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Tercero es todo aquel que dentro del procedimiento administrativo o en el contencioso, aparezca como titular de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 incompatible con el que pretenda el actor y solicite ser oído en la causa.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228.- Procuradores.- La máxima autoridad de la administración tributaria respectiva o el funcionario a quien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delegue por acuerdo, podrán designar mediante oficio al abogado que, como procurador, deba intervenir en cada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causa en defensa de los intereses del organismo o de la autoridad demandada, con quien se contará desde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comparezca legitimando su personería. Tal designación surtirá efecto hasta la terminación de la causa, a no ser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dispuesto la sustitución.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los demandantes y terceros son aplicables las disposiciones de los artículos 116 y 117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trámite de las acciones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demanda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229.- Proposición de las acciones: Oportunidad.- Quienes se creyeren perjudicados por una resolución de única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última instancia administrativa, podrán impugnarla ante el Tribunal Distrital de lo Fiscal, dentro de veinte días contados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desde el siguiente al de su notificación, si residieren en el territorio del Estado, o de cuarenta días, si residieren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plazo será de seis meses, resida o no el reclamante en el país, si lo que se impugna fuere una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 que niegue la devolución de lo que se pretenda indebidamente pagado.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herederos del contribuyente perjudicado, fallecido antes de vencerse el plazo para proponer la demanda, podrán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hacerlo dentro de los veinte o cuarenta días o de los seis meses siguientes a la fecha del fallecimiento, en los mismos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casos previstos en los incisos precedentes.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las acciones directas que pueden proponerse conforme al artículo 221 no serán aplicables los plazos señalados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este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230.- Lugar de presentación.- Las demandas se presentarán en la Secretaría del 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domicilio del actor. El Secretario anotará en el original la fecha y hora de su presentación y el número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corresponda a la causa. De pedirlo el interesado, se le entregará copia de la demanda y de cada escrito posterior,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anotación de su presentación, rubricada por el actuario respectivo.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contribuyente, responsable o tercero que residiere en el exterior, podrá presentar su demanda en el consulado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agencia consular del respectivo país. El funcionario receptor procederá del mismo modo como se dispone en el inciso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231.- Contenido de la demanda.- La demanda debe ser clara y contendrá: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nombre y apellido de la persona natural demandante, con expresión de si lo hace a nombre propio 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representación de otra, y en este caso, el nombre y apellido del representado, o la denominación de la persona jurídica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ente colectivo, sin personalidad jurídica, a nombre de quien se presente la demanda, con indicación, en cualquier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domicilio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La mención de la resolución o acto que se impugna y los fundamentos de hecho y de derecho que se arguyan,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expuestos con claridad y precisión;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La petición o pretensión concreta que se formule;</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La designación de la autoridad demandada, esto es de la que emane la resolución o acto impugnado, con expresión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lugar donde debe ser citada;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5. La cuantía de la reclamación;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El señalamiento del domicilio judicial para notificaciones;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La firma del compareciente, con indicación del número de la cédula de identidad y del registro único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contribuyentes, según corresponda, y la firma de su abogado defensor. Si fueren varios los demandantes, se aplicará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 dispuesto en el artículo 117.</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232.- Aclaración y complementación.- Si la demanda fuere obscura o no reuniere los requisitos señalados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numerales 1, 2, 3, 5 y 7 del artículo anterior, el Ministro de Sustanciación ordenará que el compareciente aclare,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corrija o complete dentro de cinco días, bajo prevención que, de no hacerlo, se rechazará la demanda y dispondrá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archivo. El actor podrá pedir una prórroga prudencial para el objeto, pero no podrá concedérsela por más de otros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cinco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Desechada una demanda por los motivos previstos en este artículo, podrá formulársela nuevamente, si aun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estuviere dentro de los plazos contemplados en este Código, según 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233.- Falta de otros requisitos.- La falta de señalamiento de domicilio judicial para notificaciones,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impedirá el trámite de la demanda, pero no se hará notificación alguna a quien hubiere omitido este requisito, hasta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tanto lo cumpla.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Tampoco impedirá el trámite de la demanda la falta de fijación de la cuantía.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Afianzamiento.- Las acciones y recursos que se deduzcan contra actos determinativos de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procedimientos de ejecución y en general contra todos aquellos actos y procedimientos en los que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 persiga la determinación o recaudación de tributos y sus recargos, intereses y multas, deberán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presentarse al Tribunal Distrital de lo Fiscal con una caución equivalente al 10% de su cuantía; que de ser depositada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numerario será entregada a la Administración Tributaria demandada.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caución se cancelará por el Tribunal Distrital de lo Fiscal o Sala Especializada de la Corte Suprema de Justicia si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demanda o pretensión es aceptada totalmente, la que en caso de ser en numerario generará a favor del contribuyente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intereses a la misma tasa de los créditos contra el sujeto activo. En caso de aceptación parcial el fallo determinará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monto de la caución que corresponda ser devuelto al demandante y la cantidad que servirá como abono a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si la demanda o la pretensión es rechazada en su totalidad, la administración tributaria aplicará el valor total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caución como abono a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 caución es independiente de la que corresponda fijarse por la interposición del recurso de casación, con suspensión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ejecución de la sentencia o auto y de la de afianzamiento para hacer cesar medidas cautelares y se sujetará a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normas sobre afianzamiento establecidas en este código.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Tribunal no podrá calificar la demanda sin el cumplimiento de este requisito, teniéndose por no presentada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consiguiente ejecutoriado el acto impugnado, si es que dentro del término de quince días de haberlo dispuesto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no se la constituyere.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234.- Documentos que deben acompañarse.- A la demanda se acompañarán los documentos justificativos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 la personería del compareciente, cuando no se actúe a nombre propio, a menos que se le haya reconocido en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instancia administrativa; una copia certificada del acto que se impugne, o del documento del cual conste la notificación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decisión administrativa; y, la constancia del pago de la tasa judicial. La falta de presentación de estos documentos,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obstará el trámite de la causa, pero se lo considerará en sentencia.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235.- Acumulación de acciones.- Podrá impugnarse en una sola demanda dos o más resoluciones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administrativas diversas, que no sean incompatibles, siempre que guarden relación entre sí, se refieran al mismo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pasivo y a una misma administración tributaria, aunque correspondan a ejercicios distintos. También en una misma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demanda podrá pedirse se declare la prescripción de varias obligaciones tributarias de un sujeto pasivo, aun de distinto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origen, siempre que correspondan a la misma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236.- Copias de escritos.- A toda demanda, solicitud o escrito que se presente ante el Tribunal Distrital de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Fiscal, se acompañarán tantas copias autorizadas con las firmas del compareciente y de su abogado, o de éste,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cuantas partes intervengan en la causa. Será permitida, a costa del interesado, la obtención de copias xerográficas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fotostáticas del original, certificadas por el actuario correspondiente.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237.- Citaciones y notificaciones.- Se citará la demanda y las providencias recaídas en la misma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demandada o al titular del órgano administrativo del que emanó el acto o resolución que se impugne. Se citará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igualmente la demanda al tercero que en el procedimiento administrativo aparezca como titular de un derecho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incompatible con el que pretende el actor, aunque no se extienda a aquel la demanda, pero siempre que se lo mencione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resolución impugnada. Todas las demás providencias que se expidan dentro del proceso, se notificarán a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partes y a quienes deban cumplirlas, salvo las que ordenen diligencias </w:t>
      </w:r>
      <w:proofErr w:type="spellStart"/>
      <w:r w:rsidRPr="002769B5">
        <w:rPr>
          <w:rFonts w:ascii="Arial" w:hAnsi="Arial" w:cs="Arial"/>
          <w:sz w:val="20"/>
          <w:szCs w:val="20"/>
          <w:lang w:val="es-ES_tradnl"/>
        </w:rPr>
        <w:t>precautelatorias</w:t>
      </w:r>
      <w:proofErr w:type="spellEnd"/>
      <w:r w:rsidRPr="002769B5">
        <w:rPr>
          <w:rFonts w:ascii="Arial" w:hAnsi="Arial" w:cs="Arial"/>
          <w:sz w:val="20"/>
          <w:szCs w:val="20"/>
          <w:lang w:val="es-ES_tradnl"/>
        </w:rPr>
        <w:t xml:space="preserve"> o aquellas que por su naturaleza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deban hacerse conocer antes de la ejecución de lo que se ordene.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238.- Forma de las citaciones.- Las citaciones las practicarán los funcionarios competentes, entregando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demandada, en su oficina, copia fiel de la demanda y de la providencia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la citación no pudiere ser personal, se dejará en tres días distintos, en el mismo lugar indicado en el inciso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sendas boletas que contengan la copia de la demanda y la providencia recaída.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uno u otro caso, quien reciba las boletas, suscribirá el comprobante que acredite tal hecho.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citaciones al tercero se practicarán en persona o por boletas en el domicilio especial que hubiere señalado en la</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reclamación administrativa, o en su domicilio tributario, conforme a los artículos 59 y 61 de este Código.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239.- Citación por comisión.- Si la autoridad demandada ejerciere sus funciones permanentes fuera de la sede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tribunal, la citación se practicará por comisión librada a autoridades del orden administrativo o judicial del lugar donde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dicha autoridad ejerza sus funciones.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240.- Citación o notificación por la prensa.- Si el tercero con quien deba contarse en la causa hubiere fallecido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citará a sus herederos conocidos o no, por la prensa, mediante avisos publicados por tres veces, en días distintos,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uno de los periódicos de mayor circulación del lugar del último domicilio en el país o del lugar en que ocurrió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fallecimiento, si lo hubiere, o en el del cantón o provincia más cercanos.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avisos contendrán únicamente los nombres y apellidos del fallecido; la mención de la causa de que se trate y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sala del tribunal que la tramite, a fin de que concurran a hacer valer sus derechos dentro de veinte días, contados desde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siguiente al de la última publicación.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misma forma serán notificados los herederos de una persona que, siendo parte de un juicio ante el tribunal,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haya tenido procurador que la represente.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241.- Forma de las notificaciones.- Las notificaciones se practicarán de conformidad con lo que dispone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Código de Procedimiento Civil.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se solicite informes o certificaciones a otras autoridades u organismos del lugar de la sede del tribunal,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providencia que lo disponga será notificada por oficio. Si la sede de esos organismos fuere distinta de la del tribunal,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oficio será enviado por correo certificado.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242.- Constancia de actuaciones.- De toda citación o notificación se dejará constancia en el proceso,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certificada por el funcionario competente, con indicación del día y hora en que se la practique. Además, tratándose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demandada o del titular del órgano administrativo del que emanó el acto o resolución que se impugna,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competente dejará constancia del nombre o función del citado o notificado y de la persona que la reciba. Si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citado o notificado no quisiere o no pudiere firmar, el funcionario competente dejará constancia del particular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2a.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contestación de la demanda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243.- Plazo.- Admitida al trámite la demanda, el Ministro de Sustanciación dispondrá que se la cite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demandado según el inciso 3ro del artículo 227, concediéndole el término de quince días para que la conteste, término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podrá ser prorrogado por cinco días más, cuando el demandado lo solicitare, antes del vencimiento de aquel.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244.- Requisitos.- La contestación de la demanda deberá ser clara y contendrá: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nombre y apellido del que comparece, como autoridad o titular de la oficina u órgano administrativo que dictó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resolución o acto, materia de la impugnación, o contra quien se hubiere enderezado la acción; o los nombres y apellidos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comparece como su procurador;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Los fundamentos de hecho y de derecho de las excepciones que oponga a la demanda;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El señalamiento del domicilio para notificaciones.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contestación del tercero deberá ser igualmente clara y contendrá los fundamentos de hecho y de derecho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excepciones que oponga a la pretensión del actor.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245.- Aclaración y complementación.- A la contestación se acompañará copia certificada de la resolución o acto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impugnado de que se trate y de los documentos que sirvieron de antecedentes, si fuere del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Ministro de Sustanciación calificará la contestación y dispondrá que se le aclare o complete en el término de cinco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días, si no reuniere los requisitos de este artículo y del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246.- Falta de contestación.- La falta de contestación de la demanda o de la aclaración o complementación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aquella, se tendrá como negativa pura y simple de la acción propuesta o ratificación de los fundamentos que motivaron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resolución o acto de que se trate; y, de oficio o a petición de parte, podrá continuarse el trámite de la causa, sin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requiera acusación previa de rebeldía.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todo caso, el demandado estará obligado a presentar copias certificadas de los actos y documentos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mencionan en el artículo anterior, que se hallaren en los archivos de la dependencia a su cargo; de no hacerlo,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estará a las afirmaciones del actor o a los documentos que éste presente.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3a.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suspensión del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247.- Suspensión y medidas cautelares.- La presentación de la demanda contencioso - tributaria, suspende de hecho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ejecutividad del título de crédito que se hubiere emitido. Por consiguiente, no podrá iniciarse coactiva para su cobro,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se suspenderá el procedimiento de ejecución que se hubiese iniciado.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Sin embargo, a solicitud de la administración tributaria respectiva, del funcionario ejecutor o de sus procuradores, la sala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del tribunal que conozca de la causa podrá ordenar como medidas </w:t>
      </w:r>
      <w:proofErr w:type="spellStart"/>
      <w:r w:rsidRPr="002769B5">
        <w:rPr>
          <w:rFonts w:ascii="Arial" w:hAnsi="Arial" w:cs="Arial"/>
          <w:sz w:val="20"/>
          <w:szCs w:val="20"/>
          <w:lang w:val="es-ES_tradnl"/>
        </w:rPr>
        <w:t>precautelatorias</w:t>
      </w:r>
      <w:proofErr w:type="spellEnd"/>
      <w:r w:rsidRPr="002769B5">
        <w:rPr>
          <w:rFonts w:ascii="Arial" w:hAnsi="Arial" w:cs="Arial"/>
          <w:sz w:val="20"/>
          <w:szCs w:val="20"/>
          <w:lang w:val="es-ES_tradnl"/>
        </w:rPr>
        <w:t xml:space="preserve"> las previstas en el artículo 164,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los casos y con los requisitos señalados en la misma norma.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248.- Cesación de medidas cautelares: Afianzamiento.- Para hacer cesar las medidas cautelares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ordenen en procedimientos de ejecución o en el trámite de la acción contencioso - tributaria, deberá afianzarse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obligaciones tributarias por un valor que cubra el principal, los intereses causados hasta la fecha del afianzamiento y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10% adicional por intereses a devengarse y costas, por uno cualquiera de los siguientes modos: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Depositando en el Banco Nacional de Fomento, sus sucursales o agencias, en cuenta especial a la orden del Tribunal</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Distrital de lo Fiscal, en dinero efectivo, o en acciones de compañías nacionales, bonos y más efectos fiduciarios,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emitidos en el país, previa certificación de su cotización por la Bolsa de Valores;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Mediante fianza bancaria, otorgada por cualquiera de los bancos nacionales o sus agencias, o de los bancos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extranjeros domiciliados o con sucursales en el país;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Constituyendo a favor del ente acreedor de los tributos, hipoteca o prenda agrícola, industrial o especial de comercio,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las formalidades que en cada caso exijan la ley o los reglamentos;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Mediante fianzas personales de terceros, cuando la cuantía de la obligación principal no exceda de cuatro mil dólares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Estados Unidos de América. En estos casos, no se aceptará constituir por cada fiador una garantía superior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ochocientos dólares de los Estados Unidos de América.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Mediante póliza de fidelidad, constituida por cualquier compañía aseguradora nacional;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En cualquier otra forma a satisfacción de la sala del tribunal que conozca del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249.- Condiciones de las fianzas reales.- La constitución de la hipoteca o prenda se admitirá, si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comprueba que los bienes ofrecidos pertenecen al deudor o fiador; que alcanzan a cubrir el valor de las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exigidas, sus intereses, multas y el porcentaje adicional señalado en el artículo anterior, y que sobre ellos no pesan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embargo o prohibición de enajenar, ni que soportan otros gravámenes o se encuentren en poder de terceros con título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inscrito.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el efecto, se presentarán los títulos de dominio, los certificados de registro correspondientes y los de avalúo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oficial, caso de haberlo.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250.- Condiciones de las fianzas personales.- Las fianzas personales se admitirán si se acredita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solvencia moral del garante, mediante certificado otorgado por dos personas connotadas del domicilio del deudor; y,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solvencia económica por certificados del registrador de la propiedad, sobre bienes que posea, con indicación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gravámenes de que estén afectados y los avalúos oficiales respectivos.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251.- Garantía bancaria.- Las garantías bancarias para afianzar créditos tributarios se constituirán mediante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comunicación escrita del gerente de la institución otorgante, dirigida al Presidente del Tribunal o de la sala que conozca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asunto, en que se exprese que el banco garante sin condición alguna, pagará las obligaciones garantizadas cuando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ordene el tribunal, en la sentencia que pronuncie o cuando lo requiera el ejecutor en cumplimiento de la misma. Dichas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garantías no contendrán plazo de expiración y si de hecho lo contuvieren se entenderán otorgadas sin ese plazo y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podrán ser retiradas por el banco fiador una vez constituidas, a menos que se las reemplace a satisfacción del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252.- Representación en las cauciones.- En los actos de constitución de la hipoteca o prenda o de la fianza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personal, intervendrá en representación de los entes acreedores respectivos, el Presidente de la Sala que conozca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asunto, por sí o por delegado, que podrá ser cualquier funcionario administrativo. La delegación se acreditará por oficio,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autógrafo del delegante, certificado por el actuario.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253.- Exención especial de tributos.- Los instrumentos públicos o privados que se otorguen para asegurar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obligaciones tributarias, así como los actos de cancelación, no causarán ningún tributo, sean de carácter fiscal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municipal, y sólo se pagará el 50% de derechos notariales y del registrador, cuando ello proceda.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254.- Responsabilidad del ejecutor.- Admitida la fianza y ordenada la abstención de que se inicie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de ejecución o la suspensión del mismo, se notificará el particular al funcionario ejecutor, mediante oficio.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ejecutor que no cumpla esta orden, será responsable de las costas, daños y perjuicios que se causaren, aparte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 que se dispone en el artículo 216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4a.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acumulación de autos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255.- Procedencia.- Procederá la acumulación de autos que se encuentren en conocimiento en una 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diversas salas, a solicitud de parte legítima, en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el actor tenga pendiente demanda sobre igual asunto o por hecho generador de igual naturaleza, aunque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ejercicio impositivo fuere distinto;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los actos o resoluciones administrativos, que son materia de los respectivos juicios, guarden estrecha relación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entre sí o los tributos provengan de un mismo hecho, aunque correspondan a distintas administraciones tributarias;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Cuando siendo distintos los demandantes de los juicios, cuya acumulación se pretende, la sentencia que recaiga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uno pueda afectar el derecho o al interés directo que se discute en el otro, por provenir las controversias de un mismo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hecho generador.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decretará la acumulación de causas que requieran diversa sustanciación, a menos que se encuentren en estado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sentencia. El juicio de excepciones no se acumulará al de impugnación o de acción directa, salvo que en uno de ellos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afianzado suficientemente la obligación tributaria, o que no se requiera de afianzamiento según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256.- Trámite.- El trámite de las solicitudes de acumulación se sujetará a las siguientes normas: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Si los juicios cuya acumulación se pide se encuentran en la misma sala, se resolverá sobre la petición dentro de tres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días;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Si los juicios se encuentran en distintas salas, la petición se presentará a la que conozca del juicio que primeramente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haya promovido.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Presidente de esta Sala correrá traslado de la solicitud a la otra, a fin de que, dentro de tres días, acepte o no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pretensión del solicitante. De aceptarla, se remitirá en el acto el proceso a la sala provocante.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 contrario, los presidentes de las salas convocarán a una reunión conjunta, en la que se hará relación de ambos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procesos y se decidirá por mayoría absoluta sobre si procede o no la acumulación.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producirse empate en la votación, el asunto será resuelto por el Presidente de la Sala que no hubiere intervenido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decisión; y, si así, persistiere el empate el Presidente del Tribunal Distrital de lo Fiscal lo resolverá con voto dirimente;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3a. Resuelta la procedencia de la acumulación, pasarán los procesos a la sala que conozca de la causa más antigua,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entendiéndose por tal aquella que se refiera a la obligación que primeramente se hubiere generado. De referirse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procesos a un mismo ejercicio, se atenderá al orden cronológico de presentación de las demandas ante el Tribunal.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5a.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prueba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257.- Término probatorio.- Calificada la contestación de la demanda y siempre que haya hechos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justificar, el Ministro de Sustanciación, de oficio o a petición de parte, concederá el plazo común de diez días para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prueba.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258.- Carga de la prueba.- Es obligación del actor probar los hechos que ha propuesto afirmativamente en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demanda y que ha negado expresamente la autoridad demandada, salvo aquellos que se presuman legalmente.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hechos negativos deberán ser probados, cuando impliquen afirmación explícita o implícita, sobre la exención, extinción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modificación de la obligación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259.- Presunción de validez.- Se presumen válidos los hechos, actos y resoluciones de las administraciones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tributarias que no hayan sido impugnados expresamente en la reclamación administrativa o en la contenciosa ante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o que no puedan entenderse comprendidos en la impugnación formulada sobre la existencia de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Respecto de los impugnados, corresponderá a la administración la prueba de los hechos y actos del contribuyente,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que concluya la existencia de la obligación tributaria y su cuantía.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260.- Pruebas admisibles.- Son admisibles todos los medios de prueba determinados en la ley, excepto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confesión de funcionarios y empleados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Los informes que emitan las autoridades demandadas por disposición del tribunal, sobre los hechos materia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controversia, no se considerarán confesión.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prueba testimonial se admitirá sólo en forma supletoria, cuando por la naturaleza del asunto no pueda acreditarse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otro modo hechos que influyan en la determinación de la obligación tributaria, o en la resolución de la controversia.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sala del tribunal que conozca del asunto, podrá rechazar la petición de diligencias que no se relacionen con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materia controvertida, sin que tal pronunciamiento comporte anticipación alguna de criterio.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261.- Oportunidad de la presentación.- Las pruebas pueden presentarse junto con la demanda o escrito inicial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 que se trate, o dentro del período probatorio que se conceda para el efecto.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262.- Facultad oficiosa del tribunal.- La respectiva sala del tribunal podrá, en cualquier estado de la causa,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hasta antes de sentencia, ordenar de oficio la presentación de nuevas pruebas o la práctica de cualquier diligencia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investigativa que juzgue necesaria para el mejor esclarecimiento de la verdad o para establecer la real situación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impositiva de los sujetos pasivos, inclusive la exhibición o inspección de la contabilidad o de documentos de los obligados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directos, responsables o terceros vinculados con la actividad económica de los demandantes. Los terceros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incumplieren la orden del tribunal serán sancionados por la respectiva sala con multa de veinte a cuarenta dólares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Estados Unidos de América.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263.- Actuaciones fuera de la sede del tribunal.- El tribunal podrá comisionar a autoridades judiciales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administrativas la práctica de actuaciones o diligencias que deban efectuarse fuera de su sede.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el mismo tribunal sea el que practique aquellas diligencias, los gastos de movilización, transporte, subsistencia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alojamiento que ocasionen, inclusive los que correspondan al procurador de la autoridad demandada, se harán con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cargo a las partidas correspondientes, que, forzosamente, constarán en el Presupuesto General del Estado y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presupuestos de las administraciones tributarias respectivas, en los capítulos correspondientes.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264.- Gastos a cargo de los interesados.- Si las diligencias fuera de la oficina o de la sede del tribunal fueran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solicitadas por el actor o por un tercero interesado, o si no existiere partida presupuestaria para el efecto,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disponibilidad en ella, o no pudiere hacerse efectiva la asignación, los gastos serán de cuenta del solicitante, quien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depositará en la Secretaría de la respectiva sala los valores que se precisen.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6a.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desistimiento y del abandono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265.- Desistimiento y oportunidad.- Quien hubiera propuesto una acción ante el Tribunal Distrital de lo Fiscal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interpuesto un recurso podrá desistir de continuarlos hasta antes de notificarse a las partes para sentencia, siempre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así lo manifieste por escrito y reconozca su firma y rúbrica.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las personas jurídicas pueden desistir sus representantes legales, si demuestran que están debidamente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autorizados para ello.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266.- Efectos del desistimiento.- El desistimiento de una acción contencioso - tributaria o de un recurso, deja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ejecutoriado el acto, resolución, o sentencia que fue materia de la acción o recurso; pero, por el desistimiento, no</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quedarán sin efecto las garantías que se hubieren constituido para obtener la suspensión del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 menos que se paguen las obligaciones afianzadas.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267.- Abandono.- De oficio o a petición de parte, se declarará abandonada cualquier causa o recurso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tramite en el Tribunal Distrital de lo Fiscal, cuando haya dejado de continuarse por más de sesenta días, contados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desde la última diligencia practicada o desde la última petición presentada en el juicio, siempre que el trámite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concluido.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las acciones de pago indebido o en las de impugnación de resoluciones que nieguen la devolución de lo indebida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excesivamente pagado, el plazo para el abandono será de dos años, cuando se hubiere dejado de continuarlas en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mismos casos del inciso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procederá el abandono en contra de las entidades acreedoras de tributos.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268.- Efectos del abandono.- La declaración de abandono pone término al juicio en favor del sujeto activo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tributo y queda firme el acto o resolución impugnados, o deja ejecutoriadas las providencias o sentencias de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recurrido. En consecuencia, el tribunal ordenará, si es del caso en el mismo auto, la continuación de la coactiva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se hubiere suspendido o su iniciación si no se hubiere propuesto o que se hagan efectivas las garantías rendidas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lugar a ninguna excepción.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269.- Costas.- Tanto el desistimiento como el abandono darán lugar a la condena en costas, en las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incluirá el honorario del defensor de la autoridad demandada, que se regulará de acuerdo a su intervención en la causa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y al mérito del trabajo realizado.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7a.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sentencia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270.- Valoración de las pruebas.- A falta de prueba plena, el tribunal decidirá por las semiplenas, según el valor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tengan dentro del más amplio criterio judicial o de equidad. Podrá también establecer presunciones, que deducirá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documentos y actuaciones producidos por las partes y de todas las pruebas que hubiere ordenado de oficio,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inclusive de aquellas que se presentaren extemporáneamente, siempre que con ellas pueda esclarecerse la verdad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ilustrar el criterio de los ministros.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lo considere necesario o lo soliciten las partes, el tribunal ordenará a la administración se le remita, el proceso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administrativo o los documentos que existieren en sus archivos, en original o copia certificada.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caso de incumplimiento de esta orden, el tribunal estará a lo afirmado por la parte interesada, sin perjuicio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responsabilidad en que incurrirán los funcionarios y empleados remisos, por las consecuencias que se deriven de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omisión y de las sanciones a que se hagan acreedores.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271.- Resolución de incidentes.- No serán materia de previo o especial pronunciamiento, sino que deberán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 resueltos en sentencia, todos los incidentes que se provocaren en el trámite de la causa.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Exceptúense de lo preceptuado en el inciso anterior, los incidentes relativos al afianzamiento de las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tributarias y suspensión del procedimiento coactivo, así como los de abandono y desistimiento.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apelación de los decretos de sustanciación, sólo se concederá de aquellos que causen gravamen irreparable y 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surtirá efecto suspensivo.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272.- Declaración de nulidad.- Al tiempo de pronunciar sentencia, el tribunal examinará los vicios de nulidad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que adolezca la resolución o el procedimiento impugnado, y declarará tal nulidad, siempre que los vicios que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motiven hayan impedido la clara determinación del derecho o hubieren influido en la decisión del asunto. En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contrario, entrará a resolver la causa sobre lo principal.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Asimismo, el tribunal examinará las actuaciones cumplidas en la etapa contencioso - tributaria, y, de haber omisión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solemnidades, declarará la nulidad de todo lo actuado a partir de dicha omisión y dispondrá la reposición del proceso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estado que corresponda, siempre que la omisión pudiere influir en la decisión de la causa.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273.- Sentencia.- Concluida la tramitación el tribunal pronunciará sentencia dentro de treinta días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notificadas las partes para el efecto. Antes de sentencia, las partes podrán presentar informes en derecho o solicitar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audiencia pública en estrados, con igual finalidad.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 sentencia será motivada y decidirá con claridad los puntos sobre los que se trabó la </w:t>
      </w:r>
      <w:proofErr w:type="spellStart"/>
      <w:r w:rsidRPr="002769B5">
        <w:rPr>
          <w:rFonts w:ascii="Arial" w:hAnsi="Arial" w:cs="Arial"/>
          <w:sz w:val="20"/>
          <w:szCs w:val="20"/>
          <w:lang w:val="es-ES_tradnl"/>
        </w:rPr>
        <w:t>litis</w:t>
      </w:r>
      <w:proofErr w:type="spellEnd"/>
      <w:r w:rsidRPr="002769B5">
        <w:rPr>
          <w:rFonts w:ascii="Arial" w:hAnsi="Arial" w:cs="Arial"/>
          <w:sz w:val="20"/>
          <w:szCs w:val="20"/>
          <w:lang w:val="es-ES_tradnl"/>
        </w:rPr>
        <w:t xml:space="preserve"> y aquellos que, en relación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directa a los mismos, comporten control de legalidad de los antecedentes o fundamentos de la resolución o acto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impugnados, aún supliendo las omisiones en que incurran las partes sobre puntos de derecho, o apartándose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criterio que aquellos atribuyan a los hechos.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274.- Efectos.- Salvo cuando se hubiere interpuesto recurso de casación, las sentencias que dicte 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son definitivas y producen efecto de cosa juzgada. Por consiguiente, no podrá revocarse o alterarse su sentido,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ningún caso; pero podrán aclararse o ampliarse, si se lo solicita dentro del plazo de tres días de notificadas.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aclaración tendrá lugar si la sentencia fuere obscura; y la ampliación, cuando no se hubiere resuelto alguno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puntos controvertidos o se hubiere omitido decidir sobre multas, intereses o costas.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error de cálculo en que se incurra en la sentencia, podrá ser enmendado en cualquier tiempo, mientras no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satisfecho la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275.- Autos y decretos.- Los autos y decretos pueden aclararse, ampliarse, reformarse o revocarse, de oficio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 a petición de parte, si se lo solicita dentro del plazo de tres días de notificados.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Concedida o negada la revocación, aclaración, reforma o ampliación, no se podrá pedir por segunda vez.</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solicitudes que contravengan esta prohibición, serán desechadas de plano y al peticionario se le impondrá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multa de ocho a cuarenta dólares de los Estados Unidos de América.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276.- Condena en costas.- Siempre que a juicio del tribunal hubiere mala fe o temeridad manifiesta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alguna de las partes, en la sentencia que acepte o deseche la acción, condenará en costas al vencido. Entre estas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costas figurarán las causadas según los artículos 263 y 264 y los honorarios de peritos, de procuradores y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abogados que, serán determinados según la importancia del asunto y el mérito del trabajo realizado, en un valor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ningún caso superará al 10% del tributo que causen las glosas desvanecidas o confirmadas, según corresponda.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incluirán en estas costas los honorarios libremente pactados por las partes con sus abogados o peritos.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277.- Recaudación de costas.- Las costas declaradas a cargo del demandante o del recurrente, serán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recaudadas en el mismo procedimiento coactivo en que se ejecute o deba ejecutarse el crédito tributario, o en otro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independiente, sirviendo de suficiente título la copia de la sentencia del tribunal y la liquidación practicada por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Secretario de la Sala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las costas declaradas a cargo de las autoridades demandadas se emitirá a favor del demandante una nota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crédito, que será admitida por los recaudadores tributarios del ramo, en pago total o parcial de obligaciones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pudiendo el contribuyente imputar directamente en pago de obligaciones de esta clase, en sus declaraciones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tributos.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278.- Incumplimiento de la sentencia.- El funcionario o empleado que, por interés personal, afecto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desafecto a una persona natural o jurídica, rehusare o se negare a cumplir, o impidiere el cumplimiento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sentencias, resoluciones o disposiciones del Tribunal Distrital de lo Fiscal, será sancionado por prevaricato, con arreglo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al Código Penal; más, los daños y perjuicios causados, los indemnizará la administración a que pertenezca dicho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funcionario o empleado, con derecho de repetición de conformidad con lo dispuesto en el Art. 20 de la Constitución Política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República, por la cuantía que, a solicitud del interesado, señale el mismo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trámite de las excepciones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279.- Remisión al tribunal.- Presentadas las excepciones en el plazo señalado en el artículo 214 o notificada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recepción en los casos previstos en el artículo 215, el funcionario ejecutor remitirá al Tribunal Distrital de lo Fiscal, dentro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plazo de cinco días, copia del proceso coactivo, de los documentos anexos y de las excepciones con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observaciones.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misma providencia que ordene la remisión al Tribunal Distrital de lo Fiscal, o por oficio, el funcionario ejecutor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señalará domicilio en la sede del tribunal competente para sus notificaciones.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280.- Rechazo de las excepciones.- Al escrito de excepciones son aplicables, en lo que fueren pertinentes,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disposiciones de los artículos 230, 231 y 232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Si ninguna de las excepciones propuestas corresponde a las señaladas en el artículo 212, o si el </w:t>
      </w:r>
      <w:proofErr w:type="spellStart"/>
      <w:r w:rsidRPr="002769B5">
        <w:rPr>
          <w:rFonts w:ascii="Arial" w:hAnsi="Arial" w:cs="Arial"/>
          <w:sz w:val="20"/>
          <w:szCs w:val="20"/>
          <w:lang w:val="es-ES_tradnl"/>
        </w:rPr>
        <w:t>excepcionante</w:t>
      </w:r>
      <w:proofErr w:type="spellEnd"/>
      <w:r w:rsidRPr="002769B5">
        <w:rPr>
          <w:rFonts w:ascii="Arial" w:hAnsi="Arial" w:cs="Arial"/>
          <w:sz w:val="20"/>
          <w:szCs w:val="20"/>
          <w:lang w:val="es-ES_tradnl"/>
        </w:rPr>
        <w:t xml:space="preserve"> no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aclarare o completare en el plazo que se le hubiere concedido para el efecto, la respectiva sala del tribunal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rechazará de plano, sin más sustanciación.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281.- Notificaciones y término probatorio.- Recibidas las copias y más documentos de que se habla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artículo anterior, el Ministro de Sustanciación mandará notificar al </w:t>
      </w:r>
      <w:proofErr w:type="spellStart"/>
      <w:r w:rsidRPr="002769B5">
        <w:rPr>
          <w:rFonts w:ascii="Arial" w:hAnsi="Arial" w:cs="Arial"/>
          <w:sz w:val="20"/>
          <w:szCs w:val="20"/>
          <w:lang w:val="es-ES_tradnl"/>
        </w:rPr>
        <w:t>excepcionante</w:t>
      </w:r>
      <w:proofErr w:type="spellEnd"/>
      <w:r w:rsidRPr="002769B5">
        <w:rPr>
          <w:rFonts w:ascii="Arial" w:hAnsi="Arial" w:cs="Arial"/>
          <w:sz w:val="20"/>
          <w:szCs w:val="20"/>
          <w:lang w:val="es-ES_tradnl"/>
        </w:rPr>
        <w:t xml:space="preserve"> y al ejecutor el particular. Asimismo,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mandará notificar las excepciones a la autoridad administrativa de la que proviene la orden de emisión del título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crédito, con quien deba contarse en la causa y en el domicilio que señale, concediéndole el plazo de cinco días,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de estimarlo necesario, las conteste.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Vencido el plazo indicado, con la contestación o sin ella, se concederá a las partes el plazo de cinco días para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presentación de pruebas.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282.- Sentencia.- Vencido el término probatorio y actuadas las diligencias pedidas por las partes o las que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tribunal hubiere dispuesto, conforme al artículo 262, se pronunciará sentencia, de acuerdo a la Sección Séptima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capítulo anterior.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283.- Vicios subsanables.- Si los vicios referentes al título de crédito o al procedimiento de ejecución fueren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subsanables, como los que signifiquen errores de hecho que no conlleven la nulidad, según el artículo 150,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ordenará en la sentencia que la autoridad correspondiente verifique la enmienda y que, efectuada, se continúe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ejecución.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284.- Condena en costas.- Cuando, de la proposición de las excepciones o de la tramitación de éstas,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apareciere manifiesta la intención de sólo provocar un incidente que retrase la ejecución, en la sentencia que las deseche,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se condenará en costas al </w:t>
      </w:r>
      <w:proofErr w:type="spellStart"/>
      <w:r w:rsidRPr="002769B5">
        <w:rPr>
          <w:rFonts w:ascii="Arial" w:hAnsi="Arial" w:cs="Arial"/>
          <w:sz w:val="20"/>
          <w:szCs w:val="20"/>
          <w:lang w:val="es-ES_tradnl"/>
        </w:rPr>
        <w:t>excepcionante</w:t>
      </w:r>
      <w:proofErr w:type="spellEnd"/>
      <w:r w:rsidRPr="002769B5">
        <w:rPr>
          <w:rFonts w:ascii="Arial" w:hAnsi="Arial" w:cs="Arial"/>
          <w:sz w:val="20"/>
          <w:szCs w:val="20"/>
          <w:lang w:val="es-ES_tradnl"/>
        </w:rPr>
        <w:t xml:space="preserve"> y podrá imponérsele, además, una multa de veinte dólares a ochocientos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dólares de los Estados Unidos de América.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285.- Afianzamiento de la obligación.- De haber motivo suficiente y por el mérito y fundamentación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excepciones, la sala podrá ordenar, en cualquier estado del juicio, hasta antes de dictar sentencia, la continuación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procedimiento de ejecución o el afianzamiento de la obligación exigida, con sujeción a lo dispuesto en los artículos 248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siguientes de este Código, a menos que se hubiere propuesto y se encontrare en trámite demanda de impugnación.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trámite de las tercerías excluyentes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286.- Remisión al tribunal.- Deducida una tercería excluyente, acompañada de títulos de dominio o agregados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tiempo los que se hubieren ofrecido presentar conforme al artículo 177, el ejecutor suspenderá el procedimiento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ejecución y, dentro de las 48 horas siguientes, remitirá el proceso al Tribunal Distrital de lo Fiscal, para que lo trámite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resuelva.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la misma providencia en que ordene remitir el proceso, el ejecutor señalará domicilio en la sede del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competente, para sus notificaciones, y formulará la contestación o las observaciones que creyere del caso hacerlas,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 la tercería o los títulos presentados.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287.- Traslado al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A la demanda de tercería excluyente será aplicable, en lo que fuere</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pertinente, lo prescrito en los artículos 230, 231 y 232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Cumplidos los requisitos legales, el Ministro de Sustanciación mandará notificar a las partes la recepción del proceso y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razón del sorteo, y correrá traslado de la demanda al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para que la conteste, en el plazo de diez días.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288.- Término probatorio y sentencia.- Con la contestación del </w:t>
      </w:r>
      <w:proofErr w:type="spellStart"/>
      <w:r w:rsidRPr="002769B5">
        <w:rPr>
          <w:rFonts w:ascii="Arial" w:hAnsi="Arial" w:cs="Arial"/>
          <w:sz w:val="20"/>
          <w:szCs w:val="20"/>
          <w:lang w:val="es-ES_tradnl"/>
        </w:rPr>
        <w:t>coactivado</w:t>
      </w:r>
      <w:proofErr w:type="spellEnd"/>
      <w:r w:rsidRPr="002769B5">
        <w:rPr>
          <w:rFonts w:ascii="Arial" w:hAnsi="Arial" w:cs="Arial"/>
          <w:sz w:val="20"/>
          <w:szCs w:val="20"/>
          <w:lang w:val="es-ES_tradnl"/>
        </w:rPr>
        <w:t xml:space="preserve"> o en rebeldía, de haber hechos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justificar, se concederá a las partes término probatorio por el plazo de diez días, vencido el cual y actuadas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diligencias solicitadas, la sala respectiva pronunciará sentencia con sujeción a los artículos 179, 270 y siguientes de 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Código.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289.- Sustanciación comisionada.- Cuando la Sala respectiva del Tribunal lo estime conveniente, podrá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comisionar la sustanciación de la tercería a cualquiera de los jueces civiles ordinarios de la jurisdicción en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encuentren situados los bienes materia de la acción, o sólo la práctica de una o más diligencias ordenadas en la causa.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juzgado comisionado para la sustanciación, sujetará el procedimiento a las normas de este Código; y, concluido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trámite bajo su responsabilidad, devolverá el proceso a la sala respectiva para que dicte sentencia.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pago por consignación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290.- Procedencia.- Siempre que un recaudador tributario, por sí o por orden de autoridad administrativa superior,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negare a recibir del contribuyente o responsable o de un tercero, el pago del todo o parte de una obligación tributaria,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casos de los artículos 49 y 50 de este Código, podrá el interesado depositar ese valor en el Banco Nacional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Fomento o sus sucursales o agencias, en cuenta especial a la orden del Tribunal Distrital de lo Fiscal, para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impute en pago de las obligaciones tributarias que señale el </w:t>
      </w:r>
      <w:proofErr w:type="spellStart"/>
      <w:r w:rsidRPr="002769B5">
        <w:rPr>
          <w:rFonts w:ascii="Arial" w:hAnsi="Arial" w:cs="Arial"/>
          <w:sz w:val="20"/>
          <w:szCs w:val="20"/>
          <w:lang w:val="es-ES_tradnl"/>
        </w:rPr>
        <w:t>consignante</w:t>
      </w:r>
      <w:proofErr w:type="spellEnd"/>
      <w:r w:rsidRPr="002769B5">
        <w:rPr>
          <w:rFonts w:ascii="Arial" w:hAnsi="Arial" w:cs="Arial"/>
          <w:sz w:val="20"/>
          <w:szCs w:val="20"/>
          <w:lang w:val="es-ES_tradnl"/>
        </w:rPr>
        <w:t>. La institución bancaria mencionada, no podrá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negarse a recibir estos depósitos, ni exigirá formalidad alguna para el efecto.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291.- Citación.- Realizado el depósito, el </w:t>
      </w:r>
      <w:proofErr w:type="spellStart"/>
      <w:r w:rsidRPr="002769B5">
        <w:rPr>
          <w:rFonts w:ascii="Arial" w:hAnsi="Arial" w:cs="Arial"/>
          <w:sz w:val="20"/>
          <w:szCs w:val="20"/>
          <w:lang w:val="es-ES_tradnl"/>
        </w:rPr>
        <w:t>consignante</w:t>
      </w:r>
      <w:proofErr w:type="spellEnd"/>
      <w:r w:rsidRPr="002769B5">
        <w:rPr>
          <w:rFonts w:ascii="Arial" w:hAnsi="Arial" w:cs="Arial"/>
          <w:sz w:val="20"/>
          <w:szCs w:val="20"/>
          <w:lang w:val="es-ES_tradnl"/>
        </w:rPr>
        <w:t xml:space="preserve"> acudirá con su demanda al Tribunal Distrital de 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acompañando el comprobante respectivo. El Ministro de Sustanciación de la sala a la que corresponda el conocimiento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caso, mandará que se cite la demanda al recaudador y a la autoridad administrativa que hubiere ordenado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negativa a recibir el pago, si fuere del caso, para que expresen las razones de su oposición, en el término de tres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292.- Término probatorio y sentencia.- Contestada la demanda, si hubiere hechos que justificar, se abrirá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causa a prueba por el plazo de cinco días, vencido el cual se dictará sentencia, en la que, de aceptarse la acción,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declarará extinguida la obligación o se dispondrá la imputación del pago parcial correspondiente y se ordenará que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banco consignatario acredite en la cuenta de la administración tributaria demandada los valores materia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consignación. De haberse suspendido o dejado de realizar uno o más actos, por la falta de pago objeto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consignación, en la sentencia se ordenará también la ejecución de tales actos.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293.- Imputación del pago.- La imputación del pago verificado por consignación, se hará en la forma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establece el artículo 47 a menos que el contribuyente objete el pago de una parte de la obligación o de intereses o multas,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no hubieren sido objeto de reclamación y resolución administrativa o de sentencia del tribunal, en cuyo caso se hará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imputación en la forma solicitada por el actor, pero éste deberá presentar su reclamación sobre esos rubros, ante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correspondiente, en el plazo de ocho días contados desde la consignación; caso contrario, de existir resolución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 xml:space="preserve">administrativa ejecutoriada o sentencia del Tribunal Distrital de lo Fiscal, se estará a lo que en ella se disponga.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294.- Condena en costas.- Se condenará en costas al recaudador o funcionario administrativo que,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causa legal o razonable, se oponga a recibir en todo o en parte el pago de obligaciones tributarias.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295.- Consignación especial.- Cuando dos o más administraciones pretendan el pago del mismo tributo,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un mismo contribuyente, podrá éste consignar su valor en la institución bancaria mencionada en el artículo 290, a fin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el tribunal determine la administración que deba percibir el tributo u ordene mantener la consignación, según proceda.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demanda se citará a quienes ejerzan la representación legal de las respectivas administraciones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concediéndoles el plazo de diez días para que la contesten. Se notificará también a los funcionarios ejecutores,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ordenándoles que se abstengan de iniciar o de continuar el procedimiento de ejecución.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296.- Término de prueba y sentencia.- Con las contestaciones o en rebeldía, de haber hechos que justificar,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abrirá la causa a prueba por diez días, y vencido este plazo se dictará sentencia, en la que se dispondrá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entregue o acredite, en todo o en parte, en la cuenta o cuentas bancarias de la administración tributaria que el tribunal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ordene, a la vez que se ordenará la eliminación o enmienda de los títulos de crédito que correspondan.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los hechos que fundamenten el derecho al cobro de los tributos disputados, son de aquellos que correspondan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conocimiento y resolución de otras autoridades políticas o jurisdiccionales, el tribunal dispondrá que se mantenga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depósito hasta tanto se dicte por el órgano competente la resolución del caso, que deberá ser notificada al tribunal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ordene lo que corresponda en materia tributaria, conforme al inciso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297.- Cobro de intereses.- Sobre el valor de las obligaciones tributarias pagadas por consignación, no habrá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lugar al cobro de intereses, desde la fecha de presentación de la demanda.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trámite de las apelaciones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298.- Decisión por mérito de los autos.- En los casos de los artículos 176, 191 y 209 de este Código, o en cualquier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otro en que se permita el recurso de apelación para ante el Tribunal Distrital de lo Fiscal, se remitirá a éste el proceso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original y notificadas las partes de su recepción y la razón del sorteo, la sala a que hubiere correspondido el conocimiento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del asunto, dictará sentencia en el plazo de diez días, por el mérito de los autos.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299.- Actuaciones de oficio.- No obstante lo dispuesto en el artículo anterior, el tribunal tendrá plena facultad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ordenar de oficio la práctica de cualquier diligencia o presentación de pruebas que estime necesarias para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esclarecimiento de la verdad de los hechos discutidos. </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300.- Nota: Incluida Fe de Erratas, publicada en Registro Oficial 126 de 17 de Octubre del 2005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derogado).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301.- Conflictos de competencia.- Los conflictos de competencia a que se refiere el inciso segundo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 80 de este Código, se tramitará en la misma forma que los recursos de apelación. Para el efecto, las autoridades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 las administraciones tributarias que disputen su competencia, remitirán al Tribunal Distrital de lo Fiscal, dentro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48 horas de contradicha, las actuaciones atinentes, requiriendo la </w:t>
      </w:r>
      <w:proofErr w:type="spellStart"/>
      <w:r w:rsidRPr="002769B5">
        <w:rPr>
          <w:rFonts w:ascii="Arial" w:hAnsi="Arial" w:cs="Arial"/>
          <w:sz w:val="20"/>
          <w:szCs w:val="20"/>
          <w:lang w:val="es-ES_tradnl"/>
        </w:rPr>
        <w:t>dirimencia</w:t>
      </w:r>
      <w:proofErr w:type="spellEnd"/>
      <w:r w:rsidRPr="002769B5">
        <w:rPr>
          <w:rFonts w:ascii="Arial" w:hAnsi="Arial" w:cs="Arial"/>
          <w:sz w:val="20"/>
          <w:szCs w:val="20"/>
          <w:lang w:val="es-ES_tradnl"/>
        </w:rPr>
        <w:t xml:space="preserve"> respectiva.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Recurso de queja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302.- Queja ante el Tribunal Distrital de lo Fiscal.- En los casos del artículo 216, y en general en todos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aquellos en que, debiéndose conceder un recurso para ante el Tribunal Distrital de lo Fiscal no se lo hiciere, la queja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presentará ante el Presidente de este organismo, quien oirá al funcionario respectivo por el plazo de cinco días.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Vencido éste dictará resolución sobre la queja, en el plazo de cinco días, como en el caso del artículo anterior, sin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proceda recurso alguno.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303.- Requisitos del escrito de queja.- El escrito de queja contendrá: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El nombre y apellidos de quien la proponga, con indicación del número de su cédula de identidad;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La determinación del reclamo administrativo de que se trate, con indicación de la fecha de presentación ante la autoridad;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El acto u omisión de que se acuse al funcionario, que es motivo de la queja;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La prueba documentada de la queja, cuando fuere posible.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escrito contendrá, además, la firma del recurrente y de su abogado y la indicación del domicilio judicial en que deba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 notificado.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304.- Queja infundada.- Quien hubiere propuesto una queja infundada, será sancionado con multa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cuarenta a cuatrocientos dólares de los Estados Unidos de América sin perjuicio de las otras sanciones a que haya lugar.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pago indebido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305.- Procedencia y prescripción.- Tendrá derecho a formular el reclamo o la acción de pago indebido o del pago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exceso la persona natural o jurídica que efectuó el pago o la persona a nombre de quien se lo hizo. Si el pago se refiere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deuda ajena, sin que haya obligación de hacerlo en virtud de ordenamiento legal, sólo podrá exigirse la devolución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 que recibió el pago, cuando se demuestre que se lo hizo por error.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acción de pago indebido o del pago en exceso prescribirá en el plazo de tres años, contados desde la fecha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pago. La prescripción se interrumpirá con la presentación del reclamo o de la demanda, en su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todo caso, quien efectuó el pago de deuda ajena, no perderá su derecho a demandar su devolución al sujeto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legalmente obligado, ante la justicia ordinaria, conforme a lo previsto en el artículo 26.</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306.- Reclamo administrativo.- El reclamo administrativo de pago indebido y la solicitud de pago en exceso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presentarán ante la autoridad tributaria que tenga competencia para conocer en única o última instancia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reclamos tributarios, conforme a los artículos 64, 65 y 66 de este Código, en los siguientes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Cuando se ha realizado el pago conforme a un erróneo acto de determinación o de acuerdo a una acta de fiscalización 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otro acto, del que no se hubiere presentado reclamo alguno;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Cuando se ha pagado una obligación tributaria inexistente, en todo o en parte, por cuenta propia o ajena.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autoridad administrativa tramitará y resolverá el reclamo con sujeción a lo previsto en el Capítulo Segundo, Título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Segundo del Libro Segundo de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La resolución que se dicte será impugnable ante el Tribunal Distrital de lo Fiscal, con arreglo al artículo 229.</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307.- Por acciones directas de pago indebido o de pago en exceso.- Proceden las acciones directas de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indebido o de pago en exceso ante el Tribunal Distrital de lo Fiscal, cuando el pago se lo ha verificado después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dictada la resolución administrativa en el reclamo que se hubiere presentado, conforme a los artículos 115 y siguientes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este Código, haya o no transcurrido el plazo previsto para su impugnación.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el interesado pagó la obligación tributaria después de presentada su demanda de impugnación, se estará a lo dispuesto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inciso final del artículo 221.</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308.- Notas de crédito.- Aceptada la reclamación de pago indebido o del pago en exceso, por la competente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administrativa o por el Tribunal Distrital de lo Fiscal, en su caso, se emitirá la nota de crédito o cheque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respectivo o se admitirá la compensación a que hubiere lugar, con obligaciones tributarias pendientes que tuviere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mismo contribuyente o responsable. El administrador del tributo reglamentará la forma, oportunidad y parámetros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liquidación y reembolso de los tributos indebida o excesivamente pagados. El término para el reembolso, en ningún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caso, será mayor de sesenta días contados desde la fecha en que el acto administrativo o sentencia se encuentren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ejecutoriados.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notas de crédito se emitirán una vez cumplidas las formalidades legales y reglamentarias. Podrán ser transferidas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libremente a otros sujetos, mediante endoso que se inscribirá en la oficina recaudadora respectiva. En todo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serán recibidas obligatoriamente por los recaudadores tributarios, en pago de cualquier clase de tributos que administre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mismo sujeto activo.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no se llegare a emitir la nota de crédito, sin perjuicio de las sanciones a que hubiere lugar por el incumplimiento de la</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resolución o fallo, conforme al artículo 278, el contribuyente o responsable podrá compensar directamente los valores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reconocidos como pago indebido o del pago en exceso en una declaración del mismo tributo o de cualquier otro de la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sea titular la misma administración tributaria.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RECURSO DE CASACIÓN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309.- Recurso de casación.- El recurso de casación en materia tributaria se tramitará con sujeción a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dispuesto en la Ley de Casación.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LIBRO CUARTO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ILÍCITO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DISPOSICIONES FUNDAMENTALES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310.- Ámbito de aplicación.- Las disposiciones de este Código se aplicarán a todas las infracciones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Las normas y principios del derecho penal común, regirán supletoriamente y sólo a falta de disposición tributaria expresa.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311.- Irretroactividad de la ley.- Las normas tributarias punitivas, sólo regirán para el futuro. Sin embargo,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tendrán efecto retroactivo las que supriman infracciones o establezcan sanciones más benignas o términos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prescripción más breves, y se aplicarán aun cuando hubiere sentencia condenatoria no ejecutada ni cumplida en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totalidad, conforme a las reglas del derecho penal común.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312.- Presunción de conocimiento.- Se presume de derecho que las leyes penales tributarias son conocidas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todos. Por consiguiente, nadie puede invocar su ignorancia como causa de disculpa, salvo el caso de que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transgresión de la norma obedezca a error, culpa o dolo, o a instrucción expresa de funcionarios de la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313.- Juzgamiento de infracciones.- Toda infracción tributaria cometida dentro del territorio de la República,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ecuatorianos o extranjeros, será juzgada y reprimida conforme a las leyes ecuatorianas. Se entenderá también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cometida la infracción en el Ecuador, si la acción u omisión que la constituye, aun cuando realizada en el exterior, produzca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efectos en el país.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infracciones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314.- Concepto de infracción tributaria.- Constituye infracción tributaria, toda acción u omisión que implique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violación de normas tributarias sustantivas o adjetivas sancionadas con pena establecida con anterioridad a esa acción 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omisión.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315.- Clases de infracciones.- Para efectos de su juzgamiento y sanción, las infracciones tributarias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clasifican en delitos, contravenciones y faltas reglamentarias.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Constituyen delitos los tipificados y sancionados como tales en este Código y en otras leyes 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Constituyen contravenciones las violaciones de normas adjetivas o el incumplimiento de deberes formales, constantes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este Código o en otras disposiciones legales.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Constituyen faltas reglamentarias las violaciones de reglamentos o normas secundarias de obligatoriedad general,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no se encuentren comprendidas en la tipificación de delitos o contravenciones.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316.- Elementos constitutivos.- Para la configuración del delito se requiere la existencia de dolo. Para la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contravenciones y faltas reglamentarias, basta la transgresión de la norma.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delitos, los actos u omisiones que los constituyen se presumen conscientes y voluntarios, pero será admisible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prueba en contrario.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317.- Culpa o dolo de tercero.- Cuando la acción u omisión que la ley ha previsto como infracción tributaria 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cuanto al hecho, resultante del engaño de otra persona, por el acto de la persona engañada, responderá quien 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instó a realizarlo.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318.- Circunstancias agravantes.- Son circunstancias agravantes, en lo que fuere aplicable, las establecidas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Código Penal, además de las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Haberse cometido la infracción en contubernio con funcionarios de la Administración Tributaria o utilizando las bases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datos o informaciones que ésta posea;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2a. La reincidencia, que se entenderá existir, siempre que la misma persona o empresa hubiere sido sancionada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igual infracción a la pesquisada, dentro de los cinco años anteriores.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319.- Circunstancias atenuantes.- Son circunstancias atenuantes, en lo que fuere aplicable, las establecidas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Código Penal, además de las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Haber reconocido la comisión de la infracción y reparado el perjuicio que causó;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2a. Presentarse voluntariamente a la administración tributaria respectiva, pudiendo haber eludido su acción con la fuga 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ocultamiento o en cualquier otra forma.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320.- Circunstancias eximentes.- Son circunstancias eximentes, en lo que fuere aplicable, las establecidas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Código Penal, además de la siguiente: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1a. Que la trasgresión de la norma sea consecuencia de instrucción expresa de funcionarios competentes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 y que no proceda de una acción u omisión dolosa.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responsabilidad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321.- Responsabilidad por infracciones.- La responsabilidad por infracciones tributarias es personal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quienes la cometieron, ya como autores, cómplices o encubridores. Es real, respecto a las personas naturales o jurídicas,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negocios o empresas a nombre de quienes actuaron o a quienes sirvieron dichos agentes. Por consiguiente,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empresas o entidades colectivas o económicas, tengan o no personalidad jurídica, y los propietarios de empresas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negocios responderán solidariamente con sus representantes, directivos, gerentes, administradores o mandatarios,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sanciones pecuniarias que correspondan a infracciones cometidas por éstos, en ejercicio de su cargo o a su nombre.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Asimismo, son responsables las empresas, entidades o colectividades con o sin personalidad jurídica y los empleadores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general, por las sanciones pecuniarias que correspondan a infracciones tributarias de sus dependientes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empleados, en igual caso.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322.- Costas procesales.- La responsabilidad por las sanciones pecuniarias, se extiende, en todos los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también a las costas procesales.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sanciones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323.- Penas aplicables.- Son aplicables a las infracciones, según el caso, las penas siguientes: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 Multa;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b) Clausura del establecimiento o negocio;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 Suspensión de actividades;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 Decomiso;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 Incautación definitiva;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 Suspensión o cancelación de inscripciones en los registros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g) Suspensión o cancelación de patentes y autorizaciones;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 Suspensión o destitución del desempeño de cargos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 Prisión;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j) Reclusión Menor Ordinaria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Estas penas se aplicarán sin perjuicio del cobro de los correspondientes tributos y de los intereses de mora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correspondan desde la fecha que se causaron.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Estos tributos e intereses se cobrarán de conformidad con los procedimientos que establecen los libros anteriores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324.- Las penas relativas a delitos se gradarán tomando en consideración las circunstancias atenuantes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agravantes que existan y además, la cuantía del perjuicio causado por la infracción.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aplicará el máximo de la sanción, cuando sólo hubieren circunstancias agravantes; el mínimo, cuando sólo hubieren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circunstancias atenuantes; y las intermedias, según la concurrencia de circunstancias agravantes y atenuantes.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325.- Concurrencia de infracciones.- Cuando un hecho configure más de una infracción se aplicará la sanción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corresponda a la infracción más grave.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326.- Tentativa.- Quien practique actos idóneos, conducentes de modo inequívoco a la realización de un delito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tributario, responderá por tentativa, si la infracción no se consuma o el acontecimiento no se verifica; pero será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sancionado como si el delito se hubiera consumado, si existieren circunstancias agravantes. La simple tentativa,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sancionará con la mitad de la pena que corresponda al delito consumado.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327.- Cómplices y encubridores.- Salvo lo previsto en este Código para funcionarios públicos, a los cómplices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 les aplicará una sanción equivalente a los dos tercios de la que se imponga al autor; y, a los encubridores,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equivalente a la mitad, sin perjuicio de la gradación de la pena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328.- Nota: Artículo derogado por Art. 19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329.- Cómputo de las sanciones pecuniarias.- Las sanciones pecuniarias, se impondrán en proporción al valor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tributos, que, por la acción u omisión punible, se trató de evadir o al de los bienes materia de la infracción, en los casos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delito.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los tributos se determinen por el valor de las mercaderías ó bienes a los que se refiere la infracción, se tomará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cuenta su valor de mercado en el día de su comisión.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sanciones pecuniarias por contravenciones y faltas reglamentarias se impondrán de acuerdo a las cuantías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determinadas en este Código y demás leyes tributarias.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Clausura del establecimiento.- Salvo casos especiales previstos en la ley, la clausura de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establecimiento no podrá exceder de tres meses. Si la clausura afectare a terceros el contribuyente contraventor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responderá de los daños y perjuicios que con la imposición de la sanción se cause. La clausura del establecimiento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infractor conlleva la suspensión de todas sus actividades en el establecimiento clausurado.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Suspensión de actividades.- En los casos en los que, por la naturaleza de las actividades económicas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infractores, no pueda aplicarse la sanción de clausura, la administración tributaria dispondrá la suspensión de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actividades económicas del infractor. Para los efectos legales pertinentes, notificará en cada caso, a las autoridades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correspondientes, a los colegios profesionales y a otras entidades relacionadas con el ejercicio de la actividad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suspendida, para que impidan su ejercicio.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Decomiso.- El decomiso es la pérdida del dominio sobre los bienes materia del delito, en favor del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acreedor tributario. Puede extenderse a los bienes y objetos utilizados para cometer la infracción, siempre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pertenezcan a su autor o cómplice o de acuerdo a la gravedad y circunstancias del caso.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exista una diferencia apreciable entre el valor de los bienes u objetos materia del delito y el que corresponda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medios u objetos que sirvieron para cometerlo, y no sea del caso decomisar dichos bienes, sea por la mentada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desproporción de valores o porque no pertenezcan al infractor, se sustituirá el decomiso de dichos medios con una multa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adicional de dos a cinco veces el valor de la mercadería o bienes materia del delito.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Incautación Definitiva: La incautación definitiva es la pérdida del derecho de dominio, dispuesta por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autoridad administrativa o jurisdiccional.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Suspensión o Cancelación de inscripciones, autorizaciones y patentes.- La suspensión o cancelación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inscripciones, autorizaciones y patentes requeridas para el ejercicio del comercio o de la industria, podrá aplicarse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como pena por infracciones, según la gravedad e importancia de ellas, sin perjuicio de las otras sanciones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impusieren.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sancionado con pena de suspensión o cancelación de inscripción, autorización o de patente podrá rehabilitarlas, si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hubiere transcurrido un año desde la ejecutoria de la resolución administrativa o sentencia que impuso la pena, siempre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el sancionado dentro de ese lapso no hubiere sido condenado por nueva infracción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Suspensión en el desempeño de cargos públicos.- La pena de suspensión en el desempeño de cargos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públicos no podrá exceder de treinta días, de acuerdo a la gravedad de la infracción. Mientras dure la suspensión,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empleado sancionado no tendrá derecho a percibir remuneraciones ni pago por concepto alguno.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Dicha pena se ejecutará desde el primer día del mes siguiente al de la fecha en que se ejecutorió la sentencia que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impuso.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Destitución de cargos públicos.- La destitución de cargos públicos, se impondrá al funcionario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empleado que fuere responsable como autor, cómplice o encubridor de un delito, o en el caso de reincidencia en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contravenciones.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Efectos de la suspensión o destitución.- Toda resolución o sentencia que imponga penas de suspensión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destitución en el desempeño de cargos públicos, será notificada a la máxima autoridad de la entidad en la que preste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servicios el funcionario sancionado, al Secretario Nacional Técnico de Desarrollo de Recursos Humanos y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Remuneraciones del Sector Público, SENRES, y al Contralor General del Estado, quienes, si el empleado o funcionario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sancionado continuare desempeñando el cargo, ordenarán a la autoridad nominadora que cumpla la resolución 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 Si la autoridad requerida no la cumpliere, el Contralor ordenará al Auditor Interno suspender de hecho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pago del sueldo del empleado o funcionario suspendido o destituido, bajo su responsabilidad; y, en todo caso, hará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responsable personal y pecuniariamente a la autoridad nominadora, de los sueldos o remuneraciones pagadas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ilegalmente.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330.- Penas de prisión.- Las penas de prisión no serán inferiores a un mes, ni mayores de cinco años,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perjuicio de la gradación contemplada en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pena de prisión no podrá ser sustituida con penas pecuniarias.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Penas de Reclusión Menor Ordinaria.- Las penas de Reclusión Menor Ordinaria no serán inferiores a un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año, ni mayores de seis años, sin perjuicio de la gradación contemplada en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pena de reclusión no podrá ser sustituida con penas pecuniarias.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331.-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332.-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333.-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334.-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335.-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336.-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337.- Nota: Artículo derogado por Art. 24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Extinción de las acciones y de las penas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338.- Modos de extinción.- Las acciones y sanciones por infracciones tributarias se extinguen: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Por muerte del infractor;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Por prescripción.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339.- Muerte del infractor.- La acción contra el autor, el cómplice o el encubridor de infracción tributaria,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extingue con su muerte.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sanciones impuestas a las personas naturales, en decisiones firmes y ejecutoriadas, no son transmisibles a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herederos.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340.- Prescripción de la acción.- Las acciones por delitos tributarios prescribirán en el plazo de cinco años,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casos reprimidos con prisión, y en diez años en los casos reprimidos con reclusión, contados desde cuando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infracción fue cometida en los casos en los que no se haya iniciado enjuiciamiento, o de haberse iniciado desde el inicio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instrucción fiscal correspondiente.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plazo de prescripción de la acción se interrumpirá desde el día siguiente a la notificación de los actos determinativos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obligación tributaria, de los que se infiera el cometimiento de la infracción, hasta el día en que se ejecutoríen.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acciones por las demás infracciones prescribirán en tres años, contados desde cuando la infracción fue cometida.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de tentativa el plazo se contará desde la realización del último acto idóneo.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341.- Prescripción de las penas.- Las penas privativas de la libertad prescriben en un tiempo igual al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condena, no pudiendo, en ningún caso, el tiempo de la prescripción ser menor a seis meses, salvo disposición expresa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Ley que establezca un plazo de prescripción mayor.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prescripción de la pena comenzará a correr desde la media noche del día en que la sentencia quedó ejecutoriada.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penas pecuniarias, prescribirán en cinco años contados desde la fecha en la que se ejecutoríe la resolución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 que la imponga y se interrumpirá por la citación del auto de pago, en la misma forma que las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tributarias.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INFRACCIONES TRIBUTARIAS EN PARTICULAR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defraudación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342.- Concepto.- Constituye defraudación, todo acto doloso de simulación, ocultación, omisión, falsedad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engaño que induzca a error en la determinación de la obligación tributaria, o por los que se deja de pagar en todo o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parte los tributos realmente debidos, en provecho propio o de un tercero; así como aquellas conductas dolosas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contravienen o dificultan las labores de control, determinación y sanción que ejerce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343.- Defraudación agravada.- Constituye defraudación agravada y será sancionada con el máximo de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pena, la cometida con la participación de uno o más funcionarios de la 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344.- Casos de defraudación.- A más de los establecidos en otras leyes tributarias, son casos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defraudación: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 Destrucción, ocultación o alteración dolosas de sellos de clausura o de incautación;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 Realizar actividades en un establecimiento a sabiendas de que se encuentre clausurado;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3.- Imprimir y hacer uso doloso de comprobantes de venta o de retención que no hayan sido autorizados por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4.- Proporcionar, a sabiendas, a la Administración Tributaria información o declaración falsa o adulterada de mercaderías,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cifras, datos, circunstancias o antecedentes que influyan en la determinación de la obligación tributaria, propia 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terceros; y, en general, la utilización en las declaraciones tributarias o en los informes que se suministren a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administración tributaria, de datos falsos, incompletos o desfigurados.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5.- La falsificación o alteración de permisos, guías, facturas, actas, marcas, etiquetas y cualquier otro documento de control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fabricación, consumo, transporte, importación y exportación de bienes gravados;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6.- La omisión dolosa de ingresos, la inclusión de costos, deducciones, rebajas o retenciones, inexistentes o superiores 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que procedan legalmente.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7.- La alteración dolosa, en perjuicio del acreedor tributario, de libros o registros informáticos de contabilidad,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anotaciones, asientos u operaciones relativas a la actividad económica, así como el registro contable de cuentas,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nombres, cantidades o datos falsos;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8.- Llevar doble contabilidad deliberadamente, con distintos asientos en libros o registros informáticos, para el mismo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negocio o actividad económica;</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9.- La destrucción dolosa total o parcial, de los libros o registros informáticos de contabilidad u otros exigidos por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normas tributarias, o de los documentos que los respalden, para evadir el pago o disminuir el valor de obligaciones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10.- Emitir o aceptar comprobantes de venta por operaciones inexistentes o cuyo monto no coincida con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correspondiente a la operación real;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11.- Extender a terceros el beneficio de un derecho a un subsidio, rebaja, exención o estímulo fiscal o beneficiarse sin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derecho de los mismos;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12.- Simular uno o más actos o contratos para obtener o dar un beneficio de subsidio, rebaja, exención o estímulo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13.- La falta de entrega deliberada, total o parcial, por parte de los agentes de retención o percepción, de los impuestos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retenidos o percibidos, después de diez días de vencido el plazo establecido en la norma para hacerlo;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14.- El reconocimiento o la obtención indebida y dolosa de una devolución de tributos, intereses o multas, establecida así</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acto firme o ejecutoriado de la administración tributaria o del órgano judicial competente.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345.- Sanciones por defraudación.- Las penas aplicables al delito de defraudación son: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establecidos en los numerales 1 al 3 del artículo anterior y en los delitos de defraudación establecidos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otras leyes, prisión de uno a tres años;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establecidos en los numerales 4 al 12 del artículo anterior, prisión de dos a cinco años y una multa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equivalente al valor de los impuestos que se evadieron o pretendieron evadir.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establecidos en los numeral 13 y 14 del artículo anterior, reclusión menor ordinaria de 3 a 6 años y multa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equivalente al doble de los valores retenidos o percibidos que no hayan sido declarados y/o pagados o los valores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 hayan sido devueltos indebidamente.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el caso de personas jurídicas, sociedades o cualquier otra entidad que, aunque carente de personería jurídica,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constituya una unidad económica o un patrimonio independiente de la de sus miembros, la responsabilidad recae en su</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representante legal, contador, director financiero y demás personas que tengan a su cargo el control de la actividad</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económica de la empresa, sí se establece que su conducta ha sido dolosa.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en los que el agente de retención o agente de percepción sea una institución del Estado, los funcionarios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encargados de la recaudación, declaración y entrega de los impuestos percibidos o retenidos al sujeto activo además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pena de reclusión por la defraudación, sin perjuicio de que se configure un delito más grave, serán sancionados con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destitución y quedarán inhabilitados, de por vida, para ocupar cargos públicos.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acción penal en los casos de defraudación tributaria tipificados en los numerales 4 al 14 del artículo anterior iniciará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cuando en actos firmes o resoluciones ejecutoriadas de la administración tributaria o en sentencias judiciales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ejecutoriadas se establezca la presunción de la comisión de una defraudación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 administración tributaria deberá formular la denuncia cuando corresponda, en todo los casos de defraudación,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tendrá todos los derechos y facultades que el Código de Procedimiento Penal establece para el acusador particular.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346.- Penas especiales, para funcionarios públicos.- Los autores, cómplices o encubridores de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defraudación, que fueren funcionarios o empleados de las Administraciones Tributarias perjudicadas con el ilícito, serán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sancionados además con la destitución del cargo.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347.- Nota: Incluida Fe de Erratas, publicada en Registro Oficial 126 de 17 de Octubre del 2005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derogado).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contravenciones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348.- Concepto.- Son contravenciones tributarias, las acciones u omisiones de los contribuyentes, responsables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terceros o de los empleados o funcionarios públicos, que violen o no acaten las normas legales sobre administración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aplicación de tributos, u obstaculicen la verificación o fiscalización de los mismos, o impidan o retarden la tramitación de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reclamos, acciones o recursos administrativos.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349.- Sanciones por Contravenciones.- A las contravenciones establecidas en este Código y en las 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leyes tributarias se aplicará como pena pecuniaria una multa que no sea inferior a 30 dólares ni exceda de 1.500 dólares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los Estados Unidos de América, sin perjuicio de las demás sanciones, que para cada infracción, se establezcan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respectivas normas.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aquellas contravenciones que se castiguen con multas periódicas, la sanción por cada período, se impondrá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conformidad a los límites establecidos en el inciso anterior.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Los límites antes referidos no serán aplicables en los casos de contravenciones en los que la norma legal prevea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sanciones específicas.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El pago de la multa no exime del cumplimiento de la obligación tributaria o de los deberes formales que la motivaron.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350.- Nota: Artículo derogado por Art. 35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faltas reglamentarias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351.- Concepto.- Son faltas reglamentarias en materia tributaria, la inobservancia de normas reglamentarias y</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disposiciones administrativas de obligatoriedad general, que establezcan los procedimientos o requisitos necesarios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el cumplimiento de las obligaciones tributarias y deberes formales de los sujetos pasivos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 Sanciones por Faltas Reglamentarias.- Las faltas reglamentarias serán sancionadas con una multa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no sea inferior a 30 dólares ni exceda de 1.000 dólares de los Estados Unidos de América, sin perjuicio de las demás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sanciones, que para cada infracción, se establezcan en las respectivas normas.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El pago de la multa no exime del cumplimiento de la obligación tributaria o de los deberes formales que la motivaron.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352.- Cumplimiento de obligaciones.- El pago de las multas impuestas por faltas reglamentarias, no exime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infractor del cumplimiento de los procedimientos, requisitos u obligaciones por cuya omisión fue sancionado.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353.- Nota: Artículo derogado por Art. 39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PENAL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De la jurisdicción y competencia en caso de delitos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354.- Jurisdicción penal tributaria.- La jurisdicción penal tributaria es la potestad pública de juzgar privativamente las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infracciones tributarias y hacer ejecutar lo juzgado, el procedimiento se sujetará a las normas de este Código, y sólo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supletoriamente a las del Código Penal y Código de Procedimiento Penal.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355.- Competencia.- El Juez Fiscal tendrá las mismas competencias que el Código de Procedimiento Penal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establece para el Juez Penal. La etapa del juicio, será conocida por el Tribunal Distrital Fiscal competente, quien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dictará sentencia. La sala que conozca de la materia penal de la Corte Superior de Justicia competente, tendrán en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materia de recursos, las mismas competencias que establece el Código de Procedimiento Penal para las cortes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superiores. Si una de las salas de los tribunales distritales de lo fiscal hubiese conocido, en el ámbito contencioso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tributario, el caso de que se desprende la presunción de responsabilidad penal, la etapa del juicio será conocida 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resuelta por los conjueces. La Sala de lo Penal de la Corte Suprema de Justicia será la competente para resolver 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recursos de casación y de revisión.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Las sanciones por contravenciones y faltas reglamentarias serán impuestas por la respectiva administración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mediante resoluciones escritas.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356.- Nota: Artículo derogado por Art. 42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357.- Nota: Incluida Fe de Erratas, publicada en Registro Oficial 70 de 28 de Julio del 2005.</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Nota: Artículo derogado por Art. 42 de Decreto Legislativo No. 000, publicado en Registro Oficial Suplemento 242 de 29</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 acción y procedimiento en materia penal tributaria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Normas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358.- Acción pública.- La acción penal tributaria es pública de instancia oficial y corresponde ejercerla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exclusivamente al fiscal, de conformidad a las disposiciones de este Código y el Código de Procedimiento Penal.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Art. (...).- Acción Popular.- </w:t>
      </w:r>
      <w:proofErr w:type="spellStart"/>
      <w:r w:rsidRPr="002769B5">
        <w:rPr>
          <w:rFonts w:ascii="Arial" w:hAnsi="Arial" w:cs="Arial"/>
          <w:sz w:val="20"/>
          <w:szCs w:val="20"/>
          <w:lang w:val="es-ES_tradnl"/>
        </w:rPr>
        <w:t>Concédese</w:t>
      </w:r>
      <w:proofErr w:type="spellEnd"/>
      <w:r w:rsidRPr="002769B5">
        <w:rPr>
          <w:rFonts w:ascii="Arial" w:hAnsi="Arial" w:cs="Arial"/>
          <w:sz w:val="20"/>
          <w:szCs w:val="20"/>
          <w:lang w:val="es-ES_tradnl"/>
        </w:rPr>
        <w:t xml:space="preserve"> acción popular para denunciar ante el Ministerio Público los delitos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359.- Forma de ejercicio.- La acción penal tributaria comienza con la providencia de inicio de la instrucción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los casos que tengan como antecedente un acto firme o resolución ejecutoriada de la administración tributaria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sentencia judicial ejecutoriada, el Ministerio Público, sin necesidad de indagación previa, iniciará la correspondiente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instrucción fiscal.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360.- Nota: Artículo derogado por Art. 47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361.- Nota: Artículo derogado por Art. 47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Procedimiento para sancionar contravenciones y faltas reglamentarias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362.- Competencia.- La acción para perseguir y sancionar las contravenciones y faltas reglamentarias, 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también pública, y se ejerce por los funcionarios que tienen competencia para ordenar la realización o verificación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actos de determinación de obligación tributaria, o para resolver reclamos de los contribuyentes o responsables.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tener como antecedente, el conocimiento y comprobación de la misma Autoridad, con ocasión del ejercicio de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funciones, o por denuncia que podrá hacerla cualquier persona.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363.- Siempre que el funcionario competente para imponer sanciones descubriere la comisión de una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contravención o falta reglamentaria, o tuviere conocimiento de ellas por denuncia o en cualquier otra forma, tomará las</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medidas que fueren del caso para su comprobación, y mediante un procedimiento sumario con notificación previa 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presunto infractor, concediéndole el término de cinco días para que ejerza su defensa y practique todas las pruebas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descargo pertinentes a la infracción. Concluido el término probatorio y sin más trámite, dictará resolución en la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impondrá la sanción que corresponda o la absolución en su caso.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364.- Recursos de Procedimientos.- El afectado con la sanción por contravenciones o faltas reglamentarias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deducir los mismos recursos o proponer las mismas acciones que, respecto de la determinación de obligación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 establece este Código.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ARTÍCULOS FINALES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365.- Nota: Artículo derogado por Art. 52 de Decreto Legislativo No. 000, publicado en Registro Oficial Suplemento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366.- Nota: Artículo derogado por Art. 52 de Decreto Legislativo No. 000, publicado en Registro Oficial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Suplemento 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DISPOSICIONES GENERALES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PRIMERA.- Fondo de Estabilización Petrolera.- Créase el Fondo de Estabilización Petrolera, que se financiará</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 los recursos provenientes del excedente sobre el precio referencial de cada barril de petróleo de exportación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figure en el Presupuesto General del Estado del correspondiente año cuya administración y destino será regulado por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ley.</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DISPOSICIÓN TRANSITORIA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ÚNICA.- Nota: Disposición derogada por Art. 54 de Decreto Legislativo No. 000, publicado en Registro Oficial Suplemento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 xml:space="preserve">242 de 29 de Diciembre del 2007. </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Decreto Supremo 1016-A, publicado en el Suplemento del Registro Oficial No. 958 del 23 de diciembre de 1975.</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LIBRO IV</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ILÍCITO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TÍTULO III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PENAL TRIBUTARIO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Capítulo VI</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Procedimiento en materia de Contravenciones y faltas reglamentarias.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Sección 1a.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LAS CONTRAVENCIONES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Art. 434.- Competencia en contravenciones.- La acción para perseguir y sancionar las contravenciones, es también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pública, y se ejerce por los funcionarios que tienen competencia para ordenar la realización o verificación de actos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determinación de obligación tributaria, o para resolver reclamos de los contribuyentes o responsables.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Podrá tener como antecedente, el conocimiento y comprobación de la misma autoridad, con ocasión del ejercicio de sus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funciones, o por denuncia que podrá hacerla cualquier persona en la misma forma que se establece en el Art. 379 para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todos sus efectos.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435.- Siempre que el funcionario competente para imponer sanciones descubriere la comisión de una contravención 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falta reglamentaria, o tuviere conocimiento de ellas por denuncia o en cualquier otra forma, tomará las medidas que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fueren del caso para su comprobación, y sin necesidad de más trámite, dictará resolución en la que impondrá la sanción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que corresponda a la contravención o falta reglamentaria comprobada.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437.- Recursos de procedimientos.- Sea que la sanción por contravenciones se imponga en trámite separado o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mismo procedimiento del reclamo administrativo, el afectado podrá deducir los mismos recursos o proponer las mismas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acciones que, respecto de la determinación de obligación tributaria, establece este Código, con excepción del recurso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casación.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Si la sanción se impusiere en trámite separado, podrá recurrirse ante el Tribunal Distrital de lo Fiscal, ante el que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seguirá el mismo procedimiento previsto en el Capítulo V del Título III de este Libro, en lo que fuere aplicable; si la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sanción se hubiere impuesto en el mismo procedimiento del reclamo administrativo, se adoptará el trámite señalado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para éste.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438.- Presunción de legitimidad.- Las resoluciones administrativas que establezcan sanciones por infracciones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tributarias, gozan de las presunciones de legitimidad y ejecutoriedad. Una vez ejecutoriadas, pueden emitirse los títulos</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 crédito y ejecutarse siguiendo el mismo procedimiento regulado en el Capítulo V del Título II del Libro Segundo de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este Código, salvo lo previsto en el artículo 257. El ejecutado podrá proponer las excepciones señaladas en el artículo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209.</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439.- Rebajas de las sanciones pecuniarias.- Aunque estuvieren ejecutoriadas las sanciones impuestas por</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contravenciones, la máxima autoridad de la administración tributaria respectiva podrá rebajarlas, hasta en el ochenta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por ciento en cualquier tiempo, siempre que se pagare la obligación tributaria adeudada y los intereses causados, o se</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aceptare un convenio de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No se hará efectiva la rebaja, si hubiere reincidencia en la contravención, o no se cumpliere con lo estipulado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convenio de pago.</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Art. 440.- Nota: Incluida Fe de Erratas, publicada en Registro Oficial 70 de 28 de Julio del 2005.</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 ley, sus reformas y derogatorias, entraron en vigencia desde las fechas de las respectivas publicaciones en el</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Registro Oficial.</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Derecho Ecuador</w:t>
      </w:r>
    </w:p>
    <w:p w:rsidR="002769B5" w:rsidRPr="002769B5" w:rsidRDefault="002769B5" w:rsidP="002769B5">
      <w:pPr>
        <w:autoSpaceDE w:val="0"/>
        <w:autoSpaceDN w:val="0"/>
        <w:adjustRightInd w:val="0"/>
        <w:spacing w:after="0" w:line="240" w:lineRule="auto"/>
        <w:rPr>
          <w:rFonts w:ascii="Arial" w:hAnsi="Arial" w:cs="Arial"/>
          <w:sz w:val="12"/>
          <w:szCs w:val="12"/>
          <w:lang w:val="es-ES_tradnl"/>
        </w:rPr>
      </w:pPr>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Generado: 29 </w:t>
      </w:r>
      <w:proofErr w:type="spellStart"/>
      <w:r w:rsidRPr="002769B5">
        <w:rPr>
          <w:rFonts w:ascii="Arial" w:hAnsi="Arial" w:cs="Arial"/>
          <w:sz w:val="12"/>
          <w:szCs w:val="12"/>
          <w:lang w:val="es-ES_tradnl"/>
        </w:rPr>
        <w:t>April</w:t>
      </w:r>
      <w:proofErr w:type="spellEnd"/>
      <w:r w:rsidRPr="002769B5">
        <w:rPr>
          <w:rFonts w:ascii="Arial" w:hAnsi="Arial" w:cs="Arial"/>
          <w:sz w:val="12"/>
          <w:szCs w:val="12"/>
          <w:lang w:val="es-ES_tradnl"/>
        </w:rPr>
        <w:t>, 2010, 19:54</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En adelante cítese su nueva numeración.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lastRenderedPageBreak/>
        <w:t>LA COMISIÓN DE LEGISLACIÓN Y CODIFICACIÓN</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Esta Codificación fue elaborada por la Comisión de Legislación y Codificación, de acuerdo con lo dispuesto en el número 2</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del Art. 139 de la Constitución Política de la República.</w:t>
      </w:r>
    </w:p>
    <w:p w:rsidR="002769B5" w:rsidRPr="002769B5" w:rsidRDefault="002769B5" w:rsidP="002769B5">
      <w:pPr>
        <w:autoSpaceDE w:val="0"/>
        <w:autoSpaceDN w:val="0"/>
        <w:adjustRightInd w:val="0"/>
        <w:spacing w:after="0" w:line="240" w:lineRule="auto"/>
        <w:rPr>
          <w:rFonts w:ascii="Arial" w:hAnsi="Arial" w:cs="Arial"/>
          <w:sz w:val="20"/>
          <w:szCs w:val="20"/>
          <w:lang w:val="es-ES_tradnl"/>
        </w:rPr>
      </w:pPr>
      <w:r w:rsidRPr="002769B5">
        <w:rPr>
          <w:rFonts w:ascii="Arial" w:hAnsi="Arial" w:cs="Arial"/>
          <w:sz w:val="20"/>
          <w:szCs w:val="20"/>
          <w:lang w:val="es-ES_tradnl"/>
        </w:rPr>
        <w:t>Cumplidos los presupuestos del Art. 160 de la Constitución Política de la República, publíquese en el Registro Oficial.</w:t>
      </w:r>
    </w:p>
    <w:p w:rsidR="002769B5" w:rsidRPr="002769B5" w:rsidRDefault="002769B5" w:rsidP="002769B5">
      <w:pPr>
        <w:autoSpaceDE w:val="0"/>
        <w:autoSpaceDN w:val="0"/>
        <w:adjustRightInd w:val="0"/>
        <w:spacing w:after="0" w:line="240" w:lineRule="auto"/>
        <w:rPr>
          <w:rFonts w:ascii="Arial" w:hAnsi="Arial" w:cs="Arial"/>
          <w:sz w:val="12"/>
          <w:szCs w:val="12"/>
        </w:rPr>
      </w:pPr>
      <w:proofErr w:type="spellStart"/>
      <w:r w:rsidRPr="002769B5">
        <w:rPr>
          <w:rFonts w:ascii="Arial" w:hAnsi="Arial" w:cs="Arial"/>
          <w:sz w:val="12"/>
          <w:szCs w:val="12"/>
        </w:rPr>
        <w:t>Derecho</w:t>
      </w:r>
      <w:proofErr w:type="spellEnd"/>
      <w:r w:rsidRPr="002769B5">
        <w:rPr>
          <w:rFonts w:ascii="Arial" w:hAnsi="Arial" w:cs="Arial"/>
          <w:sz w:val="12"/>
          <w:szCs w:val="12"/>
        </w:rPr>
        <w:t xml:space="preserve"> Ecuador</w:t>
      </w:r>
    </w:p>
    <w:p w:rsidR="007F17D1" w:rsidRDefault="002769B5" w:rsidP="002769B5">
      <w:r w:rsidRPr="002769B5">
        <w:rPr>
          <w:rFonts w:ascii="Arial" w:hAnsi="Arial" w:cs="Arial"/>
          <w:sz w:val="12"/>
          <w:szCs w:val="12"/>
          <w:lang w:val="es-ES_tradnl"/>
        </w:rPr>
        <w:t xml:space="preserve">http://www.derechoecuador.com Potenciado por </w:t>
      </w:r>
      <w:proofErr w:type="spellStart"/>
      <w:r w:rsidRPr="002769B5">
        <w:rPr>
          <w:rFonts w:ascii="Arial" w:hAnsi="Arial" w:cs="Arial"/>
          <w:sz w:val="12"/>
          <w:szCs w:val="12"/>
          <w:lang w:val="es-ES_tradnl"/>
        </w:rPr>
        <w:t>RJSys</w:t>
      </w:r>
      <w:proofErr w:type="spellEnd"/>
      <w:r w:rsidRPr="002769B5">
        <w:rPr>
          <w:rFonts w:ascii="Arial" w:hAnsi="Arial" w:cs="Arial"/>
          <w:sz w:val="12"/>
          <w:szCs w:val="12"/>
          <w:lang w:val="es-ES_tradnl"/>
        </w:rPr>
        <w:t xml:space="preserve">! </w:t>
      </w:r>
      <w:proofErr w:type="spellStart"/>
      <w:r w:rsidRPr="002769B5">
        <w:rPr>
          <w:rFonts w:ascii="Arial" w:hAnsi="Arial" w:cs="Arial"/>
          <w:sz w:val="12"/>
          <w:szCs w:val="12"/>
        </w:rPr>
        <w:t>Generado</w:t>
      </w:r>
      <w:proofErr w:type="spellEnd"/>
      <w:r w:rsidRPr="002769B5">
        <w:rPr>
          <w:rFonts w:ascii="Arial" w:hAnsi="Arial" w:cs="Arial"/>
          <w:sz w:val="12"/>
          <w:szCs w:val="12"/>
        </w:rPr>
        <w:t>: 29 April, 2010, 19:54</w:t>
      </w:r>
    </w:p>
    <w:sectPr w:rsidR="007F17D1" w:rsidSect="007F1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69B5"/>
    <w:rsid w:val="00031F93"/>
    <w:rsid w:val="002769B5"/>
    <w:rsid w:val="007F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69B5"/>
    <w:rPr>
      <w:b/>
      <w:bCs/>
    </w:rPr>
  </w:style>
  <w:style w:type="paragraph" w:styleId="NormalWeb">
    <w:name w:val="Normal (Web)"/>
    <w:basedOn w:val="Normal"/>
    <w:rsid w:val="002769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27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gadosecuador.es.tl/" TargetMode="External"/><Relationship Id="rId5" Type="http://schemas.openxmlformats.org/officeDocument/2006/relationships/image" Target="media/image1.gif"/><Relationship Id="rId4" Type="http://schemas.openxmlformats.org/officeDocument/2006/relationships/hyperlink" Target="http://abogadosecuador.wordpress.com/2009/05/26/diccionario-de-terminos-juridicos/globe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33321</Words>
  <Characters>189931</Characters>
  <Application>Microsoft Office Word</Application>
  <DocSecurity>0</DocSecurity>
  <Lines>1582</Lines>
  <Paragraphs>445</Paragraphs>
  <ScaleCrop>false</ScaleCrop>
  <Company/>
  <LinksUpToDate>false</LinksUpToDate>
  <CharactersWithSpaces>222807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2</cp:revision>
  <dcterms:created xsi:type="dcterms:W3CDTF">2010-04-29T23:57:00Z</dcterms:created>
  <dcterms:modified xsi:type="dcterms:W3CDTF">2010-04-30T01:04:00Z</dcterms:modified>
</cp:coreProperties>
</file>