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C6" w:rsidRPr="005D4F7C" w:rsidRDefault="003E2BC6" w:rsidP="005D4F7C">
      <w:pPr>
        <w:autoSpaceDE w:val="0"/>
        <w:autoSpaceDN w:val="0"/>
        <w:adjustRightInd w:val="0"/>
        <w:spacing w:after="0" w:line="240" w:lineRule="auto"/>
        <w:rPr>
          <w:rFonts w:ascii="Courier" w:hAnsi="Courier" w:cs="Courier"/>
          <w:b/>
          <w:sz w:val="18"/>
          <w:szCs w:val="18"/>
          <w:lang w:val="es-EC"/>
        </w:rPr>
      </w:pPr>
      <w:r w:rsidRPr="003E2BC6">
        <w:rPr>
          <w:rFonts w:ascii="Courier" w:hAnsi="Courier" w:cs="Courier"/>
          <w:b/>
          <w:sz w:val="18"/>
          <w:szCs w:val="18"/>
          <w:lang w:val="es-EC"/>
        </w:rPr>
        <w:t>ESTATUTO DEL REGIMEN JURIDICO ADMINISTRATIVO DE LA FUNCION EJECUTIVA</w:t>
      </w:r>
    </w:p>
    <w:p w:rsidR="005D4F7C" w:rsidRDefault="005D4F7C" w:rsidP="005D4F7C">
      <w:pPr>
        <w:autoSpaceDE w:val="0"/>
        <w:autoSpaceDN w:val="0"/>
        <w:adjustRightInd w:val="0"/>
        <w:spacing w:after="0" w:line="240" w:lineRule="auto"/>
        <w:jc w:val="center"/>
        <w:rPr>
          <w:rFonts w:ascii="Arial" w:hAnsi="Arial" w:cs="Arial"/>
          <w:sz w:val="20"/>
          <w:szCs w:val="20"/>
          <w:lang w:val="es-ES_tradnl"/>
        </w:rPr>
      </w:pPr>
    </w:p>
    <w:p w:rsidR="005D4F7C" w:rsidRPr="008977AF" w:rsidRDefault="005D4F7C" w:rsidP="005D4F7C">
      <w:pPr>
        <w:autoSpaceDE w:val="0"/>
        <w:autoSpaceDN w:val="0"/>
        <w:adjustRightInd w:val="0"/>
        <w:spacing w:after="0" w:line="240" w:lineRule="auto"/>
        <w:jc w:val="center"/>
        <w:rPr>
          <w:rFonts w:ascii="Arial" w:hAnsi="Arial" w:cs="Arial"/>
          <w:sz w:val="20"/>
          <w:szCs w:val="20"/>
          <w:lang w:val="es-ES_tradnl"/>
        </w:rPr>
      </w:pPr>
      <w:r w:rsidRPr="003F182D">
        <w:rPr>
          <w:rFonts w:ascii="Arial" w:hAnsi="Arial" w:cs="Arial"/>
          <w:noProof/>
          <w:sz w:val="20"/>
          <w:szCs w:val="20"/>
        </w:rPr>
        <w:drawing>
          <wp:inline distT="0" distB="0" distL="0" distR="0">
            <wp:extent cx="5943600" cy="933598"/>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5D4F7C" w:rsidRDefault="005D4F7C" w:rsidP="005D4F7C">
      <w:pPr>
        <w:autoSpaceDE w:val="0"/>
        <w:autoSpaceDN w:val="0"/>
        <w:adjustRightInd w:val="0"/>
        <w:spacing w:after="0" w:line="240" w:lineRule="auto"/>
        <w:rPr>
          <w:rFonts w:ascii="Arial" w:hAnsi="Arial" w:cs="Arial"/>
          <w:sz w:val="28"/>
          <w:szCs w:val="28"/>
          <w:lang w:val="es-ES_tradnl"/>
        </w:rPr>
      </w:pPr>
    </w:p>
    <w:p w:rsidR="005D4F7C" w:rsidRDefault="005D4F7C" w:rsidP="005D4F7C">
      <w:pPr>
        <w:autoSpaceDE w:val="0"/>
        <w:autoSpaceDN w:val="0"/>
        <w:adjustRightInd w:val="0"/>
        <w:spacing w:after="0" w:line="240" w:lineRule="auto"/>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5D4F7C" w:rsidRPr="005D4F7C" w:rsidRDefault="005D4F7C" w:rsidP="003E2BC6">
      <w:pPr>
        <w:autoSpaceDE w:val="0"/>
        <w:autoSpaceDN w:val="0"/>
        <w:adjustRightInd w:val="0"/>
        <w:spacing w:after="0" w:line="240" w:lineRule="auto"/>
        <w:rPr>
          <w:rFonts w:ascii="Courier" w:hAnsi="Courier" w:cs="Courier"/>
          <w:sz w:val="18"/>
          <w:szCs w:val="18"/>
          <w:lang w:val="es-ES_tradnl"/>
        </w:rPr>
      </w:pPr>
    </w:p>
    <w:p w:rsidR="003E2BC6" w:rsidRPr="003E2BC6" w:rsidRDefault="003E2BC6" w:rsidP="003E2BC6">
      <w:pPr>
        <w:autoSpaceDE w:val="0"/>
        <w:autoSpaceDN w:val="0"/>
        <w:adjustRightInd w:val="0"/>
        <w:spacing w:after="0" w:line="240" w:lineRule="auto"/>
        <w:rPr>
          <w:rFonts w:ascii="Courier" w:hAnsi="Courier" w:cs="Courier"/>
          <w:b/>
          <w:sz w:val="18"/>
          <w:szCs w:val="18"/>
          <w:lang w:val="es-EC"/>
        </w:rPr>
      </w:pPr>
      <w:r w:rsidRPr="003E2BC6">
        <w:rPr>
          <w:rFonts w:ascii="Courier" w:hAnsi="Courier" w:cs="Courier"/>
          <w:b/>
          <w:sz w:val="18"/>
          <w:szCs w:val="18"/>
          <w:lang w:val="es-EC"/>
        </w:rPr>
        <w:t>Decreto</w:t>
      </w:r>
    </w:p>
    <w:p w:rsidR="003E2BC6" w:rsidRPr="003E2BC6" w:rsidRDefault="003E2BC6" w:rsidP="003E2BC6">
      <w:pPr>
        <w:autoSpaceDE w:val="0"/>
        <w:autoSpaceDN w:val="0"/>
        <w:adjustRightInd w:val="0"/>
        <w:spacing w:after="0" w:line="240" w:lineRule="auto"/>
        <w:rPr>
          <w:rFonts w:ascii="Courier" w:hAnsi="Courier" w:cs="Courier"/>
          <w:b/>
          <w:sz w:val="18"/>
          <w:szCs w:val="18"/>
          <w:lang w:val="es-EC"/>
        </w:rPr>
      </w:pPr>
      <w:r w:rsidRPr="003E2BC6">
        <w:rPr>
          <w:rFonts w:ascii="Courier" w:hAnsi="Courier" w:cs="Courier"/>
          <w:b/>
          <w:sz w:val="18"/>
          <w:szCs w:val="18"/>
          <w:lang w:val="es-EC"/>
        </w:rPr>
        <w:t>Ejecutivo 2428, Registro Oficial 536 de 18 de Marzo del 2002.</w:t>
      </w:r>
    </w:p>
    <w:p w:rsidR="003E2BC6" w:rsidRPr="003E2BC6" w:rsidRDefault="003E2BC6" w:rsidP="003E2BC6">
      <w:pPr>
        <w:autoSpaceDE w:val="0"/>
        <w:autoSpaceDN w:val="0"/>
        <w:adjustRightInd w:val="0"/>
        <w:spacing w:after="0" w:line="240" w:lineRule="auto"/>
        <w:rPr>
          <w:rFonts w:ascii="Courier" w:hAnsi="Courier" w:cs="Courier"/>
          <w:b/>
          <w:sz w:val="18"/>
          <w:szCs w:val="18"/>
          <w:lang w:val="es-EC"/>
        </w:rPr>
      </w:pPr>
      <w:r w:rsidRPr="003E2BC6">
        <w:rPr>
          <w:rFonts w:ascii="Courier" w:hAnsi="Courier" w:cs="Courier"/>
          <w:b/>
          <w:sz w:val="18"/>
          <w:szCs w:val="18"/>
          <w:lang w:val="es-EC"/>
        </w:rPr>
        <w:t>Gustavo Noboa Bejarano</w:t>
      </w:r>
    </w:p>
    <w:p w:rsidR="003E2BC6" w:rsidRPr="003E2BC6" w:rsidRDefault="003E2BC6" w:rsidP="003E2BC6">
      <w:pPr>
        <w:autoSpaceDE w:val="0"/>
        <w:autoSpaceDN w:val="0"/>
        <w:adjustRightInd w:val="0"/>
        <w:spacing w:after="0" w:line="240" w:lineRule="auto"/>
        <w:rPr>
          <w:rFonts w:ascii="Courier" w:hAnsi="Courier" w:cs="Courier"/>
          <w:b/>
          <w:sz w:val="18"/>
          <w:szCs w:val="18"/>
          <w:lang w:val="es-EC"/>
        </w:rPr>
      </w:pPr>
      <w:r w:rsidRPr="003E2BC6">
        <w:rPr>
          <w:rFonts w:ascii="Courier" w:hAnsi="Courier" w:cs="Courier"/>
          <w:b/>
          <w:sz w:val="18"/>
          <w:szCs w:val="18"/>
          <w:lang w:val="es-EC"/>
        </w:rPr>
        <w:t>PRESIDENTE CONSTITUCIONAL DE LA REPUBLICA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Considerando:</w:t>
      </w:r>
    </w:p>
    <w:p w:rsidR="002B01A7" w:rsidRDefault="002B01A7" w:rsidP="003E2BC6">
      <w:pPr>
        <w:autoSpaceDE w:val="0"/>
        <w:autoSpaceDN w:val="0"/>
        <w:adjustRightInd w:val="0"/>
        <w:spacing w:after="0" w:line="240" w:lineRule="auto"/>
        <w:rPr>
          <w:rFonts w:ascii="Courier" w:hAnsi="Courier" w:cs="Courier"/>
          <w:sz w:val="18"/>
          <w:szCs w:val="18"/>
          <w:lang w:val="es-EC"/>
        </w:rPr>
      </w:pP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mediante Decreto Ejecutivo No. 1634 publicado en el Segundo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Suplemento del Registro Oficial No. 411 de 31 de marzo de 1994 se expidió</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Estatuto del Régimen Jurídico Administrativo de la Función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el citado estatuto ha sido objeto de varias modificaciones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diferentes períodos de gobierno, lo cual torna necesario, a efectos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facilitar su manejo, proceder a, una actualización de su contenido;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 necesario reformar determinadas disposiciones con miras a regular de mejor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manera los ámbitos de los organismos e instituciones sometidas al presente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estatuto;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ejercicio de las atribuciones que le confiere el artículo 171 numeral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9 de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Decreta: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UNICO.- Expídese el Estatuto del Régimen Jurídico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de la Función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ESTATUTO DEL REGIMEN JURIDICO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DE LA FUNCION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LIBRO 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TITULO 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Generales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 OBJETO.- El presente estatuto instituye principalmente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estructura general, el funcionamiento,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común y las normas sobre responsabilidad de los órganos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que integran la Administración Pública Central 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y que dependen de la Función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 AMBITO.- Este estatuto es aplicable principalmente a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 Para sus efectos, la Función Ejecutiva comprende: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 Presidencia y la Vicepresidencia de la República y los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dependientes o adscritos a ellas;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Los Ministerios de Estado y los órganos dependientes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adscritos a ellos;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Las personas jurídicas del sector público adscritas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Presidencia de la República, a la Vicepresidencia de la República o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ministerios de Estado;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Las personas jurídicas del sector público autónomas cuyos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dirección estén integrados en la mitad o más por delegados o representantes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organismos, autoridades, funcionarios o servidores que integran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órganos comprendidos en los literales a) y b) conforman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y las personas jurídicas del sector público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señaladas en los demás literales conforman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Institucional de la Función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organización, funcionamiento y procedimiento de las otras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públicas; de las Funciones Legislativa, Judicial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Electoral; y, en general de aquellas entidades y órganos que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integran ni dependen de la Función Ejecutiva se regulan por sus leyes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reglamentos especiales.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cualquier caso en aquellas materias no reguladas por leyes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reglamentos especiales, las personas jurídicas del sector público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autónomas cuyos órganos de dirección estén integrados por delegados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representantes de la Función Ejecutiva, podrán aplicar, de forma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supletoria las disposiciones del presente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 PERSONALIDAD JURIDICA.-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tendrá personalidad jurídica única para el cumplimiento de sus fines.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órganos dependientes o adscritos tendrán sólo las respectivas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competencias asignadas.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 PRINCIPIOS Y SISTEMAS REGULADORES.- Los órganos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que comprenden la Función Ejecutiva deberán servir al interés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general de la sociedad y someterán sus actuaciones a los principios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legalidad, jerarquía, tutela, cooperación y coordinación, según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 bajo los sistemas de descentralización y desconcentración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Las máximas autoridades de cada órgano y entidad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responsables de la aplicación de estos principios.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 GOBIERNO Y ADMINISTRACION PUBLICA CENTRAL.- Corresponde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órganos superiores de la Función Ejecutiva la dirección de la política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interior y exterior del Estado, así como su administración civil y militar,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acuerdo a las normas constitucionales y legales.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Función Ejecutiva la ejerce el Presidente de la República quien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 al Estado en forma extrajudicial, ejerce la potestad reglamentaria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tiene a su cargo la dirección de toda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e Institucional ya sea directa o indirectamente a través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 ministros o delegados.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 CARACTERISTICAS.- Las entidades, organismos y empresas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sector público dependientes, adscritos o controlados pon los dignatarios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Función Ejecutiva se caracterizan, en general, por ser creados,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modificados y extinguidos por acto de poder público; tener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propósito facilitar el cumplimiento de determinados servicios públicos,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ejercicio de actividades económicas o la realización de determinadas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tareas de naturaleza pública con el fin de satisfacer necesidades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colectivas; gozar del ejercicio de autoridad para el cumplimiento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propósitos; y estar financiados por recursos públicos.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 DE LA ADMINISTRACION PUBLICA INSTITUCIONAL.-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Institucional, está conformada por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de derecho público creadas por o en virtud de una ley,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personalidad jurídica y patrimonio propio, diferente 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a las que se les ha encargado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dirección, organización y control del funcionamiento de los servicios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públicos propios de ésta, bajo los principios de especialidad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variedad.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forma expresa deberá indicarse su organización y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 o el ente seccional autónomo al cual se adscriben, el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ejercerá la tutela administrativa pertinente, el control financiero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decisional, sin perjuicio de la autonomía operativa de la entidad y otros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controles pertinentes.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 RELACIONES ENTRE LAS ADMINISTRACIONES PUBLICAS.-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Públicas, en el desarrollo de su actividad propia y en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relaciones recíprocas, deberán respetar las competencias de las otras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y prestar, en su propia competencia, la cooperación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las demás recabaren para el cumplimiento de sus fines.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ORGANIZACION DE LA FUNCION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 PERSONALIDAD JURIDICA.-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constituye por órganos jerárquicamente ordenados y en su actividad tiene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personalidad jurídica única. Las entidades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de la Función Ejecutiva gozan de personalidad jurídica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propia para el ejercicio de sus competencias.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 SUBORDINACION JERARQUICA Y POLITICA.- Todos los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autoridades de la Administración Pública Central que conforman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Función Ejecutiva se hallan sometidos a la jerarquía del Presidente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 y a la de los respectivos ministros de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Las entidades y empresas que conforman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deberán desarrollar sus actividades y políticas de acuerdo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los planes y decisiones del Presidente de la República y de los respectivos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ministerios de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 ATRIBUCIONES Y DEBERES DEL PRESIDENTE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REPUBLICA.- El Presidente de la República tendrá las atribuciones y deberes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le señalan la Constitución Política de la República y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Dirigir y resolver sobre los asuntos superiores fundamentales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Función Ejecutiva y del Estado Ecuatoriano, de acuerdo con la Constitución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Orientar los aspectos fundamentales de las actividades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organismos, entidades y empresas públicas que conforman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Controlar y evaluar los logros y resultados de carácter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fundamental alcanzados por los organismos, entidades y empresas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Dirigir los aspectos sustanciales de la administración,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economía, la defensa nacional, el desarrollo social comunitario, y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relaciones exteriores del Estado Ecuatoriano;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Designar a las autoridades conforme las atribuciones que 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confieren la Constitución y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Aprobar los planes de desarrollo económico y social del país;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Adoptar sus decisiones de carácter general o específico, según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corresponda, mediante decretos ejecutivos y acuerdos presidenciales;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Crear organismos, comisiones y entidades dependientes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 y asignarles competencias específicas;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 Suprimir, fusionar y reorganizar organismos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 Suprimir, fusionar o reorganizar entidades públicas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pertenecientes a la Función Ejecutiva, así como dictar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regulaciones bajo las cuales los funcionarios y entidades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e Institucional podrán intervenir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conformación de fundaciones o corporaciones, las cuales no podrán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conformadas con el único propósito de evitar la aplicación de la Ley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Contratación Pública.</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 Transferir a los organismos del régimen seccional o a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regionales de desarrollo las atribuciones, funciones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recursos de organismos o entidades con jurisdicción nacional,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conformidad con lo previsto en el ordenamiento jurídico;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k) Delegar a los ministros, de acuerdo con la materia de que se trate,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aprobación de los estatutos de las fundaciones o corporaciones,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el otorgamiento de personalidad jurídica, según lo previsto en el Art. 584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Código Civil;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 Respetar y hacer respetar la Constitución, leyes, decretos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convenios internacionales;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 Designar y remover al Subsecretario Jurídico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Presidencia 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i) reformado y m) agregado por Decreto Ejecutivo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2772, 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 DEL VICEPRESIDENTE DE LA REPUBLICA.- El Vicepresidente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 tendrá las funciones y atribuciones que le otorgan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 SECRETARIA GENERAL DE LA ADMINISTRACION PUBLICA.-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Presidente de la República estará asistido por el Secretario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quien tendrá el rango de Ministro de Estado y 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la máxima autoridad de la Secretaría General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 El Secretario General de la Administración Pública será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libre nombramiento y remoción del Presidente 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 DEL SECRETARIO.- Compete al Secretario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asesorar y asistir al Presidente de la República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adopción y ejecución de las políticas generales del Estado, para lo cual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coordinará y realizará las gestiones que se requiera con los ministros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Estado y demás funcionarios del sector público.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Ultimo inciso derogado por Decreto Ejecutivo No. 1387,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282 de 1 de Marzo del 2004.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 ATRIBUCIONES DEL SECRETARIO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 PUBLICA.- El Secretario General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 a más de las competencias del primer inciso del Art.4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Estatuto del Régimen Jurídico y Administrativo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 tendrá las siguientes atribuciones: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Coordinar y realizar las gestiones que se requieren con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Ministros de Estado y demás funcionaros del sector público;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Actuar como Vocero Oficial Nacional y conducir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General y Financiera de la Secretaría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y las demás entidades adscritas;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Dirigir y orientar las actividades de la Secretaría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y dictar los acuerdos y resoluciones que sean del caso.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Elaborar el Reglamento de la Secretaría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y someterlo a la aprobación del Presidente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 así como los reglamentos internos de la Secretaría, que deberán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expedidos por Acuerdo;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Nombrar y remover libremente al Subsecretario General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con excepción de los funcionarios que deben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nombrados por el Presidente de la República, de acuerdo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legales específicas.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Certificar los decretos ejecutivos del Presidente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Disponer que el Director Administrativo de la Secretaría General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Presidencia de la República certifique los documentos de actuaciones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Secretaría General de la Administración Pública y de la Secretaría General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Presidencia 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Elaborar el presupuesto de la Presidencia de la República con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Secretario General de la Presidencia de la República que será sometido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aprobación del Jefe de Estado; una vez aprobado será remitido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 de Economía y Finanzas, para que las sumas en el previstas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incluyan dentro del Presupuesto General 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 Delegar en el Subsecretario General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cualquiera de sus atribuciones; 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 Las demás determinadas en la ley, y otras normas legales.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1387,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282 de 1 de Marzo del 2004.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d) reformado por Decreto Ejecutivo No. 526,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116 de 3 de Octubre del 2005.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 ORGANIZACION MINISTERIAL.- La Función Ejecutiva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organiza en los siguientes ministerios: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Ministerio de Gobierno, Cultos, Policía y Municipalidades;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Ministerio de Relaciones Exteriores;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Ministerio de Defensa Nacional;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Ministerio de Economía y Finanzas;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Ministerio de Educación y Cultura;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Ministerio de Obras Públicas y Comunicaciones;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Ministerio de Trabajo y Empleo;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 Ministerio de Agricultura y Ganadería;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 Ministerio de Comercio Exterior, Industrialización, Pesca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Competitividad;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 Ministerio de Energía y Minas;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k) Ministerio de Salud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l) Ministerio de Bienestar Social;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 Ministerio de Desarrollo Urbano y Vivienda;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 Ministerio de Turismo;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Ministerio del Ambiente;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 Secretaría General de la Presidencia de la República;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 Secretaría Nacional de Planificación y Desarrollo.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Literales d), i)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e) reformado por Decreto Ejecutivo No. 66,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11 de 30 de Enero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e) reformado por Decreto Ejecutivo No. 314,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68 de 24 de Abril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l) sustituido por Art. 5 de Decreto Ejecutivo No. 828,</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175 de 23 de Septiembre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l) sustituido por Art. 3 de Decreto Ejecutivo No. 1017,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Suplemento 199 de 28 de Octubre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Decreto Ejecutivo 314, Registro Oficial 68 de 24 de Abril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2003, derogado por Decreto Ejecutivo No. 1179, publicado en Registro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Oficial 239 de 24 de Diciembre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q) agregado por Art. 6 de Decreto Ejecutivo No. 1372,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278 de 20 de Febrero del 2004.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Literal g) sustituido por Decreto Ejecutivo No. 2371,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491 de 28 de Diciembre del 2004.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 DE LOS MINISTROS.- Los Ministros de Estado son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competentes para el despacho de todos los asuntos inherentes a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ministerios sin necesidad de autorización alguna del Presidente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 salvo los casos expresamente señalados en leyes especiales.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 GABINETE.- El Gabinete es el órgano asesor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Presidente de la República, quien lo preside. Está integrado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Vicepresidente de la República, por los ministros de Estado y por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secretarios generales de la Administración y de la Presidencia.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lo considere necesario el Presidente de la República,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Gabinete podrá ampliarse con otras autoridades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 DE LAS SESIONES.- La frecuencia de las sesiones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Gabinete la establecerá el Presidente de la República, quien podrá invitar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participar en ellas a los funcionarios públicos o las personas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juzgue conveniente.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 SUBSECRETARIOS MINISTERIALES, ASESORIA TECNICA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DIRECTORES.- El número y atribuciones de los subsecretarios, asesores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Directores de cada Ministerio, será definido por el respectivo Ministro,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previo conocimiento del Secretario General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 DE LOS ORGANOS ADMINISTRATIVOS.-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creará los órganos administrativos necesarios para el cumplimiento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 especiales finalidades, delimitando las respectivas competencias,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previo dictamen favorable del Ministro de Economía y Finanzas, siempre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ello implique egresos del erario nacional.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22.- DE LAS ENTIDADES Y EMPRESAS PUBLICAS ADSCRITAS.-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y empresas públicas que expresamente están adscritas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Presidencia de la República o Vicepresidencia de la República o uno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ministerios de Estado se regirán en su estructura, según sus normas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creación y por los respectivos reglamentos orgánicos funcionales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reglamentos orgánicos por procesos.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23.- DE OTROS ORGANOS, ENTIDADES Y EMPRESAS PUBLICAS.-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estructura de los órganos, entidades de derecho público y empresas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públicas que no obstante no encontrarse formalmente adscritas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Presidencia de la República o a algún Ministerio de Estado, sean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controladas por la Presidencia de la República o algún Ministerio de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vista de la presencia de sus delegados en los órganos de dirección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dichas entidades y empresas públicas, se regirán por sus reglamentos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orgánicos funcionales, los cuales guardarán conformidad con las leyes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rigen y, en cuanto fuere aplicable, con las disposiciones de este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24.- DE LOS GOBERNADORES.- En cada provincia, incluyendo la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Galápagos habrá un Gobernador el mismo que será nombrado por el Presidente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República pero dependerá en el ejercicio de sus funciones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Ministro de Gobierno.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la Provincia de Pichincha, las competencias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gobernadores señaladas en este Estatuto, podrán ser delegadas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gobiernos seccionales mediante Decreto Ejecutivo.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25.- REQUISITOS.- Para ser Gobernador se requiere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ecuatoriano de nacimiento, estar en ejercicio de los derechos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ciudadanía, ser mayor de 30 años, ser natural de la provincia o estar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domiciliado en ella por lo menos durante 5 años. El cumplimiento de estos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dos últimos requisitos no será necesario para el caso de los militares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servicio activo.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26.- COMPETENCIA.- Los Gobernadores ejercerán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siguientes atribuciones: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Supervisar la actividad de los órganos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e Institucional en la provincia y servir como agentes de coordinación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cooperación de éstas con los entes y órganos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Seccional;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Cuidar de la tranquilidad y orden públicos, exigiendo para ello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auxilio de la Fuerza Pública, proteger la seguridad de las personas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bienes; prevenir los delitos y combatir la delincuencia;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Prevenir, dentro de lo prescrito en la Constitución y leyes,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conflictos sociales en el territorio de su competencia;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Cooperar a la correcta realización de las elecciones y prestar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los organismos electorales los auxilios que le solicitaren;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Velar porque los funcionarios y empleados públicos desempeñen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cumplidamente sus deberes;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Expedir los instructivos e impartir las órdenes necesarias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proteger el medio ambiente en los casos de emergencia;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Promover la difusión de la cultura en todas sus áreas;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supervigilar todo lo relativo a los ramos de educación, asistencia,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bienestar social, vivienda, sanidad y obras públicas; y poner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conocimiento de los respectivos ministros las irregularidades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deficiencias que observare, así como fomentar la agricultura,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industria, el comercio y el turismo;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 Velar por el buen manejo de los bienes de dominio público y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conservación y reparación de los edificios destinados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funcionamiento de los establecimientos públicos;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 Nombrar bajo su responsabilidad a los Intendentes de Policía, Jefes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Políticos, Comisarios y Tenientes Políticos;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 Visitar todos los cantones y las parroquias con el objeto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informarse por si mismo el cumplimiento que se haya dado a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decretos y más disposiciones superiores; de la conducta y actividad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empleados; de las quejas que se dirijan contra ellos y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representaciones que se hagan por motivo de utilidad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k) Expedir pasaportes;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 Suspender en sus cargos a los empleados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o Institucional que fueran sorprendidos en delito flagrante,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obligación de informar al superior jerárquico de aquellos hechos y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la suspensión en el término de setenta y dos horas;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 Informar al respectivo superior jerárquico de las faltas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empleados en el ejercicio de sus funciones para que sean corregidas,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 arreglo a las leyes, debiendo, con este fin, inspeccionar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frecuentemente, las oficinas y establecimientos públicos; n) Coordinar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actividad de la Fuerza Pública con sede en la provincia para las acciones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estime necesarias y regular y vigilar el funcionamiento de los sistemas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seguridad privados;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Supervisar las instituciones de derecho privado que reciban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permanente apoyo económico 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 Nombran provisionalmente, en casos de emergencia,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empleados de policía cuyo nombramiento no pudiere suspenderse sin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 de la seguridad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 Presentar a los ministros de Estado hasta el 30 de junio de cada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año, informes sobre la administración de la provincia en lo concerniente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los respectivos ministerios;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 Presentar al Presidente de la República, hasta el 30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septiembre de cada año, un plan de trabajo, con el respaldo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Comisión Ejecutiva Provincial, para el año subsiguiente en el cual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contemplen las soluciones a los problemas de la provincia;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 Ordenar en los casos de Declaración de Estado de Emergencia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Nacional que los recaudadores de impuestos y contribuciones entreguen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pagadores de la provincia las suman correspondientes, sin perjuicio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control posterior que ejercerá la Contraloría General 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 Presidir la Comisión Ejecutiva Provincial;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 Ejercer las demás atribuciones y cumplir con los deberes que 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señalen la Constitución y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27.- SUBROGACION.- En caso de ausencia temporal de los límites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provinciales, el Gobernador será subrogado por el Jefe Político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cantón de la capital de la provincia o quien haga sus veces.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28.- PRERROGATIVA.- Para efectos protocolarios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gobernadores gozarán en su provincia de las prerrogativas propias de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Ministro de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29.- DE LA COMISION EJECUTIVA PROVINCIAL.- Para velar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observancia de la Constitución y de las leyes y propender a una eficaz</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provincial, en cada provincia funcionará una Comisión</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8</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 Provincial, bajo la dirección del respectivo Gobernador,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estará integrada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Los funcionarios que en la Provincia ejerzan la más alta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jerarquía en cada una de las áreas e instituciones adscritas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ministerios de Estado;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Los funcionarios que perteneciendo a la Función Ejecutiva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dependan de algún ministerio y que ejercen sus funciones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en la provincia.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30.- COMPETENCIA DE LA COMISION EJECUTIVA PROVINCIAL: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Coordinar las actividades que cada Ministerio de Estado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dependencia del Ejecutivo desarrolle en la provincia;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Ejecutar las políticas administrativas que establezca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Presidente de la República para la provincia;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Formular soluciones a los problemas administrativos que se 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presenten a nivel provincial cada una de las Secretarías de Estado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dependencias adscritas al Ejecutivo;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Asesorar al Gobernador en las relaciones con los 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seccionales;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Pedir que se nombre, por intermedio del Gobernador,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comisión de servicio, a funcionarios del Ejecutivo para que coordinen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realización de planes específicos provinciales sugeridos por la Comisión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 Provincial, quienes actuarán bajo las órdenes del Gobernador;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Colaborar en la elaboración del plan de actividades que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Gobernador debe presentar anualmente al Presidente de la República hasta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30 de septiembre de cada año;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Colaborar con el Gobernador para el cumplimiento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funciones, determinadas en este estatuto y otras disposiciones legales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reglamentarias;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Coordinar las labores de las autoridades competentes en casos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emergencia provincial o nacional.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31.- DE LOS JEFES POLITICOS.- Cada cantón tendrá un Jefe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Político que estará subordinado jerárquicamente al Gobernador y ante quien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posesionará.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32.- REQUISITOS.- Para ser Jefe Político se requiere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ecuatoriano de nacimiento, natural del cantón respectivo o estar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domiciliado en él al menos cinco años, tener al menos 30 años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encontrarse gozando de los derechos de ciudadanía.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Art.- 33.- COMPETENCIA.- Corresponde a los Jefes Políticos: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Ejercer todas las atribuciones que competen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Gobernadores, en la circunscripción del cantón, bajo directa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obediencia a éste y con informes continuos de las acciones ejecutadas;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Presentar al Gobernador hasta el 30 de mayo de cada año un resumen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 actuaciones;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Ejercer las demás atribuciones y cumplir los demás deberes que 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señalen la Constitución y las leyes.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34.- SUBROGACION.- En caso de ausencia temporal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definitiva le subrogará el funcionario que decida el Gobernador y si este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 lo hiciere hasta cinco días después de producida la ausencia actuará,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 competencia, el funcionario de mayor antigüedad de la respectiva Jefatura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35.- DE LOS TENIENTES POLITICOS.- Para el régimen político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de las parroquias rurales habrá, en cada una de ellas,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Teniente Político principal y un suplente, designados por el Gobernador,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subordinados jerárquicamente al Jefe Político, ante quien se posesionarán.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36.- REQUISITOS.- Para ser Teniente Político se requiere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ecuatoriano de nacimiento, tener más de veinte y cinco años, ser oriundo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parroquia respectiva o haber estado domiciliado en ella por lo menos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cinco años, y estar en ejercicio de los derechos de ciudadanía.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37.- COMPETENCIA.- Son atribuciones de los Tenientes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Ejercer en su jurisdicción las facultades del Jefe Político;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Presentar al Gobernador hasta el 30 de mayo de cada año un resumen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sus actuaciones;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Cumplir con todas las órdenes que emanen de los Jefes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Políticos y más superiores jerárquicos;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Las demás que le asignen la Constitución y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38.- IMPEDIMENTOS.- No podrán ejercer el cargo de Teniente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Político principal ni suplente, los parientes dentro del cuarto grado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consanguinidad o tercero de afinidad entre sí.</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39.- DE LOS INTENDENTES DE POLICIA.- En cada provincia habrá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 Intendente General de Policía, nombrado por el Gobernador respectivo,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supervisará y coordinará, bajo su dirección, el Comando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Policía Nacional acantonada en esa demarcación territorial.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40.- REQUISITOS.- Para ser Intendente se requiere estar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ejercicio de los derechos de ciudadanía y tener al menos veinte y cinco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años de edad.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41.- COMPETENCIA.- Serán atribuciones de los Intendentes: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Ejecutar las disposiciones del Gobernador de la provincia y demás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superiores jerárquicos;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Las demás que le asignen las leyes y reglamentos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especialmente la Ley Orgánica de Defensa del Consumidor y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42.- SUBROGACION.- En caso de ausencia temporal,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Intendentes serán subrogados por la persona que designe el Gobernador.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43.- DE LOS SUBINTENDENTES DE POLICIA.- En cada cantón 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deba elegirse Alcalde y en los que determine el Ministro de Gobierno,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habrá un Subintendente de Policía, nombrado por el Gobernador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respectivo, con las mismas atribuciones y requisitos que los Intendentes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en caso de ausencia temporal, serán subrogados por el funcionario que decida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Gobernador de la provincia.</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10</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44.- ORGANOS COLEGIADOS.- Las normas del presente estatuto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aplican al funcionamiento de órganos colegiados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Públicas Central e Institucional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45.- DEL PRESIDENTE.- En cada órgano colegiado existirá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Presidente que, salvo que las leyes que regulan la entidad dispongan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competencias específicas, tendrá las siguientes atribuciones: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Ejercer la representación del órgano y no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que se trate, salvo disposición en contrario;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Convocar a las sesiones ordinarias y extraordinarias;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Elaborar el orden del día;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Dirigir las sesiones de debates, suspenderlas y clausurarlas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hubiere razones para ello;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Dirimir con su voto los empates que se produjeren a efectos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adoptar resoluciones o realizar nombramientos;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Ejercer las demás atribuciones que le sean conferidas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legalmente.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46.- DEL VICEPRESIDENTE.- En todo órgano colegiado habrá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Vicepresidente, quien subrogará al Presidente en caso de impedimento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definitivo o transitorio. En caso de ausencia será subrogado por el miembro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cuyo nombramiento sea de mayor antigüedad.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47.- DE LOS MIEMBROS.- Los miembros de los organismos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colegiados tendrán derecho, salvo lo que dispongan las leyes que rigen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Ser convocados con un plazo mínimo de 48 horas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anticipación al día de la sesión, debiendo estar a disposición del miembro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orden del día elaborado por el Presidente o quien haga sus veces. Si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estuviesen todos los miembros presentes y por unanimidad decidieran sesionar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podrán legalmente hacerlo, sin necesidad de previa convocatoria;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Participar en el debate durante las sesiones;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Ejercer el derecho a votar, salvo expresa prohibición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debiendo siempre exponer los motivos que justifiquen su voto o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abstención;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Obtener la información que requiera para el cumplimiento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Todas las demás que le sean atribuidas legalmente.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48.- DEL SECRETARIO.- Los órganos colegiados designarán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Secretario de entre sus miembros o de fuera de su seno, siempre que sea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funcionario o empleado de la Administración Pública que corresponda.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caso de falta o ausencia podrá designarse un Secretario ad - hoc.</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49.- ATRIBUCIONES DEL SECRETARIO.- Le compete: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Participar en las sesiones con voz y voto si es miembro del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colegiado y solo con voz informativa si es un funcionario;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Ejecutar las órdenes del Presidente, incluidas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convocatorias y citaciones a los miembros del órgano colegiado;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Recibir y dar fe de la presentación de comunicaciones,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peticiones, escritos y cualquier otra solicitud que se dirija al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Otorgar las copias certificadas que le fueren peticionadas, salvo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el o los documentos originales hayan sido calificados como "reservados"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por el órgano 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Redactar las actas de las sesiones y llevar un archivo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ordenado de las mismas;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Las demás que le sean atribuidas legalmente.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50.- DE LAS SESIONES.- Salvo disposición en contrario, para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instalación y desarrollo las sesiones requerirán de la presencia de la mitad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más uno de los miembros del órgano colegiado. Las resoluciones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adoptarán por mayoría simple de los miembros del órgano colegiado.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50-A.- Declaración Juramentada de Bienes.- Todos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ciudadanos que, de conformidad con la Constitución de la Convención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Interamericana contra la corrupción, tengan la calidad de funcionarios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públicos, además de los establecidos en el Art. 122 de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Política, y que pertenezcan a las entidades y organismos previstos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 de este decreto, están obligados a efectuar su declaración patrimonial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los términos establecidos en la citada norma.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Art. 9 de Decreto Ejecutivo No. 122,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25 de 19 de Febrero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50-B.- Las Administraciones Públicas Central 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de la Función Ejecutiva respetarán y garantizarán el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ciudadano a vigilar y fiscalizar los actos del poder público consagrado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26 de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este sentido, ningún funcionario podrá negar a los ciudadanos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acceso a la documentación que se halle en su poder en razón de sus funciones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su cargo o de archivos que se hallen en su custodia. Excluyéndose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aquellos que la ley los haya declarado reservados.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incumplimiento de esta disposición y la consiguiente lesión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derechos constitucionales de los ciudadanos será sancionado conforme al Art.</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213 del Código Penal.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Art. 11 de Decreto Ejecutivo No. 122,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25 de 19 de Febrero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50-C.- Cualquier ciudadano tiene la facultad de presentar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denuncias de actos de corrupción siempre que lo haga por escrito,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identifique con nombres y apellidos y señale dirección o domicilio.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Todas las instituciones del sector público, cualquiera sea el hecho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el responsable, tienen la obligación de recibir, sin más trámite ni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formalidad que el previsto en el inciso anterior, las denuncias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ciudadanas por actos de corrupción imputables a cualquier servidor público.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Las denuncias recibidas por las instituciones públicas,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remitidas de inmediato a la Secretaría General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 para el trámite respectivo, de cuyo resultado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obligatoriamente será notificado el ciudadano denunciante.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Art. 11 de Decreto Ejecutivo No. 122,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25 de 19 de Febrero del 2003.</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50-D.- Reconócese el derecho ciudadano de presentar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denuncias por actos de corrupción imputables a un servidor público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institución del Estado, a través de organizaciones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gremiales, cívicas y populares.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entes receptores remitirán tales denuncias a la Secretaría General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Administración Pública, constituyéndose en parte del proceso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investigativo con derecho de acceso al expediente y a ser notificados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resultados finales.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este caso, las denuncias se sujetarán a los requisitos de forma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establecidos en el artículo precedente.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Art. 11 de Decreto Ejecutivo No. 122,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25 de 19 de Febrero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PROCESOS ADMINISTRATIVOS DE DESCENTRALIZACION,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DESCONCENTRACION, DELEGACION Y AVOCACION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51.- DE LA DESCENTRALIZACION.- Mediante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descentralización administrativa se transfieren de manera definitiva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funciones que desempeñan órganos de la Administración Central a favor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de Derecho Público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(descentralización funcional) o del Régimen Seccional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Autónomo (descentralización territorial).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52.- La transferencia señalada puede realizarse mediante Decreto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Ejecutivo, de conformidad con lo que señalan la Constitución 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la Ley de Modernización del Estado, Privatizaciones y Prestación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Servicios por parte de la Iniciativa Privada.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53.- La transferencia de funciones puede implicar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ejecución de una o más obras o servicios públicos.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Art. 54.- DESCONCENTRACION.- La titularidad y el ejercicio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competencias atribuidas a los órganos administrativos podrán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desconcentradas en otros jerárquicamente dependientes de aquellos, cuyo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efecto será el traslado de la competencia al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desconcentrado. La desconcentración se hará por Decreto Ejecutivo o Acuerdo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55.- LA DELEGACION DE ATRIBUCIONES.- Las atribuciones propias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las diversas entidades y autoridades de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Institucional, serán delegables en las autoridades u órganos de inferior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jerarquía, excepto las que se encuentren prohibidas por Ley o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Decreto. La delegación será publicada en el Registro Oficial.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delegados de las autoridades y funcionarios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e Institucional en los diferentes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dependencias administrativas, no requieren tener calidad de funcionarios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56.- Salvo autorización expresa, no podrán delegarse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competencias que a su vez se ejerzan por delegación.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57.- La delegación podrá ser revocada en cualquier momento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 que la haya conferido y se extinguirá, en el caso de asuntos únicos,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se haya cumplido el acto cuya expedición o ejecución se delegó.</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58.- INDELEGABILIDAD.- En ninguna circunstancia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delegables las competencias constitucionales del Presidente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Vicepresidente 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59.- RESOLUCIONES POR DELEGACION.- Cuando las resoluciones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se adopten por delegación, se hará constar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expresamente esta circunstancia y se considerarán dictados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autoridad delegante, siendo la responsabilidad del delegado que actúa.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60.- DE LA AVOCACION.- Los organismos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jerárquicamente superiores podrán avocar para sí el conocimiento de un asunto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cuya resolución corresponda por atribución propia o por delegación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órganos dependientes, cuando lo estimen pertinente por motivos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oportunidad técnica, económica, social, jurídica o territorial.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61.- OPORTUNIDAD Y REQUISITOS.- Si la avocación deja sin efecto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competencia delegada, se requerirá notificar al órgano inferior. Si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 es este el caso, la notificación no será necesaria y el avocante podrá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adoptar las decisiones particulares que estime pertinentes.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acto de avocación no será susceptible de recurso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impugnación, pero podrá hacérselo cuando se impugne la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expedida.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62.- SUSTITUCION.- El superior jerárquico podrá sustituir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inferior en el cumplimiento de los actos administrativos de competencia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éste.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63.- SUPLENCIA.- En caso de vacancia o ausencia temporal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titulares de los órganos administrativos serán sustituidos por quienes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designe el órgano nominador y si éste no le hiciere en el plazo de cinco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días deberá hacerlo, transitoriamente, el órgano administrativo inmediato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ACTIVIDAD JURIDICA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64.- CATEGORIAS.- Las Administraciones Públicas Central 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de la Función Ejecutiva sometidos a este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manifiestan su voluntad jurídica de derecho público a través de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actos de simple administración, hechos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contratos administrativos y reglamentos, sin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 de recurrir a otras categorías de derecho privado cuando tales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actúen dentro de dicho campo. De conformidad con lo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dispone la Ley de Modernización del Estado, la extinción o reforma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actos administrativos se rige por lo dispuesto en este estatuto, incluyendo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los plazos para resolver y los efectos del silencio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ACTO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65.- ACTO ADMINISTRATIVO.- Es toda declaración unilateral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efectuada en ejercicio de la función administrativa que produce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jurídicos individuales de forma directa.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66.- VIGENCIA.- Los actos administrativos, para su plena validez</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deberán ser obligatoriamente notificados al administrado y mientras no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sean no tendrán eficacia con respecto a quienes se haya omitido la</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La ejecución de actuaciones ordenadas en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no notificados constituirán, para efectos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responsabilidad de los funcionarios públicos, vías de hecho.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67.- RESTRICCION DE CONTENIDO.- Las resoluciones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de carácter particular no podrán vulnerar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establecido en una disposición de carácter general, aun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aquellas tengan grado igual o superior a éstas.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68.- LEGITIMIDAD Y EJECUTORIEDAD.-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se presumen legítimos y deben cumplirse desde que se dicten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de ser el caso, se notifiquen, salvo los casos de suspensión previstos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69.- IMPUGNACION.- Todos los actos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expedidos por los órganos y entidades sometidos a este estatuto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impugnables en sede administrativa o judicial. La impugnación en sede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se hará de conformidad de este estatuto. La impugnación en sede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judicial se someterá a las disposiciones legales aplicables.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todo caso, quien se considere afectado por un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lo podrá impugnar judicialmente ante el respectivo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Tribunal Distrital de lo Contencioso Administrativo de manera directa.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necesario para el ejercicio de este derecho el que haya precedido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reclamación, administrativa previa la misma que será optativa.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ACTOS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70.- ACTOS DE SIMPLE ADMINISTRACION.- Son toda declaración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unilateral interna o interorgánica, realizada en ejercicio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que produce efectos jurídicos individuales de forma indirecta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vista de que solo afectan a los administrados a través de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reglamentos y hechos administrativos, dictados o ejecutados en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consecuencia.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71.- DICTAMENES E INFORMES.- Se requerirá de dictámenes 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informes cuando ello sea obligatorio en virtud de las normas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dictamen tiene el propósito de facilitar elementos de opinión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juicio, para la formación de la voluntad administrativa y forma parte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actos previos a la emisión de dicha voluntad.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dictamen o informe se integra como otra etapa de carácter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consultivo - deliberativo en el procedimiento administrativo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conformar la voluntad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72.- CONTENIDO.- Los dictámenes contendrán: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Resumen de la cuestión objeto de la consulta;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Relación de los antecedentes que sirvan de elementos de juicio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resolver;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Opinión concreta y fundada en normas jurídicas o técnicas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aplicables a la cuestión consultada.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Los informes, por su parte, referirán concretamente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antecedentes y circunstancias que hayan sido requeridos.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73.- MORA EN EMITIR INFORMES TECNICOS.- De conformidad con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Modernización, si por expresa disposición de la ley o reglamento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condicione la adopción de una disposición a la realización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evaluaciones técnicas por parte de determinados órganos o entidades y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mismos no realizaren los actos necesarios dentro del período prefijado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ley o reglamento, o en su ausencia, dentro de los siguientes treinta días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hábiles a partir de la recepción del pedido respectivo, el responsable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administrativo o el propio administrado interesado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dicho procedimiento podrá solicitar que las mencionadas evaluaciones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técnicas las lleve a cabo otra entidad u órgano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 o centros universitarios o politécnicos dotados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suficiente capacidad técnica para realizar el informe o la evaluación.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74.- IMPUGNACION.- Los actos de simple administración por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naturaleza consultiva y preparatoria a la manifestación de la voluntad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no son propiamente impugnables. Ello sin perjuicio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 a impugnar el acta administrativo que omitió un dictamen o informe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ellos eran necesarios o cuando se sustentó en un informe o dictamen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erróneo.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CONTRATOS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75.- CONTRATOS ADMINISTRATIVOS.- Es todo acto o declaración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multilateral o de voluntad común; productor de efectos jurídicos, entre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dos o más personas, de las cuales una está en ejercicio de la función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Su regulación se regirá por las normas jurídicas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76.- FORMACION DE LOS CONTRATOS ADMINISTRATIVOS.- DE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SEPARABLES.- En la formación de los contratos administrativos hay 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fases: la precontractual y la contractual o de ejecución. A estas fases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concurre también todo potencial contratista desarrollando determinadas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actividades jurídicas.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actos, los hechos, los reglamentos y los actos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producidos, dictados o ejecutados en la preparación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voluntad administrativa contractual se consideran incorporados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unitariamente, aunque de manera separable, al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de conformación de dicha voluntad. A ellos son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aplicables en consecuencia las normas de procedimiento administrativo tanto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la formación de la voluntad administrativa como su impugnación.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77.- IMPUGNACION.- Las diferentes manifestaciones jurídicas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han intervenido en la formación y ejecución de un contrato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son susceptibles de ser impugnadas en sede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o judicial de conformidad con este estatuto y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respectiva.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general y de conformidad con lo dispuesto en la Ley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Modernización del Estado, Privatizaciones y Prestación de Servicios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parte de la Iniciativa Privada, los Tribunales Distritales de lo Contencioso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tienen competencia privativa y exclusiva para conocer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resolver judicialmente todos los aspectos derivados de y relacionados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todos los contratos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HECHOS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78.- HECHO ADMINISTRATIVO.- El hecho administrativo es toda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actividad material, traducida en operaciones técnicas o actuaciones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físicas, ejecutadas en ejercicio de la función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productora de efectos jurídicos directos o indirectos, ya sea que medie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no una decisión de acto administrativo previo.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79.- IMPUGNACION.- Las personas afectadas por hechos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deberán denunciarlos o presentar el respectivo reclamo 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autoridad correspondiente. Si formulado el reclamo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 niega, se podrá impugnar dicha decisión ya sea en sede administrativa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judicial.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los hechos administrativos afectaren una garantía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constitucional de forma cierta e inminente será posible su impugnación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forma prevista en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ACTOS NORMATIVOS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80.- ACTO NORMATIVO.- Es toda declaración unilateral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efectuada en ejercicio de la función administrativa que produce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jurídicos generales, objetivos de forma directa. De conformidad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Constitución corresponde al Presidente de la República el ejercicio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potestad reglamentaria. Un acto normativo no deja de ser tal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hecho de que sus destinatarios puedan ser individualizados, siempre que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decisión involucre a la generalidad de los diversos sectores.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81.- FORMACION.- Los actos normativos serán expedidos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respectivo órgano competente. La iniciativa para su expedición deberá ir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acompañada de los estudios e informes necesarios que justifique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legitimidad y oportunidad.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órganos administrativos previa la expedición de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normativos podrán convocar a las personas que se verían afectadas por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para escuchar sus opiniones con respecto a las normas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expedirse. Dichas opiniones no vincularán a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la expedición de actos normativos será necesario expresar la norma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legal (sic) en que se basa. No será indispensable exponer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consideraciones de hecho que justifiquen su expedición.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82.- VIGENCIA.- Los actos normativos surtirán efectos desde el día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que su texto aparece publicado íntegramente en el Registro Oficial.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situaciones excepcionales y siempre que se trate de actos normativos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referidos exclusivamente a potestades de los poderes públicos 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casos de urgencia debidamente justificada, se podrá disponer que surtan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efecto desde la fecha de su expedición.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83.- IMPUGNACION.- Las personas que se consideren afectadas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directamente por las disposiciones de actos normativos o por los actos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ejecución de los mismos podrán pedir su derogatoria o reforma en sede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sin perjuicio del derecho que les asiste de impugnarlos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judicialmente.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COMPETENCIA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84.- DE LA COMPETENCIA.- La competencia administrativa es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medida de la potestad que corresponde a cada órgano administrativo.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 es irrenunciable y se ejercerá por los órganos que la tengan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atribuida como propia, salvo los casos de delegación o avocación,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se ejerzan en la forma prevista en este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85.- RAZONES DE LA COMPETENCIA.- La competencia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se mide en razón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 materia que se le atribuye a cada órgano, y dentro de ella según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diversos grados;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El territorio dentro del cual puede ejercerse legítimamente dicha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 y,</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El tiempo durante el cual se puede ejercer válidamente dicha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86.- PRESUNCION DE COMPETENCIA Y FACULTADES IMPLICITAS.- Si alguna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norma atribuye competencia a la Administración Pública Central, sin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especificar el órgano que deba ejercerla, se entenderá que la facultad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tramitar y resolver las peticiones o impugnaciones corresponde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órganos inferiores competentes por razón de la materia y del territorio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de existir varios de éstos, al superior jerárquico común.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órganos administrativos serán competentes para resolver todos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asuntos y adoptar todas las medidas y decisiones que los consideren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razonablemente necesarios para cumplir con sus objetivos específicos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determinados en la ley no obstante que dichos asuntos, medidas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decisiones no hayan sido expresas y detalladamente a ellos atribuidos.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87.- INCOMPETENCIA.- Frente a las peticiones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reclamaciones de los administrados, cuando un órgano administrativo se estime,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fuera de toda duda razonable, incompetente para el conocimiento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de ese asunto, se dispondrá el archivo correspondiente,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debiendo notificar del particular al peticionario, sin perjuicio de que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recurran o la reenvíen al órgano que consideren competente.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operará el silencio administrativo si el funcionario a quien va dirigido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escrito correspondiente es incompetente para resolver el asunto.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88.- COMPETENCIA Y PROCEDIMIENTO.-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administrativos que dicten las Administraciones Públicas, sea de oficio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a instancia del interesado, se expedirán por el órgano competente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acorde al procedimiento establecido.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EXTINCION Y REFORMA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89.- ORIGEN DE LA EXTINCION O REFORMA.-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que expidan los órganos y entidades sometidos a este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estatuto se extinguen o reforman en sede administrativa de oficio 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petición del administrado.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general, se extinguirán los actos administrativos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cumplimiento de alguna modalidad accidental a ellos, tales como plazo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condición.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También se podrán extinguir los actos administrativos surgidos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consecuencia de decisiones de otros poderes públicos que incidan en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instituciones u órganos. administrativos sujetos al presente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90.- RAZONES.- Los actos administrativos podrán extinguirse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reformarse en sede administrativa por razones de legitimidad 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oportunidad.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91.- EXTINCION O REFORMA DE OFICIO POR RAZONES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OPORTUNIDAD.- La extinción o reforma de oficio de un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por razones de oportunidad tendrá lugar cuando existen razones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orden público que justifican declarar extinguido dicho acto administrativo.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18</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acto administrativo que declara extinguida un acto administrativo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razones de oportunidad no tendrá efectos retroactivos.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extinción la podrá realizar la misma autoridad que expidiera 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quien la sustituya en el cargo, así como cualquier autoridad jerárquicamente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a ella.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92.- DAÑOS CAUSADOS.- La autoridad que decida extinguir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reformar un acto administrativo por razones de oportunidad, que afecte total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parcialmente un derecho subjetivo, deberá previamente pagar la debida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indemnización por el daño que se cause al administrado. Para el efecto,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instaurará, de oficio o a petición de parte, un expediente administrativo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sustanciado de manera sumaria.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administrados podrán impugnar judicialmente la resolución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adopte la Administración con respecto al pago de la mencionada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indemnización. Dicha impugnación no impedirá la extinción del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resuelta por la respectiva autoridad.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 indemnización no tendrá lugar cuando lo que se ve afectado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mencionado acto es un derecho otorgado expresa y válidamente a título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precario o derechos reflejos o intereses legítimos.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93.- EXTINCION DE OFICIO POR RAZONES DE LEGITIMIDAD.-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acto administrativo expedido por los órganos y entidades sujetas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este estatuto deberá ser extinguido cuando se encuentre que dicho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contiene vicios que no pueden ser convalidados o subsanados.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actos administrativos surgidos como consecuencia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decisiones de otros poderes públicos con incidencia en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instituciones u órganos sujetos al presente estatuto también deberán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extinguidos cuando el acto contenga vicios no convalidables o subsanables.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acto administrativo que declara extinguido un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por razones de legitimidad tiene efectos retroactivos.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94.- VICIOS QUE IMPIDEN LA CONVALIDACION DEL ACTO.- No son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susceptibles de convalidación alguna y en consecuencia se considerarán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nulos de pleno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Aquellos actos dictados por un órgano incompetente por razones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materia, territorio o tiempo;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Aquellos actos cuyo objeto sea imposible o constituya un delito;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Aquellos actos cuyos presupuestos fácticos no se adecuen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manifiestamente al previsto en la norma legal que se cita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sustento.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Tampoco son susceptibles de convalidación aquellos actos cuyo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contenido tenga por objeto satisfacer ilegítimamente un interés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particular en contradicción con los fines declarados por el mismo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así como los actos que no se encuentren debidamente motivados.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95.- VICIOS SUSCEPTIBLES DE CONVALIDACION.- Todos los demás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incurran en otras infracciones al ordenamiento jurídico que las señaladas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artículo anterior, inclusive la desviación de poder, son anulables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por lo tanto podrán ser convalidados por la autoridad tan pronto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dichos vicios sean encontrados con el propósito de garantizar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vigencia del ordenamiento jurídico. La convalidación de los actos regirá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desde la fecha en que se expide el acto convalidatario.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 el vicio es de incompetencia por el grado, el acto viciado será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convalidado por la autoridad jerárquica superior y si el vicio consistiere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la falta de alguna autorización, podrá ser convalidado mediante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otorgamiento de la misma por el órgano o autoridad competente.</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19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96.- ACTOS PROPIOS.- Bajo ningún concepto los administrados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 perjudicados por los errores u omisiones cometidos por los organismos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sometidos a este estatuto en los respectivos procedimientos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especialmente cuando dichos errores u omisiones se refieran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trámites, autorizaciones o informes que dichas entidades u organismos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conocían, o debían conocer, que debían ser solicitados o llevados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cabo. Se exceptúa cuando dichos errores u omisiones hayan sido provocados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por el particular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97.- LESIVIDAD.- La anulación por parte de la propia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de los actos declarativos de derechos y no anulables,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requerirá la declaratoria previa de lesividad para el interés público y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impugnación entre el Tribunal Distrital de lo Contencioso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lesividad deberá ser declarada mediante Decreto Ejecutivo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acto ha sido expedido ya sea por Decreto Ejecutivo o Acuerdo Ministerial;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los otros casos, la lesividad será declarada mediante Resolución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Ministro 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acción contenciosa de lesividad podrá interponerse ante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Tribunales Distritales de lo Contencioso Administrativo en el plazo de tres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meses a partir de la declaratoria de lesividad.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98.- RECTIFICACIONES.- Los errores de hecho o matemáticos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manifiestos pueden ser rectificados por la misma autoridad de la que emanó</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acto en cualquier momento hasta tres años después de la vigencia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éste.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EXTINCION Y REFORMA DE LOS ACTOS NORMATIVOS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99.- MODALIDADES.- Los actos normativos podrán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derogados o reformados por el órgano competente para hacerlo cuando así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 considere conveniente. Se entenderá reformado tácitamente un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normativo en la medida en que uno expedido con posterioridad contenga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contradictorias o diferentes al anterior.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derogación o reforma de una ley deja sin efecto al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normativo que la regulaba. Así mismo, cuando se promulga una ley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establece normas incompatibles con un acto normativo anterior éste pierde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eficacia en todo cuanto resulte en contradicción con el nuevo texto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LIBRO II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ADMINISTRATIVO COMUN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FUNCION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100.- Ambito.- El presente Libro de este estatuto establece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regula el procedimiento administrativo común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según se la define en el artículo 2 de este estatuto. Nota: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Artículo sustituido por Decreto Ejecutivo No. 3389, publicado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101.- Principios generales.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Pública Central sirve con objetividad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intereses generales y actúa de acuerdo con los principios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legalidad, eficacia, jerarquía, descentralización, desconcentración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coordinación, con sometimiento pleno a la Constitución, a la ley y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derecho.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20</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Igualmente, deberá respetar en su actuación los principios de buena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fe y de confianza legítima.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Administración Pública Central, en sus relaciones, se rige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principio de cooperación y colaboración; y, en su actuación por los criterios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eficiencia y servicio a los administrados.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Bajo la dirección de la Presidencia de la República,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y órganos que integran la Administración Pública Central ejercen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función administrativa para alcanzar los objetivos que establecen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Constitución, las leyes y el resto del ordenamiento jurídico.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En sus relaciones con los administrados,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actúa de conformidad con los principios de transparencia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participación.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102.- Comunicaciones entre órganos.- Las comunicaciones entre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órganos administrativos podrán efectuarse por cualquier medio,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asegure la constancia de su recepción.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103.- Instrucciones y órdenes.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órganos administrativos podrán dirigir las actividades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órganos jerárquicamente dependientes mediante actos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que consistirán en instrucciones u órdenes.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incumplimiento de las instrucciones u órdenes no afecta por sí</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solo a la validez de los actos dictados por los órganos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sin perjuicio de la responsabilidad disciplinaria en que se pueda incurrir.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Abstención y Recusación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104.- Abstención o excusa.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autoridades y el personal al servicio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así como los miembros de los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colegiados, en quienes se den algunas de las circunstancias señaladas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número siguiente de este artículo se abstendrán de intervenir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y lo comunicarán a su superior inmediato, quien resolverá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 procedente.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Son motivos de abstención o excusa los siguientes: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Tener interés personal en el asunto de que se trate o en otro en cuya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pudiera influir la de ser administrador de sociedad o entidad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interesada, o tener cuestión litigiosa pendiente con algún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Tener parentesco de consanguinidad dentro del cuarto grado 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afinidad dentro del segundo, con cualquiera de los interesados, con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administradores de entidades o sociedades interesadas y también con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asesores, representantes legales o mandatarios que intervengan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así como compartir despacho profesional o estar asociado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éstos para el asesoramiento, la representación o el mandato;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Tener amistad íntima o enemistad manifiesta con alguna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personas mencionadas en la letra anterior;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Haber tenido intervención como perito o como testigo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de que se trate;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Tener relación de servicio con persona natural o jurídica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interesada directamente en el asunto, o haberle prestado en los dos últimos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años servicios profesionales de cualquier tipo y en cualquier circunstancia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lugar.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actuación de autoridades y personal al servicio en los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concurran motivos de abstención no implicará, necesariamente,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invalidez de los actos en que hayan intervenido.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Los órganos superiores podrán ordenar a las personas en quienes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dé alguna de las circunstancias señaladas que se abstengan de toda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intervención en el expediente.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La no abstención en los casos en que proceda dará lugar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responsabilidad en los términos de la Constitución y la Ley Orgánica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Contraloría General 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105.- Recusación: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En los casos previstos en el artículo anterior podrá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promoverse recusación por los interesados en cualquier momento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tramitación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recusación se planteará por escrito en el que se expresará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causa o causas en que se funda.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En el día siguiente el recusado manifestará a su inmediato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o al Presidente del órgano en caso de que no tuviese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si se da o no en él la causa alegada. En el primer caso,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o el Presidente del órgano, según sea el caso, podrá acordar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sustitución acto seguido. La recusación contra los ministros de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resuelta por el Secretario General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Si el recusado niega la causa de recusación, el superior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resolverá o el Presidente del órgano, según sea el caso, en el plazo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tres días, previos los informes y comprobaciones que considere oportunos.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Contra las resoluciones adoptadas en esta materia no cabrá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 sin perjuicio de la posibilidad de alegar la recusación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interponer el recurso que proceda contra el acto que termine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Interesado en 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106.- Capacidad de obrar.- Tendrán capacidad de obrar ante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las personas que la ostenten con arreglo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las normas civiles o comerciales, según el caso.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107.- Concepto de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Se consideran interesados en el procedimiento administrativo ante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Quienes lo promuevan como titulares de derechos o intereses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legítimos individuales o colectivos. En el caso de intereses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colectivos, el titular deberá demostrar tal calidad por cualquiera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medios admitidos en derecho;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Los que, sin haber iniciado el procedimiento, tengan derechos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puedan resultar afectados por la decisión que en el mismo se adopte;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Aquellos cuyos intereses legítimos, individuales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colectivos, puedan resultar afectados por la resolución y se vuelvan parte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procedimiento en tanto no haya recaído resolución definitiva.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Las asociaciones y organizaciones debidamente constituidas,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representativas de intereses gremiales, económicos o sociales,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titulares de intereses legítimos colectivos en los términos de la ley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reconozca.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Cuando la condición de interesado derivase de alguna relación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jurídica transmisible, el derecho habiente sucederá en tal condición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cualquiera que sea el estado del procedimiento. Si son varios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sucesores, designarán mandatario común.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108.- Representación.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interesados con capacidad de obrar podrán actuar por medio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un representante, inclusive durante las actuaciones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administrativas, salvo que expresamente se requiera la comparecencia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en 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Cualquier persona con capacidad de obrar podrá actuar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representación de otra ante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Para formular solicitudes, entablar recursos, desistir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acciones y renunciar a derechos en nombre de otra persona, deberá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acreditarse la representación por cualquier medio válido en derecho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deje constancia fidedigna, o mediante declaración en comparecencia personal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interesado. Para los actos y gestiones de mero trámite se presumirá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aquella representación.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 falta o insuficiente acreditación de la representación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impedirá que se tenga por realizado el acto de que se trate, siempre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aporte aquélla o se subsane el defecto dentro del plazo de diez días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deberá conceder al efecto el órgano administrativo, o de un plazo mayor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las circunstancias del caso así lo requieran y lo determine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expresamente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109.- Pluralidad de interesados.- Cuando en una solicitud, escrito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comunicación figuren varios interesados, las actuaciones a que den lugar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efectuarán con el representante o el interesado que expresamente hayan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señalado, y, en su defecto, con el que figure en primer término.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110.- Identificación de interesados.- Si durante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instrucción de un procedimiento que no haya tenido publicidad en forma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advierte la existencia de personas que sean titulares de derechos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intereses legítimos y directos cuya identificación y domicilio resulte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expediente y que puedan resultar afectados por la resolución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dicte, se comunicará a dichas personas la tramitación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se les solicitará que señalen domicilio para notificaciones.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111.- Registros.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órganos administrativos llevarán un registro general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se hará el correspondiente asiento de todo escrito o comunicación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se presente o que se reciba en cualquier unidad u órgano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También se anotarán en el mismo, la salida de</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escritos y comunicaciones oficiales dirigidas a otros órganos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particulares.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órganos administrativos están facultados para crear en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unidades administrativas correspondientes de su propia organización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otros registros con el fin de facilitar la presentación de escritos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comunicaciones. Dichos registros serán auxiliares del registro general, al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comunicarán toda anotación que efectúen.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asientos se anotarán respetando el orden temporal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recepción o salida de los escritos y comunicaciones, e indicarán la fecha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día de la recepción o salida.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Concluido el trámite de registro, los escritos y comunicaciones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cursados sin dilación a sus destinatarios y a las unidades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correspondientes desde el registro en que hubieran sido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recibidas.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Los registros generales, así como todos los registros que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establezcan para la recepción de escritos y comunicaciones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particulares o de órganos administrativos, deberán instalarse en soporte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informático y de ser posible según un sistema digital que permita tener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 ejemplar informático del escrito o comunicación recibido.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sistema garantizará la constancia, en cada asiento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practique, de un número, epígrafe expresivo de su naturaleza, fecha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entrada, fecha y hora de su presentación, identificación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órgano administrativo remitente, si procede, y persona u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al que se envía, y, en su caso, referencia al contenido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escrito o comunicación que se registra.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Asimismo, el sistema garantizará la integración informática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general de las anotaciones efectuadas en los restantes registros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órgano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Las solicitudes, escritos y comunicaciones que los ciudadanos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dirijan a los órganos de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podrán presentarse: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En los registros de los órganos administrativos a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dirijan;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En las representaciones diplomáticas u oficinas consulares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Ecuador en el extranjero.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Mediante convenios de colaboración suscritos entre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se establecerán sistemas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intercomunicación y coordinación de registros que garanticen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compatibilidad informática, así como la transmisión telemática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asientos registrales y de las solicitudes, escritos, comunicaciones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documentos que se presenten en cualquiera de los registros.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Los ciudadanos podrán acompañar una copia de los documentos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presenten junto con sus solicitudes, escritos y comunicaciones.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Dicha copia, previo cotejo con el original por cualquiera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registros a que se refiere el apartado 4 de este artículo, será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remitida al órgano destinatario devolviéndose el original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ciudadano. Cuando el original deba obrar en el procedimiento,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entregará al ciudadano la copia del mismo, una vez sellada por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registros mencionados y previa comprobación de su identidad con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original. El ciudadano también podrá presentar una copia del original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certificada por un Notario, de conformidad con lo dispuesto en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Notarial o, de ser el caso, por el órgano de la administración que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expidió.</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6. El Secretario del órgano de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establecerá los días y el horario en que deben permanecer abiertos los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registros, garantizando el derecho de los ciudadanos a la presentación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documentos.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7. La Administración Pública Central deberá hacer pública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mantener actualizada una lista de las oficinas de registro,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sistemas de acceso y comunicación, así como los horarios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8. Se podrán crear registros telemáticos o informáticos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recepción o salida de solicitudes, escritos y comunicaciones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transmitan por medios telemáticos o informáticos, con sujeción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requisitos establecidos en el numeral 3 de este artículo.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registros telemáticos o informáticos sólo estarán habilitados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recepción o salida de las solicitudes, escritos o, comunicaciones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relativas a los procedimientos y trámites de la competencia del órgano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 que creó el registro y que se especifiquen en la norma de creación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éste, así como que cumplan con los criterios de disponibilidad,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autenticidad, integridad, confidencialidad y conservación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información que igualmente se señalen en la citada norma.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registros telemáticos permitirán la presentación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solicitudes, escritos y comunicaciones todos los días del año durante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veinticuatro horas. A efectos de cómputo de plazos, la recepción en un día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inhábil para el órgano o entidad se entenderá efectuada en el primer día hábil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siguiente.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En numeral 4. insertada Fe de Erratas, publicada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No. 4 de 21 de Enero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112.- Colaboración de los ciudadanos.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ciudadanos están obligados a facilitar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informes, inspecciones y otros actos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investigación sólo en los casos previstos por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interesados en un procedimiento que conozcan datos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permitan identificar a otros interesados que no hayan comparecido en él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tienen el deber de proporcionárselos a la administración u órgano actuante.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113.- Comparecencia de los ciudadanos.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comparecencia de los ciudadanos ante las oficinas públicas sólo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obligatoria cuando así esté previsto en una norma con rango de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los casos en que proceda la comparecencia,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notificación hará constar expresamente el lugar, fecha,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hora y objeto de la comparecencia, así como los efectos de no atenderla.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responsabilidad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114.- Responsabilidad de la tramitación.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titulares de las unidades administrativas y el personal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servicio de la Administración Pública Central que tuviesen a su cargo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o el despacho de los asuntos, serán responsables directos de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tramitación y adoptarán las medidas oportunas para remover los obstáculos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impidan, dificulten o retrasen el ejercicio pleno de los derechos de los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o el respeto a sus intereses legítimos, disponiendo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necesario para evitar y eliminar toda anormalidad o retraso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tramitación de procedimientos. Los titulares de las unidades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y el personal al servicio de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tiene la obligación de recibir todas la peticiones o solicitudes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dirijan a la Administración Pública Central, sin perjuicio de que éstas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satisfagan o no los requisitos establecidos en las normas aplicables.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Adicionalmente, los titulares de las unidades administrativas y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personal al servicio de la Administración Pública Central en la tramitación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procedimientos administrativos no suspenderán el curso de dicho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por la falta de requisitos formales, en cuyo caso solicitarán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oficio al ciudadano que complete su petición o escrito, siendo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obligatorio el despacho del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titulares de las unidades administrativas y el personal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servicio de la Administración Pública Central no exigirán a los 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ciudadanos, para efectos del despacho de los escritos o peticiones otros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requisitos que los establecidos en la ley o norma reglamentaria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En cualquier caso, los titulares de las unidades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y el personal al servicio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 Central no podrán negarse a recibir los escritos y peticiones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ciudadanos.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Los interesados podrán solicitar la exigencia y cumplimiento de esa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responsabilidad a quien corresponda.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115.- Obligación de resolver.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está obligada a dictar resolución expresa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todos los procedimientos y a notificarla cualquiera que sea su forma.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los casos de prescripción, renuncia del derecho, caducidad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o desistimiento de la solicitud, así como la desaparición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sobrevenida del objeto del procedimiento, la resolución consistirá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declaración de la circunstancia que concurra en cada caso, con indicación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hechos producidos y las normas aplicables. Se exceptúan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obligación a que se refiere el párrafo primero de este numeral,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supuestos de terminación del procedimiento por acuerdo o convenio, así</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como los procedimientos relativos al ejercicio de derechos sometidos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únicamente al deber de comunicación o notificación previa a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plazo máximo en el que debe notificarse la resolución será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al silencio administrativo, salvo el caso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procedimientos iniciados de oficio, en los cuales la resolución deberá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expedida en un plazo que no podrá exceder los 60 días, salvo lo previsto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leyes especiales.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Los plazos previstos en el numeral anterior se contarán: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En los procedimientos iniciados de oficio, desde la fecha del acto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de iniciación;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En los iniciados a solicitud o petición del interesado, desde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fecha en que la solicitud haya tenido entrada en el registro del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 para su tramitación, cumpliendo todos los requisitos previstos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ordenamiento.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 Administración Pública Central debe publicar y mantener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actualizadas así como permitir el libre acceso, a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informativos, del desarrollo de procedimientos, con indicación de los plazos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máximos de duración de los mismos.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todo caso, la Administración Pública Central informará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del plazo máximo normativamente establecido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y notificación de los procedimientos, mediante comunicación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les dirigirá al efecto dentro de los cinco días siguientes a la recepción de</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solicitud en el registro del órgano competente para su tramitación.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este último caso, la comunicación indicará además la fecha en que la solicitud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 sido recibida por el órgano 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El transcurso del plazo máximo legal para resolver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y notificar la resolución se podrá suspender 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siguientes casos: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Cuando deba requerirse a cualquier interesado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subsanación de deficiencias y la aportación de documentos y otros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elementos de juicio necesarios, por el tiempo que medie entre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del requerimiento y su efectivo cumplimiento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destinatario, o, en su defecto, el transcurso del plazo concedido;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Cuando deban solicitarse informes o actos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que sean obligatorios y determinantes del contenido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a órgano de la misma o distinta administración, por el tiempo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medie entre la petición, que deberá comunicarse a los interesados, y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recepción del informe, que igualmente deberá ser comunicada a los mismos.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Este plazo de suspensión no podrá exceder en ningún caso de 30 días;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Cuando deban realizarse pruebas técnicas o análisis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dirimentes propuestos por los interesados, durante el tiempo necesario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incorporación de los resultados al expediente.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6. Cuando el número de las solicitudes formuladas o las personas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afectadas pudieran suponer un incumplimiento del plazo máximo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el órgano competente para resolver, a propuesta razonada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 instructor, o el superior jerárquico del órgano competente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resolver, a propuesta de éste, podrán habilitar los medios personales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materiales para cumplir con el despacho adecuado y en plazo.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7. El personal al servicio de la Administración Pública que tenga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 cargo el despacho de los asuntos, así como los titulares de los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competentes para instruir y resolver son directamente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responsables, en el ámbito de sus competencias, del cumplimiento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obligación legal de dictar resolución expresa en plazo.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incumplimiento de dicha obligación dará lugar a la exigencia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responsabilidad disciplinaria, sin perjuicio a la que hubiere lugar de acuerdo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 la normativa vigente.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116.- Incorporación de medios técnicos.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Pública impulsará el empleo y aplicación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técnicas y medios electrónicos, informáticos y telemáticos, para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desarrollo de su actividad y el ejercicio de sus competencias, con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limitaciones que a la utilización de estos medios establecen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Cuando sea compatible con los medios técnicos de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dispongan la Administración Pública, los ciudadanos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relacionarse con ellas para ejercer sus derechos a través de técnicas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medios electrónicos, informáticos o telemáticos con respecto de las garantías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requisitos previstos en cada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Los procedimientos que se tramiten y terminen en soporte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informático garantizarán la identificación y el ejercicio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 por el órgano que la ejerce, en los términos de la Ley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Comercio Electrónico.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Los programas y aplicaciones electrónicos, informáticos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telemáticos que vayan a ser utilizados por la Administración Pública Central</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el ejercido de sus potestades, habrán de ser previamente aprobados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 competente, quien deberá difundir públicamente sus características.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Los documentos emitidos, cualquiera que sea su soporte, por medios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electrónicos, informáticos o telemáticos por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o los que ésta emita como copias de originales almacenados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estos mismos medios, gozarán de la validez y eficacia de documento original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siempre que quede garantizada su autenticidad, integridad y conservación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su caso, la recepción por el interesado, así como el cumplimiento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las garantías y requisitos exigidos por la Ley de Comercio Electrónico.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117.- Validez y eficacia de documentos y copias.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Cada órgano de la Administración Pública Central determinará en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reglamento orgánico las competencias y titulares responsables de la expedición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copias auténticas de documentos públicos o privados.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Las copias de cualesquiera documentos públicos gozarán de la misma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validez y eficacia que éstos siempre que exista constancia de que sean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auténticas.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Las copias de documentos privados tendrán validez y eficacia,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exclusivamente en el ámbito de la actividad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 siempre que su autenticidad haya sido comprobada.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Tienen la consideración de documento público los documentos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válidamente emitidos por los órganos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plazos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118.- Cómputo de términos y plazos.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Siempre que por ley no se exprese otra cosa, cuando los plazos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términos se señalen por días, se entiende que éstos son hábiles,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excluyéndose del cómputo los sábados, domingos y los declarados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festivos. Además, los plazos expresados en días se contarán a partir del día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siguiente a aquel en que tenga lugar la notificación o publicación del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que se trate, o desde el siguiente a aquel en que se produzca la aceptación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por silencio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Si el plazo se fija en meses o años, éstos se computarán a partir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día siguiente a aquel en que tenga lugar la notificación o publicación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acto de que se trate. Si en el mes de vencimiento no hubiera día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equivalente a aquel en que comienza el cómputo se entenderá que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expira el último día del mes. Por ejemplo, el plazo de dos meses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 iniciado el 31 diciembre, terminará el 28 de febrero del año siguiente.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Cuando un día fuese hábil en el cantón o provincia en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residiese el interesado, e inhábil en la sede del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o a la inversa, se considerará inhábil en todo caso.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 Administración Pública Central y sus órganos ubicados en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diferentes localidades del Ecuador, con sujeción al calendario laboral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oficial, fijarán, en su respectivo ámbito, el calendario de días inhábiles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efectos de cómputos de plazos. Dicho calendario deberá publicarse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disposición del Secretario General de la Administración Pública hasta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día 15 de enero de cada año en el Registro Oficial y en otros medios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difusión que garanticen su conocimiento por los ciudadanos.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119.- Ampliación.</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lastRenderedPageBreak/>
        <w:t>28</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concederá a petición de los interesados,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ampliación de los plazos establecidos, que no exceda de la mitad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mismos, si las circunstancias lo aconsejan y con ello no se perjudican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derechos de terceros. La resolución de ampliación deberá ser notificada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ampliación de los plazos por el tiempo máximo permitido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aplicará, obligatoriamente, a los procedimientos en los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intervengan interesados residentes fuera del Ecuador.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Tanto la petición de los interesados como la decisión sobre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ampliación deberán producirse, en todo caso, antes del vencimiento del plazo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que se trate. En ningún caso podrá ser objeto de ampliación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ya vencido. Las resoluciones sobre ampliación de plazos o sobre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denegación no serán susceptibles de recursos en vía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120.- Tramitación de urgencia.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Cuando razones de interés público lo aconsejen se podrá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acordar, de oficio o a petición del interesado, la aplicación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de la tramitación de urgencia, por la cual se reducirán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mitad los plazos establecidos para el procedimiento ordinario, salvo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relativos a la presentación de solicitudes y recursos.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No cabrá recurso administrativo alguno contra la resolución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declare la aplicación de la tramitación de urgencia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las actuaciones y actos de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121.- Producción y contenido de los actos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administrativos, normativos o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que dicte la Administración Pública Central, bien de oficio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a instancia del interesado, se producirán por el órgano 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ajustándose al procedimiento establecido.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contenido de los actos se ajustará a lo dispuesto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ordenamiento jurídico y será determinado y adecuado a los fines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aquellos. Sin embargo, serán elementos sustanciales del acto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siguientes: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Indicación del titular del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Indicación de la norma que atribuye la potestad al órgano y a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titular para expedirlo;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Indicación clara de los fundamentos de hecho y las normas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aplicables al caso, así como su relación;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Indicación de los actos de simple administración, informes,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estudios o actos de trámite que han conformado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previo a la expedición del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122.- Motivación.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motivación de los actos que pongan fin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procedimientos se realizará de conformidad con lo que dispone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Constitución y la ley y la normativa aplicable. La falta de motivación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entendida ésta como la enunciación de las normas y de los hechos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particulares, así como la relación coherente entre éstas y aquellos produce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nulidad absoluta del acto administrativo o resolución. El acto deberá</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29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ajustarse a lo dispuesto en el Reglamento para el Control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Discrecionalidad de los Actos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123.- Forma.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1. Los actos se producirán por escrito.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los casos en que los órganos administrativos ejerzan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 de forma verbal, la constancia escrita del acto, cuando sea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necesaria, se efectuará y firmará por el titular del órgano inferior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funcionario que la reciba oralmente, expresando en la comunicación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mismo la autoridad de la que procede. Si se tratara de resoluciones,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titular de la competencia deberá autorizar una relación de las que haya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dictado de forma verbal, con expresión de su contenido.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Cuando deba dictarse una serie de actos administrativos de la misma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naturaleza, tales como nombramientos, concesiones o licencias,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refundirse en un único acto, resuelto por el órgano competente,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especificará las personas u otras circunstancias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individualicen los efectos del acto para cada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124.- Ejecutividad.- Los actos de la Administración Pública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ejecutivos, salvo las excepciones establecidas en esta norma y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legislación vigente. Se entiende por ejecutividad la obligación que tienen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administrados de cumplir lo dispuesto en el acto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125.-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administrativos o de simple administración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sujetos al Derecho Administrativo se presumirán válidos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producirán efectos desde la fecha en que se dicten, salvo que en ellos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disponga otra cosa.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eficacia está supeditada a su notificación, publicación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aprobación superior o quedará suspendida cuando así lo exija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contenido del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Excepcionalmente, podrá otorgarse eficacia retroactiva a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se dicten en sustitución de actos anulados, y, asimismo,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produzcan efectos favorables al interesado, siempre que los supuestos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hecho necesarios existieran ya en la fecha a que se retrotraiga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eficacia del acto y ésta no lesione derechos o intereses legítimos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otras personas.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126.- Notificación.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Se notificarán a los interesados las resoluciones y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que afecten a sus derechos e intereses, 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términos previstos en el artículo siguiente.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Toda notificación deberá ser cursada dentro del plazo de diez días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partir de la fecha en que el acto haya sido dictado, y deberá contener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texto íntegro de la resolución, con indicación de si es o no definitivo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vía administrativa, la expresión de los recursos que procedan, órgano 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que hubieran de presentarse y plazo para interponerlos, sin perjuicio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los interesados puedan ejercitar, en su caso, cualquier otro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estimen procedente, así como la expresión de las acciones contencioso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y el plazo para interponerlas;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30</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Las notificaciones que conteniendo el texto íntegro del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omitiesen alguno de los demás requisitos previstos en el numeral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anterior surtirán efecto a partir de la fecha en que el interesado realice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actuaciones que supongan el conocimiento del contenido y alcance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o acto objeto de la notificación o resolución, o interponga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recurso que proceda.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Sin perjuicio de lo establecido en el apartado anterior, y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solos efectos de entender cumplida la obligación de notificar dentro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máximo de duración de los procedimientos, será suficiente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que contenga cuando menos el texto íntegro de la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siempre que el interesado hubiere señalado domicilio para notificaciones.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Art. 127.- Práctica de la notificación.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notificaciones se practicarán por cualquier medio que permita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tener constancia de la recepción por el interesado o su representante,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así como de la fecha, la identidad y el contenido del acto notificado.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acreditación o razón de la notificación efectuada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incorporará al expediente.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los procedimientos iniciados a solicitud del interesado,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se practicará en el lugar que éste haya señalado a tal efecto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solicitud. Cuando ello no fuera posible, en cualquier lugar adecuado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tal fin, y por cualquier medio conforme a lo dispuesto en el apartado 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este artículo.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la notificación inicial se practique en el domicilio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de no hallarse presente éste en el momento de entregarse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podrá hacerse cargo de la misma cualquier persona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encuentre en el domicilio y haga constar su identidad. Si nadie pudiera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hacerse cargo de la notificación, se hará constar esta circunstancia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expediente, bajo juramento, junto con el día y la hora en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intentó la notificación, intento que se repetirá por una sola vez y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una hora distinta dentro de los tres días siguientes.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Para que la notificación se practique utilizando medios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telemáticos se requerirá que el interesado haya señalado dicho medio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preferente o consentido expresamente su utilización, identificando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además la dirección electrónica correspondiente, que deberá cumplir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requisitos establecidos en la Ley de Comercio Electrónico. En estos casos,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notificación se entenderá practicada a todos los efectos legales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momento en que se produzca el acceso a su contenido en la dirección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electrónica. Cuando, existiendo constancia de la recepción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en la dirección electrónica, transcurrieran diez días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sin que se acceda a su contenido, se entenderá que la notificación ha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sido rechazada con los efectos previstos en el siguiente apartado, salvo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de oficio o a instancia del destinatario se compruebe la imposibilidad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técnica o material del acceso.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Cuando el interesado o su representante rechace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de una actuación administrativa, se hará constar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expediente, especificándose las circunstancias del intento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y se tendrá por efectuado el trámite siguiéndose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Cuando los interesados en un procedimiento sean desconocidos,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ignore el lugar de la notificación o el medio a que se refiere el punto 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este artículo, o bien, intentada la notificación, no se hubiese podido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practicar, la notificación se hará por medio de anuncios en un diario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amplia circulación nacional.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caso de que el último domicilio conocido radicara en un país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extranjero, la notificación se efectuará mediante su publicación en el</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tablón de anuncios del Consulado o Sección Consular de la Embajada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Administración Pública Central podrá establecer otras formas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complementarias a través de los restantes medios de difusión,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no excluirán la obligación de notificar conforme a los dos párrafos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anteriores.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6. La publicación, en los términos del artículo siguiente,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sustituirá a la notificación surtiendo sus mismos efectos 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siguientes casos: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Cuando el acto tenga por destinatario a una pluralidad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indeterminada de personas o cuando la administración estime que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notificación efectuada a un solo interesado es insuficiente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garantizar la notificación a todos, siendo, en este último caso,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adicional a la notificación efectuada;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Salvo lo previsto en leyes especiales, cuando se trata de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integrantes de un procedimiento de selección o contratación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Art. 128.- Indicación de notificaciones y publicaciones.-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 el órgano competente apreciase que la notificación por medio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anuncios o la publicación de un acto lesiona derechos o intereses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legítimos, se limitará a publicar una somera indicación del contenido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acto y del lugar donde los interesados podrán comparecer, en el plazo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establezca, para conocimiento del contenido integro del mencionado acto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constancia de tal conocimiento.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129.- Nulidad de pleno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de la Administración Pública son nulos de pleno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los casos siguientes: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Los que lesionen, de forma ilegítima, los derechos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libertades consagrados en el artículo 24 de la Constitución Política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Los dictados por órgano incompetente por razón de la materia,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tiempo o del territorio;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Los que tengan un contenido imposible;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Los que sean constitutivos de infracción penal o se dicten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consecuencia de ésta;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Los dictados prescindiendo total y absolutamente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legalmente establecido o de las normas que contienen las reglas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esenciales para la formación de la voluntad de los órganos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sean colegiados 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Los actos expresos o presuntos contrarios al ordenamiento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jurídico por los que se adquieren facultades o derechos cuando se carezca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requisitos esenciales para su adquisición;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Cualquier otro que se establezca expresamente en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disposición de rango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concordancia con lo estipulado en el artículo 272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Constitución, también serán nulas de pleno derecho las disposiciones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que vulneren la Constitución, los tratados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internacionales, las leyes u otras disposiciones administrativas de rango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las que regulen materias reservadas a la ley, y las que</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establezcan la retroactividad de disposiciones sancionadoras no favorables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restrictivas de derechos individuales.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130.- Anulabilidad.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Son anulables los actos de la administración que incurran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infracción del ordenamiento jurídico, incluso la desviación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No obstante, el defecto de forma sólo determinará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anulabilidad cuando el acto carezca de los requisitos formales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indispensables para alcanzar su fin o dé lugar a la indefensión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realización de actuaciones administrativas fuera del tiempo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establecido para ellas sólo implicará la anulabilidad del acto cuando así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imponga la naturaleza del término o plazo, salvo que se hubiese producido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silencio administrativo, en cuyo caso, la actuación será nula de pleno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131.- Transmisibilidad.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nulidad o anulabilidad de un acto no implicará la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sucesivos actos en el procedimiento que sean independientes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primero.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nulidad o anulabilidad en parte del acto administrativo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implicará la de las partes del mismo independientes de aquélla salvo que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parte viciada sea de tal importancia que sin ella el acto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no hubiera sido dictado.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132.- Conversión de actos viciados.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actos nulos o anulables que, sin embargo, contengan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elementos constitutivos de otro distinto producirán los efectos de éste.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133.- Conservación de actos y trámites.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órgano que declare la nulidad o anule las actuaciones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dispondrá siempre la conservación de aquellos actos y trámites cuyo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contenido se hubiera mantenido igual de no haberse cometido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infracción.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134.- Convalidación.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podrá convalidar los actos anulables,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subsanando los vicios de que adolezcan.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acto de convalidación producirá efecto desde su fecha, salvo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 dispuesto anteriormente para la retroactividad de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Si el vicio consistiera en incompetencia no determinante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nulidad, la convalidación podrá realizarse por el órgano competente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sea superior jerárquico del que dictó el acto viciado.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Si el vicio consistiese en la falta de alguna autorización, podrá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 convalidado el acto mediante el otorgamiento de la misma por 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135.- Iniciación del procedimiento. Clases de iniciación.-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procedimientos podrán iniciarse de oficio o a solicitud de persona interesada.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136.- Iniciación de oficio.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procedimientos se iniciarán de oficio por resolución del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 bien por propia iniciativa o como consecuencia de orden superior,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petición razonada de otros órganos o por denuncia.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Con anterioridad a la resolución de iniciación, podrá 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 abrir un período de información previa con el fin de conocer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circunstancias del caso concreto y la conveniencia o no de iniciar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137.- Solicitudes de iniciación.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solicitudes que se formulen deberán contener: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Nombre y apellidos del interesado y, en su caso, de la persona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lo represente, así como la identificación del lugar o medio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señale a efectos de notificaciones;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Hechos, razones, fundamentos de derecho y petición en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concrete, con toda claridad, la solicitud;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Lugar y fecha de la solicitud;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Firma del solicitante o acreditación de la autenticidad de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voluntad expresada por cualquier medio;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Organo de la administración o unidad administrativa a la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dirige.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Cuando las pretensiones correspondientes a una pluralidad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personas tengan un contenido y fundamento idéntico o sustancialmente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similar, podrán ser formuladas en una única solicitud, salvo que las normas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reguladoras de los procedimientos específicos dispongan otra cosa.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3. De las solicitudes, comunicaciones y escritos que presenten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en las oficinas de la administración, podrán éstos exigir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recibo que acredite la fecha de presentación,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admitiéndose como tal una copia en la que figure la fecha de presentación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anotada por la oficina.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 Administración Pública deberá establecer modelos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solicitudes, reclamos, recursos, y en general de cualquier tipo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petición que se dirija a la Administración Pública 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preferiblemente cuándo se trate de procedimientos que impliquen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numerosa de una serie de procedimientos. Los modelos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mencionados estarán a disposición de los ciudadanos en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dependencias administrativas, y de ser posible, se publicarán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o en una página web de dominio público del internet. Los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solicitantes podrán acompañar los elementos que estimen convenientes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precisar o completar los datos del modelo, los cuales deberán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admitidos y tenidos en cuenta por el órgano al que se dirijan. La utilización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modelos no será obligatoria para los administrados.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138.- Subsanación y mejora de la solicitud.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Si la solicitud de iniciación del procedimiento no reúne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requisitos que señala el artículo anterior y los exigidos, en su caso,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legislación específica aplicable, se requerirá al interesado para que,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 plazo de diez días, subsane la falta o acompañe los documentos requeridos,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 indicación de que, si así no lo hiciera, se le tendrá por desistido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 petición, previa resolución que deberá ser dictada en los términos aquí</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previstos.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Siempre que no se trate de procedimientos pre contractuales,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de hasta cinco días, a petición del interesado o iniciativa del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la aportación de los documentos requeridos presente dificultades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especiales.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En los procedimientos iniciados a solicitud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el órgano competente podrá recabar del solicitante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modificación o mejora voluntarias de los términos de aquélla. De ello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levantará acta sucinta, que se incorporará al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derogado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Nuevo texto del Artículo dado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139.- Medidas provisionales.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Iniciado el procedimiento, el órgano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 para resolverlo, podrá adoptar, de oficio o a instancia de parte,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las medidas provisionales que estime oportunas para asegurar la eficacia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resolución que pudiera recaer, si existiesen elementos de juicio suficiente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ello.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Antes de la iniciación del procedimiento administrativo, el órgano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competente, de oficio o a instancia de parte, en los casos de urgencia y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protección provisional de los intereses implicados, podrá adoptar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medidas correspondientes en los supuestos previstos expresamente por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norma de rango de ley. Las medidas provisionales deberán ser confirmadas,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modificadas o levantadas en la resolución de iniciación del procedimiento,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deberá efectuarse dentro de los diez días siguientes a su adopción, la cual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 ser objeto del recurso que proceda.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todo caso, dichas medidas quedarán sin efecto si no se inicia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en dicho plazo o cuando la resolución de iniciación no contenga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 pronunciamiento expreso acerca de las mismas.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No se podrán adoptar medidas provisionales que puedan causar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 de difícil o imposible reparación a los interesados 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impliquen violación de derechos amparados por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Las medidas provisionales podrán ser modificadas durante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tramitación del procedimiento, de oficio o a instancia de parte, en virtud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circunstancias sobrevenidas o que no pudieron ser tenidas en cuenta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momento de su adopción.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todo caso, se extinguirán con la eficacia de la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que ponga fin al procedimiento correspondiente.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derogado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Nuevo texto del Artículo dado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140.- Acumulación.- El órgano administrativo que inicie o tramite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 procedimiento, cualquiera que haya sido la forma de su iniciación,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 disponer su acumulación a otros con los que guarde identidad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sustancial o íntima conexión. Contra la resolución de acumulación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procederá recurso alguno.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sustituido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Orden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141.- Impulso.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El procedimiento, sometido al criterio de celeridad,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impulsará de oficio en todos sus trámites.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incumplimiento de lo dispuesto en el párrafo anterior dará lugar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 responsabilidad administrativa del infractor en los términos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previstos en la Ley de Servicio Civil y Carrera Administrativa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la Ley de Modernización, Privatizaciones y Prestación de Servicios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Públicos por la Iniciativa Privada.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el despacho de los expedientes se guardará el orden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riguroso de incoación en asuntos de homogénea naturaleza, salvo que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titular de la unidad administrativa se dé orden motivada en contrario,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quede constancia.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142.- Celeridad.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Se acordarán en un solo acto todos los trámites que, por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naturaleza, admitan una impulsión simultánea y no sea obligado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cumplimiento sucesivo.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Al solicitar los trámites que deban ser cumplidos por otros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órganos, deberá consignarse en la comunicación cursada el plazo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establecido al efecto.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143.- Cumplimiento de trámites.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trámites que deban ser cumplimentados por los interesados deberán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realizarse en el plazo de diez días a partir de la notificación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acto, salvo en el caso de que en la norma correspondiente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fije plazo distinto.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Cuando en cualquier momento se considere que alguno de los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interesados no reúne los requisitos necesarios,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 pondrá en conocimiento de su autor, concediéndole un plazo de diez días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cumplimentarlo.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A los interesadas que no cumplan lo dispuesto 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apartados anteriores, se les podrá declarar que han desistido en su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al trámite correspondiente; sin embargo, se admitirá la actuación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y producirá sus efectos legales, si se produjera antes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dentro del día que se notifique la resolución en la que se tenga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transcurrido el plazo.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144.- Cuestiones incidentales.- Las cuestiones incidentales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susciten en el procedimiento, incluso las que se refieran a la nulidad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actuaciones, no suspenderán la tramitación del mismo, salvo la recusación.</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De la instrucción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145.- Actos de instrucción.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de instrucción necesarios para la determinación,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conocimiento y comprobación de los datos en virtud de los cuales deba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pronunciarse la resolución, se realizarán de oficio por el órgano que tramite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procedimiento, sin perjuicio del derecho de los interesados a proponer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aquellas actuaciones que requieran su intervención o constituyan trámites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legal o reglamentariamente establecidos.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146.- Alegaciones.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interesados podrán, en cualquier momento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anterior al trámite de audiencia, aducir alegaciones y aportar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documentos u otros elementos de juicio. Unos y otros serán tenidos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cuenta por el órgano competente al redactar la correspondiente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propuesta de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todo momento podrán los interesados alegar los defectos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tramitación y, en especial, los que supongan paralización, infracción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plazos obligatoriamente señalados o la omisión de trámites que pueden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subsanados antes de la resolución definitiva del asunto. Dichas alegaciones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podrán dar lugar, si hubiere razones para ello, a la exigencia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responsabilidad disciplinaria.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147.- Medios y período de prueba.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hechos relevantes para la decisión de un procedimiento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acreditarse por cualquier medio de prueba admisible en derecho. 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la administración no tenga por ciertos los hechos alegados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interesados o la naturaleza del procedimiento lo exija, el instructor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mismo acordará la apertura de un período de prueba por un plazo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a veinte días ni inferior a diez, a fin de que puedan practicarse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cuantas juzgue pertinentes.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El instructor del procedimiento sólo podrá rechazar las pruebas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propuestas por los interesados cuando sean manifiestamente improcedentes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innecesarias, mediante resolución motivada.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Cuando el interesado solicite la apertura de un período de prueba,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obligación de la administración el conceder dicho período,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establecido en el numeral 2 precedente.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148.- Práctica de prueba.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comunicará a los interesados,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antelación suficiente, el inicio de las actuaciones necesarias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realización de las pruebas que hayan sido admitidas.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la notificación se consignará el lugar, fecha y hora en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practicará la prueba, con la advertencia, en su caso, de que el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puede nombrar técnicos o peritos para que le asistan.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En los casos en que, a petición del interesado, deban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efectuarse pruebas cuya realización implique gastos que no deba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soportar la administración, ésta podrá exigir el anticipo de los mismos,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reserva de la liquidación definitiva, una vez practicada la prueba.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liquidación de los gastos se practicará uniendo los comprobantes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acrediten la realidad y cuantía de los mismos.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149.- Informes.- Petición.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A efectos de la resolución del procedimiento, se solicitarán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aquellos informes que sean obligatorios por disposiciones legales, y los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juzguen necesarios para resolver, citándose el precepto que los exija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fundamentando, o en su caso, la conveniencia de solicitarlos.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Art. 150.- Evacuación.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Salvo disposición legal expresa en contrario, los informes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facultativos y no vinculantes.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informes serán evacuados en el plazo de diez días, salvo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una disposición o el cumplimiento del resto de los plazos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permita o exija otro plazo mayor o menor.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De no emitirse el informe en el plazo señalado, y sin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 de la responsabilidad en que incurra el responsable de la demora,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podrán proseguir las actuaciones cualquiera que sea el carácter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informe solicitado, excepto en los supuestos de informes obligatorios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sean determinantes para la resolución del procedimiento, en cuyo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 se podrá interrumpir el plazo de los trámites sucesivos.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Si el informe debiera ser emitido por una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 órgano de la administración distinta de la que la tramita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orden a expresar el punto de vista correspondiente a sus competencias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respectivas, y transcurriera el plazo sin que aquél se hubiera evacuado,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podrán proseguir las actuaciones. El informe emitido fuera de plazo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deberá ser tenido en cuenta al adoptar la correspondiente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participación de los interesados en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151.- Trámite de audiencia.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Instruidos los procedimientos, e inmediatamente antes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redactar la resolución, se pondrá de manifiesto a los interesados o, en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 a sus representantes la convocatoria a audiencia, en la que se señalará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día y hora de la misma.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interesados, podrán alegar y presentar los documentos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justificaciones que estimen pertinentes.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Si antes del vencimiento del plazo los 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manifiestan su decisión de no efectuar alegaciones verbales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escritas, ni aportar nuevos documentos o justificaciones, se tendrá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realizado el trámite.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Se podrá prescindir del trámite de audiencia cuando no figuren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procedimiento ni sean tenidos en cuenta en la resolución otros hechos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ni otras alegaciones y pruebas que las aducidas por el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152.- Actuación de los 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de instrucción que requieran la intervención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habrán de practicarse en la forma que resulte más cómoda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ellos y sea compatible, en la medida de lo posible, con sus obligaciones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laborales o profesionales.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38</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interesados podrán, en todo caso, actuar asistidos de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profesional del derecho cuando lo consideren conveniente en defensa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En cualquier caso, el órgano instructor adoptará las medidas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necesarias para lograr el pleno respeto a los principios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contradicción y de igualdad de los interesados en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153.- Información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El órgano al que corresponda la resolución del procedimiento,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naturaleza de éste lo requiera, podrá acordar un período de información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A tal efecto, se anunciará en un diario de amplia circulación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nacional, a fin de que cualquier persona física o jurídica pueda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examinar el procedimiento, o la parte del mismo que se acuerde. El anuncio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determinará el plazo para formular alegaciones, que en ningún caso podrá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inferior a diez días.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incomparecencia en este trámite no impedirá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interponer los recursos procedentes contra la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definitiva del procedimiento. La comparecencia en el trámite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información pública no otorga, por si misma, la condición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No obstante, quienes presenten alegaciones u observaciones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este trámite tienen derecho a obtener de la administración una respuesta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razonada, que podrá ser común para todas aquellas alegaciones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planteen cuestiones sustancialmente iguales.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terminación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154.- Terminación.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Pondrán fin al procedimiento la resolución, el desistimiento,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renuncia al derecho en que se funde la solicitud, cuando tal renuncia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 esté prohibida por el ordenamiento jurídico, y la declaración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caducidad.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También producirá la terminación del procedimiento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imposibilidad material de continuarlo por causas sobrevenidas.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resolución que se dicte deberá ser motivada en todo caso.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155.- Terminación convencional.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Pública está facultada, de conformidad con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dispuesto en la Ley Orgánica de la Procuraduría General del Estado,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celebrar acuerdos, pactos, convenios o contratos con personas tanto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 público como privado, siempre que no sean contrarios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ordenamiento jurídico ni versen sobre materias no susceptibles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transacción y tengan por objeto satisfacer el interés público que tienen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encomendado, con el alcance, efectos y régimen jurídico específico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cada caso prevea la disposición que lo regule, pudiendo tales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tener la consideración de finalizadores de los procedimientos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insertarse en los mismos con carácter previo, vinculante o no,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que les ponga fin.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citados instrumentos deberán establecer como contenido mínimo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identificación de las partes intervinientes, el ámbito personal,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funcional y territorial, y el plazo de vigencia, debiendo publicarse 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según su naturaleza y las personas a las que estuvieran destinados.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39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Requerirán, de ser el caso, la aprobación expresa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Procurador General del Estado, los acuerdos que requieran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aprobación en los términos de la Ley Orgánica de la Procuraduría General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Los acuerdos que se suscriban no supondrán alteración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competencias atribuidas a los órganos administrativos ni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responsabilidades que correspondan a las autoridades y funcionarios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relativas al funcionamiento de los servicios públicos.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156.- Contenido de la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resolución que ponga fin al procedimiento decidirá todas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cuestiones planteadas por los interesados y aquellas otras derivadas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mismo. Cuando se trate de cuestiones conexas que no hubieran sido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planteadas por los interesados, el órgano competente podrá pronunciarse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sobre las mismas, poniéndolo antes de manifiesto por un plazo no superior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quince días, para que formulen las alegaciones que estimen pertinentes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aporten, en su caso, los medios de prueba.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los procedimientos tramitados a solicitud del interesado,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será congruente y coherente con las peticiones formuladas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por éste, sin que en ningún caso pueda agravar su situación inicial y sin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 de la potestad de la administración de incoar de oficio un nuevo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si procede.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Las resoluciones contendrán la decisión, que deberá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motivada. Expresarán, además, los recursos y acciones que contra la misma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procedan, órgano administrativo o judicial ante el que hubieran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presentarse y plazo para interponerlos, sin perjuicio de que los 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puedan ejercitar cualquier otro que estimen oportuno.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4. En ningún caso podrá la administración abstenerse de resolver 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pretexto de silencio, oscuridad o insuficiencia de los preceptos legales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aplicables al caso, aunque podrá resolver la inadmisión de las solicitudes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reconocimiento de derechos no previstos en el ordenamiento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jurídico o manifiestamente carentes de fundamento, sin perjuicio del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petición previsto en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La aceptación de informes o dictámenes servirá de motivación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cuando se incorporen al texto de la misma.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desistimiento y la renuncia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157.- Ejercicio.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Todo interesado podrá desistir de su solicitud o, cuando ello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esté prohibido por el ordenamiento jurídico, renunciar a sus derechos.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Si el escrito de iniciación se hubiera formulado por dos o más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el desistimiento o la renuncia sólo afectará a aquéllos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hubiesen formulado.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158.- Medios y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Tanto el desistimiento como la renuncia podrán hacerse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medio que permita su constancia.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administración aceptará de plano el desistimiento 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renuncia, y declarará concluso el procedimiento salvo que, habiendo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comparecido en el mismo terceros interesados, instasen éstos su</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40</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continuación en el plazo de diez días desde que fueron notificados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desistimiento.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Si la cuestión suscitada por la incoación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entrañase interés general o fuera conveniente sustanciarla para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definición y esclarecimiento, la administración podrá limitar los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desistimiento o la renuncia al interesado y seguirá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caducidad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159.- Requisitos y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En los procedimientos iniciados a solicitud del interesado,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produzca su paralización por causa imputable al mismo,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 advertirá que, transcurridos dos meses, se producirá la caducidad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mismo. Consumido este plazo sin que el particular requerido realice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actividades necesarias para reanudar la tramitación, la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acordará el archivo de las actuaciones, notificándoselo al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Contra la resolución que declare la caducidad procederán los recursos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pertinentes.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No podrá resolverse la caducidad por la simple inactividad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en el cumplimiento de trámites, siempre que no sean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indispensables para dictar resolución. Dicha inactividad no tendrá otro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efecto que la pérdida de su derecho al referido trámite.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caducidad no producirá por sí sola la prescripción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acciones del particular o de la administración, pero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procedimientos caducados no interrumpirán el plazo de prescripción.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Podrá no ser aplicable la caducidad en el supuesto de que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cuestión suscitada afecte al interés general, o fuera conveniente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suscitarla para su definición y esclarecimiento.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ejecución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160.- Título.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Administración Pública no iniciarán ninguna actuación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material de ejecución de resoluciones que limite derechos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particulares sin que previamente haya sido adoptada la resolución que 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sirva de fundamento jurídico.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órgano que ordene un acto de ejecución material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resoluciones estará obligado a notificar al particular interesado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que autorice la actuación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161.- Ejecutoriedad.- Los actos de las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serán inmediatamente ejecutivos salvo los casos de suspensión y en aquellos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casos en que una disposición establezca lo contrario o necesiten aprobación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autorización superior.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162.- Ejecución forzosa.- La Administración Pública, a través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sus órganos competentes en cada caso, podrán proceder, previo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apercibimiento, a la ejecución forzosa de los actos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salvo en los supuestos en que se suspenda la ejecución de acuerdo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 la ley, o cuando la Constitución o la ley exijan la intervención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tribunales para efectos de dicha ejecución.</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163.- Medios de ejecución forzosa.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ejecución forzosa por la Administración Pública Central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efectuará, respetando siempre el principio de proporcionalidad, y por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medios previstos en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Si fueran varios los medios de ejecución admisibles se elegirá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menos restrictivo de la libertad individual.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Si fuese necesario entrar en el domicilio del afectado,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deberán obtener el consentimiento del mismo o, en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defecto, la oportuna autorización judicial.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164.- Apremio sobre el patrimonio.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Si en virtud de acto administrativo hubiera de satisfacerse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cantidad de dinero, se seguirá el procedimiento coactivo previsto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Código Tributario, salvo lo previsto en leyes especiales.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cualquier caso no podrá imponerse a los administrados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obligación pecuniaria que no estuviese establecida con arreglo a una norma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rango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165.- Compulsión sobre las personas.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administrativos que impongan una obligación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personalísima de no hacer o de soportar, podrán ser ejecutados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compulsión directa sobre las personas en los casos en que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expresamente lo autorice, y dentro siempre del respeto debido a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dignidad y a los derechos reconocidos en la Constitución.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Si, tratándose de obligaciones personalísimas de hacer, no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realizase la prestación, el obligado deberá resarcir los daños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perjuicios, a cuya liquidación y cobro se procederá en vía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166.- Prohibición de interdictos.- No se admitirán a trámite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incidentes contra las actuaciones de los órganos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realizadas en materia de su competencia y de acuerdo con 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legalmente establecido.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revisión de oficio de los actos en vía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167.- Revisión de disposiciones y actos nulos.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Pública Central, en cualquier momento,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iniciativa propia o a solicitud de interesado, declarará de oficio la nulidad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actos administrativos que hayan puesto fin a la vía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que no hayan sido recurridos en plazo, en los supuestos previstos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este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Asimismo, en cualquier momento, el máximo órgano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sea ésta adscrita o autónoma, de oficio,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previo dictamen favorable del Comité Administrativo, podrá declarar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nulidad de actos normativos en los supuestos previstos en este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El órgano competente para la revisión de oficio podrá acordar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motivadamente la inadmisión a trámite de las solicitudes formuladas por</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interesados, sin necesidad de recabar dictamen del Comité</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cuando las mismas no se basen en alguna de las causas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nulidad de este estatuto o carezcan manifiestamente de fundamento, así como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supuesto de que se hubieran desestimado en cuanto al fondo otras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solicitudes sustancialmente iguales.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El Presidente de la República, los ministros de Estado o las máximas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autoridades de la Administración Pública Central autónoma, al declarar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nulidad de una disposición o acto, podrán establecer, en la misma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 caben indemnizaciones que proceda reconocer a los interesados, las cuales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deberán ser liquidadas ante el Tribunal de lo Contencioso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correspondiente, en la vía de ejecución pertinente.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Cuando el procedimiento se hubiera iniciado de oficio,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transcurso del plazo de tres meses desde su inicio sin dictarse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producirá la caducidad del mismo. Si el procedimiento se hubiera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iniciado a solicitud de interesado, se podrá entender la misma estimada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silencio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168.- Declaración de lesividad de actos anulables.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El Presidente de la República, los ministros de Estado o las máximas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autoridades de la Administración Pública Central podrán declarar lesivos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el interés público los actos favorables para los interesados que sean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anulables conforme a lo dispuesto en este estatuto, a fin de proceder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su ulterior impugnación ante el orden jurisdiccional contencioso -</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declaración de lesividad no podrá adoptarse una vez</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transcurridos tres años desde que se dictó el acto administrativo y exigirá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previa audiencia de cuantos aparezcan como interesados en el mismo.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Transcurrido el plazo de tres meses desde la iniciación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sin que se hubiera declarado la lesividad se producirá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caducidad del mismo. La acción contenciosa de lesividad podrá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interponerse ante los tribunales distritales de lo Contencioso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en el plazo de tres meses a partir de la declaratoria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lesividad.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169.- Suspensión.- Iniciado el procedimiento de revisión de oficio,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órgano competente para resolver suspenderá la ejecución del acto,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éste pudiera causar perjuicios de imposible o difícil reparación.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170.- Revocación de actos y rectificación de errores.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Administración Pública Central podrá revocar en cualquier momento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 actos de gravamen o desfavorables, siempre que tal revocación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constituya dispensa o exención no permitida por las leyes, o sea contraria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al principio de igualdad, al interés público o al ordenamiento jurídico.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 Administración Pública Central podrá, asimismo, rectificar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momento, de oficio o a instancia de los interesados, los errores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materiales, de hecho o aritméticos existentes en sus actos.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171.- Límites de la revisión.- Las facultades de revisión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podrán ser ejercitadas cuando por prescripción de acciones, por el tiempo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transcurrido o por otras circunstancias, su ejercicio resulte contrario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equidad, a la buena fe, al derecho de los particulares o a las leyes.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lastRenderedPageBreak/>
        <w:t>43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reclamos y recursos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172.- Los reclamos administrativos.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las reclamaciones los interesados podrán peticionar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pretender: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 formulación de observaciones, consideraciones y reservas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derechos, cuando se impugnaren los actos de simple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La cesación del comportamiento, conducta o actividad;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La enmienda, derogación, modificación o sustitución total o parcial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actos normativos o su inaplicabilidad al caso concreto.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cuanto a la tramitación de una reclamación, ésta debe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presentada ante el órgano autor del hecho, comportamiento u omisión; emisor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acto normativo; o ante aquél al cual va dirigido el acto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El órgano puede dictar medidas de mejor proveer,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otras para atender el reclamo.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173.- Objeto y clases.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Contra las resoluciones y los actos de trámite, si estos últimos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deciden directa o indirectamente el fondo del asunto, determinan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imposibilidad de continuar el procedimiento, producen indefensión o perjuicio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difícil o imposible reparación a derechos e intereses legítimos,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interponerse por los interesados los recursos de apelación y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reposición, que cabrá fundar en cualquiera de los motivos de nulidad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anulabilidad previstos en los artículos 129, 30 y 131 de esta norma.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oposición a los restantes actos de trámite o de simple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podrá alegarse por los interesados para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consideración en la resolución que ponga fin al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Los convenios y tratados internacionales podrán sustituir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recursos de apelación o reposición, en supuestos o ámbitos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determinados, y cuando la especificidad de la materia así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justifique, por otros procedimientos tales como la conciliación,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mediación o arbitraje, en los términos de dichos convenios y tratados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internacionales y la Ley de Arbitraje y Mediación.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Contra las disposiciones administrativas de carácter general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cabrá recurso en vía administrativa, sino solo reclamo. La falta de atención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una reclamación no da lugar a la aplicación del silencio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sin perjuicio de las responsabilidades previstas en la Ley de Modernización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Estado, Privatizaciones y Prestación de Servicios por parte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Iniciativa Privada.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Los recursos contra un acto administrativo que se funden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únicamente en la nulidad de alguna disposición administrativa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carácter general podrán interponerse directamente ante el órgano que dictó</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dicha disposición.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Incluida Fe de Erratas, publicada en Registro Oficial No. 4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21 de Enero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174.- Recurso de reposición. Objeto y naturaleza.</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actos administrativos que no ponen fin a la vía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podrán ser recurridos potestativamente, a elección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recurrente, en reposición ante el mismo órgano de la administración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hubiera dictado o ser impugnados directamente en apelación ante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ministros de Estado o ante el máximo órgano de dicha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Son susceptibles de este recurso los actos administrativos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afecten derechos subjetivos directo del administrado.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175.- Plazos.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1. El plazo para la interposición del recurso de reposición será de 15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días, si el acto fuera expreso. Si no lo fuera, el plazo será de dos meses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contará, para otros posibles interesados, a partir del día siguiente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 en que, de acuerdo con su normativa específica, se produzca 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presunto. Transcurridos dichos plazos, únicamente podrá interponerse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 contencioso - administrativo, sin perjuicio, en su caso,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procedencia del recurso extraordinario de revisión.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plazo máximo para dictar y notificar la resolución del recurso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de dos meses.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Contra la resolución de un recurso de reposición no podrá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interponerse de nuevo dicho recurso. Contra la resolución de un recurso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reposición podrá interponerse el recurso de apelación, o la acción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contencioso - administrativa, a elección del recurrente.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176.- Recurso de apelación. Objeto.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resoluciones y actos administrativos, cuando no pongan fin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vía administrativa, podrán ser recurridos en apelación ante los ministros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Estado o ante el máximo órgano de dicha administración.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 de apelación podrá interponerse directamente sin que medie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reposición o también podrá interponerse contra la resolución que niegue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reposición. De la negativa de la apelación no cabe recurso ulterior alguno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vía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Son susceptibles de este recurso los actos administrativos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afecten derechos subjetivos directos del administrado.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177.- Plazos.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El plazo para la interposición del recurso de apelación será de 15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días contados a partir del día siguiente al de su notificación.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 el acto no fuere expreso, el plazo será de dos meses y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contará, para otros posibles interesados, a partir del día siguiente a aquel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que, de acuerdo con su normativa específica, se produzcan los efectos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silencio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Transcurridos dichos plazos sin haberse interpuesto el recurso,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será firme a todos los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plazo máximo para dictar y notificar la resolución será de 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meses. Transcurrido este plazo sin que recaiga resolución, se entenderá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favorable el recurso.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Contra la resolución de un recurso de apelación no cabrá ningún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otro recurso en vía administrativa, salvo el recurso extraordinario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revisión en los casos aquí establecidos.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178.- Recurso extraordinario de revisión.-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administrados o los ministros de Estado o las máximas autoridades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autónoma, en el caso de resoluciones expedidas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por dichos órganos, por sus subordinados o por entidades adscritas,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interponer ante los ministros de Estado o las máximas autoridades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autónoma la revisión de actos o resoluciones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firmes cuando concurran alguna de las causas siguientes: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Que hubieren sido dictados con evidente error de hecho o de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aparezca de los documentos que figuren en el mismo expediente 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legales expresas;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Cuando con posterioridad aparecieren documentos de valor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trascendental ignorados al expedirse el acto o resolución que se trate;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Cuando en la resolución hayan influido esencialmente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documentos o testimonios falsos declarados en sentencia judicial,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anterior o posterior a aquella resolución;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Cuando la resolución se hubiere expedido como consecuencia de uno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varios actos cometidos por funcionarios o empleados públicos tipificados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como delito y así declarados en sentencia judicial firme.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El recurso de revisión se podrá interponer en el plazo de tres años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partir del inicio de su vigencia en los casos de los literales a) y b),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tres meses a partir de la ejecutoria de la sentencia condenatoria, siempre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no hayan transcurrido cinco años desde el inicio de la vigencia del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que se trate en los otros casos.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órgano competente para la resolución del recurso podrá acordar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motivadamente la inadmisión a trámite, cuando el mismo no se funde en alguna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las causas previstas en este artículo.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órgano competente para conocer el recurso de revisión deberán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pronunciarse no sólo sobre la procedencia del recurso, sino también, en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 sobre el fondo de la cuestión resuelta por el acto recurrido.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179.- Fin de la vía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Ponen fin a la vía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Las resoluciones de los recursos de apelación y revisión;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Las resoluciones de los órganos administrativos que carezcan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superior jerárquico, salvo que una ley establezca lo contrario;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Las demás resoluciones de órganos administrativos cuando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disposición legal o reglamentaria así lo establezca;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Los acuerdos, pactos, convenios o contratos que tengan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consideración de finalizadores del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180.- Interposición de recurso.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interposición del recurso deberá expresar: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El nombre y apellidos del recurrente, así como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identificación personal del mismo;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El acto que se recurre y la razón de su impugnación;</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46</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Lugar, fecha, firma del recurrente, identificación del lugar o medio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se señale a efectos de notificaciones;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Organo de la Administración Pública Central o unidad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al que se dirige;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La pretensión concreta que se formula;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La firma del compareciente, de su representante o procurador y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abogado que lo patrocina;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Las demás particularidades exigidas, en su caso, por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específicas.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error en la calificación del recurso por parte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recurrente no será obstáculo para su tramitación, siempre que se deduzca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 verdadera intención y carácter.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Los vicios y defectos que hagan anulable un acto no podrán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alegados por quienes los hubieren causado.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181.- Aclaración y complementación.- Si el reclamo o recurso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fuere oscuro o no se cumplieran con los requisitos señalados en el artículo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anterior, la autoridad competente ordenará que se aclare o complete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reclamo en el término de cinco días y, de no hacerlo, se tendrá por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presentado el reclamo.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182.- Impulso.- El procedimiento se impulsará de oficio y,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acuerdo al criterio de celeridad, se dispondrá en un solo acto todos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trámites que, por su naturaleza, no requerirán de un cumplimiento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sucesivo.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183.- Informes.- Cuando se requieran informes se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solicitará en forma directa a la autoridad u órgano que deba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proporcionarlo. Salvo disposición legal expresa en contrario,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informes deberán ser presentados en el término de siete días y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facultativos para la autoridad que deba decidir y no tendrán efectos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vinculantes para los administrados.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Ningún procedimiento administrativo podrá suspenderse por la falta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informes debiendo considerarse su omisión como un informe, favorable,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bajo la responsabilidad de quienes debían informar y no lo hicieron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oportunamente.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184.- Capacidad de obrar.- Se consideran legitimados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intervenir en 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Quienes lo promuevan como titulares de derechos o intereses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legítimos individuales o colectivos;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Cualquier ciudadano que inicie, promueva o intervenga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administrativo alegando la vulneración de un interés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comunitario, en especial, la protección del medio ambiente;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Los que, sin haber iniciado el procedimiento, tengan derechos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puedan resultar afectados por la decisión que en el mismo se adopte;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ch) Las asociaciones y organizaciones representativas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intereses sociales y económicos en tanto tengan personalidad jurídica.</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47</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 publicado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185.- Representación.- Los legitimados podrán actuar por medio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representante, notificándose a éste las actuaciones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salvo manifestación expresa en contra del interesado.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 publicado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186.- Formalidades.- Para formular solicitudes, interponer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reclamos o recursos, desistir de acciones y renunciar derechos en nombre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otra persona, deberá acreditarse la representación por cualquier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medio válido en derecho. Para los actos de mero trámite se presumirá aquella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187.- Ratificación.- En cualquier solicitud, reclamo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 cuando se ofrezca ratificación posterior por parte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representante se continuará el trámite y se tendrá por legítima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representación siempre que se acredite ésta en el plazo de diez días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deberá conceder el órgano administrativo o un plazo superior si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representado se encontrare ausente del país o impedido por otra razón.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 publicado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188.- Intervención de terceros.- Si durante la instrucción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aparecen interesados que no tenían conocimiento del mismo y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pueden resultar afectados en sus intereses directos por la resolución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dicte, se notificará a dichos interesados, a quienes se les concederá un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término de diez días para ejercer sus derechos.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189.- Suspensión de la ejecución.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interposición de cualquier recurso, excepto en los casos en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una disposición establezca lo contrario, no suspenderá la ejecución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acto impugnado.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No obstante lo dispuesto en el numeral anterior, el órgano a quien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competa resolver el recurso, previa ponderación, suficientemente razonada,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entre el perjuicio que causaría al interés público o a terceros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dispondrá la suspensión y de oficio o a solicitud del recurrente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suspenderá la ejecución del acto impugnado cuando la ejecución pudiera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causar perjuicios de imposible o difícil reparación. Si el recurso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fundamenta en alguna de las causas de nulidad de pleno derecho previstas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artículo 130 de este estatuto, la ejecución del acto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suspenderá inmediatamente con la presentación del recurso.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ejecución del acto impugnado se entenderá suspendida si</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transcurridos quince días desde que la solicitud de suspensión haya sido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presentada ante el registro del órgano competente para decidir sobre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misma, éste no hubiese dictado resolución expresa al respecto.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La suspensión se prolongará después de agotada la vía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y los efectos de ésta se extenderán a la vía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contencioso - administrativa. Si el interesado interpusiera acción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contencioso administrativa, la administración se abstendrá de ejecutar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acto impugnado hasta que se produzca el correspondiente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pronunciamiento judicial sobre la solicitud. Para lo cual, una vez</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interpuesta la acción contencioso administrativa, el órgano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Central se abstendrá de ejecutar el acto sobre el cual dispuso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 suspensión hasta la finalización de la vía judicial.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5. Cuando el recurso tenga por objeto la impugnación de un acto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 que afecte a una pluralidad indeterminada de personas,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suspensión de su eficacia beneficiará incluso a quienes no hubieren recurrido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acto.</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48</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190.- Audiencia de los 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Cuando hayan de tenerse en cuenta nuevos hechos o documentos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recogidos en el expediente originario, se pondrán de manifiesto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 para que, en un plazo no inferior a diez días ni superior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quince, formulen las alegaciones y presenten los documentos y justificantes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estimen procedentes. No se tendrán en cuenta en la resolución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recursos, hechos, documentos o alegaciones del recurrente,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habiendo podido aportarlos en el trámite de alegaciones no lo haya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Si hubiera otros interesados, se les dará, en todo caso,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traslado del recurso para que en el plazo antes citado, aleguen cuanto estimen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El recurso, los informes y las propuestas, no tienen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carácter de documentos nuevos a los efectos de este artículo. Tampoco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tendrán los que los interesados hayan aportado al expediente antes de recaer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resolución impugnada.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191.-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resolución del recurso estimará en todo o en parte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desestimará las pretensiones formuladas en el mismo o declarará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inadmisión.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Cuando existiendo vicio de forma no se estime procedente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resolver sobre el fondo se ordenará la retroacción del procedimiento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momento en el que el vicio fue cometido.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El órgano que resuelva el recurso decidirá cuantas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cuestiones, tanto de forma como de fondo, plantee el procedimiento, hayan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sido o no alegadas por los interesados. En este último caso se les oirá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previamente. No obstante, la resolución será congruente con las peticiones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formuladas por el recurrente, sin que en ningún caso pueda agravarse su</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situación inicial.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potestad sancionadora. Principios de la potestad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sancionadora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192.- Principio de legalidad.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potestad sancionadora de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reconocida por la Constitución se ejercerá cuando haya sido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expresamente atribuida por una norma con rango de ley, con aplicación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previsto para su ejercicio y de acuerdo con lo establecido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esta norma.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ejercicio de la potestad sancionadora corresponde a los órganos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que la tengan expresamente atribuida, por disposición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rango legal.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3. Las disposiciones de este título no son de aplicación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ejercicio, por la Administración Pública Central, de su potestad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disciplinaria respecto del personal a su servicio y de quienes estén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vinculados a ellas por una relación contractual.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193.- Irretroactividad.</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49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Serán de aplicación las disposiciones sancionadoras vigentes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momento de producirse los hechos que constituyan infracción administrativa.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Las disposiciones sancionadoras producirán efecto retroactivo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cuanto favorezcan al presunto infractor.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194.- Principio de tipicidad.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Sólo constituyen infracciones administrativas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vulneraciones del ordenamiento jurídico previstas como tales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infracciones por una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Unicamente por la Comisión de Infracciones Administrativas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imponerse sanciones que, en todo caso, estarán delimitadas por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Las normas definidoras de infracciones y sanciones no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susceptibles de aplicación analógica.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195.- Responsabilidad.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Sólo podrán ser sancionadas por hechos constitutivos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infracción administrativa las personas naturales y jurídicas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resulten responsables de los mismos.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Cuando el cumplimiento de las obligaciones previstas en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disposición legal corresponda a varias personas conjuntamente,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responderá de forma solidaria de las infracciones que, en su caso, se cometan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y de las sanciones que se impongan. Serán responsables subsidiarios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solidarios por el incumplimiento de las obligaciones impuestas por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conlleven el deber de prevenir la infracción administrativa cometida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otros, las personas físicas y jurídicas sobre las que tal deber recaiga,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cuando así lo determinen las leyes reguladoras de los distintos regímenes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sancionadores.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máxima autoridad de la unidad de asesoría jurídica de la entidad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 organismo que emita la normativa, certificará por escrito que dicho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cuerpo legal no contradice la Constitución Política de la República,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Convenios Internacionales Ratificados por el Ecuador y las leyes vigentes.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Será de responsabilidad de la Subsecretaría General Jurídica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Presidencia de la República la validación de los certificados emitidos,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forma previa a la publicación de dicha normativa en el Registro Oficial.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servidor público que incumpliere la obligación prescrita en este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numeral, incurrirá en responsabilidad administrativa, conforme a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de la Ley Orgánica de Servicio Civil y Carrera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y Unificación y Homologación de las Remuneraciones del Sector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Público.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reformado por Numeral 209. de Decreto Ejecutivo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1665, publicado en Registro Oficial 341 de 25 de Mayo del 2004.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196.- Principio de proporcionalidad.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sanciones administrativas, sean o no de naturaleza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pecuniaria, en ningún caso podrán implicar, directa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subsidiariamente, privación de libertad.</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Salvo lo previsto en la ley, en la determinación normativa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régimen sancionador, así como en la imposición de sanciones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se deberá guardar la debida adecuación entre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gravedad del hecho constitutivo de la infracción y la sanción aplicada,</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50</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considerándose especialmente los siguientes criterios para la graduación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sanción a aplicar: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 existencia de intencionalidad o reiteración;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La naturaleza de los perjuicios causados;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La reincidencia, por comisión en el término de un año de más de una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infracción de la misma naturaleza cuando así haya sido declarado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firme.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197.- Prescripción.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Las infracciones y sanciones prescribirán según lo dispuesto en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leyes que las establezcan.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El plazo de prescripción de las infracciones comenzará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contarse desde el día en que la infracción se hubiera cometido.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Interrumpirá la prescripción la iniciación, con conocimiento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 del procedimiento sancionador, reanudándose el plazo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prescripción si el expediente sancionador estuviera paralizado más de un mes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por causa no imputable al presunto responsable.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El plazo de prescripción de las sanciones comenzará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contarse desde el día siguiente a aquel en que adquiera firmeza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por la que se impone la sanción. Interrumpirá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prescripción la iniciación, con conocimiento del interesado,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de ejecución, volviendo a transcurrir el plazo si aquél está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paralizado durante más de un mes por causa no imputable al infractor.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198.- Concurrencia de sanciones.- Nadie podrá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sancionado por un hecho que haya sido sancionado penal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administrativamente, en los casos en que exista identidad del sujeto, hecho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fundamento.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199.- Garantía de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El ejercicio de la potestad sancionadora requerirá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legal establecido.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ningún caso se podrá imponer una sanción sin que se haya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tramitado el necesario procedimiento.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200.- Derechos del presunto responsable.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procedimientos sancionadores garantizarán al presunto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responsable los siguientes derechos: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ser notificado de los hechos que se le imputen,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infracciones que tales hechos puedan constituir y de las sanciones que,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 caso, se les pudieran imponer, así como de la identidad del instructor,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autoridad competente para imponer la sanción y de la norma que atribuya tal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competencia.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formular alegaciones y utilizar los medios de defensa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admitidos por el ordenamiento jurídico que resulten procedentes.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51</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201.- Medidas de carácter provisional.- Cuando así esté</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previsto en las normas que regulen los procedimientos sancionadores,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 proceder mediante resolución motivada a la adopción de medidas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carácter provisional que aseguren la eficacia de la resolución final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pudiera recaer.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202.- Presunción de inocencia.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Los procedimientos sancionadores respetarán la presunción de no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existencia de responsabilidad administrativa mientras no se demuestre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contrario.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2. Los hechos declarados y probados por resoluciones judiciales penales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firmes deberán ser considerados por la Administración Pública Central respecto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los procedimientos sancionadores que substancien.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Los hechos constatados por funcionarios a los que se reconoce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condición de autoridad, y que se formalicen en documento público observando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requisitos legales pertinentes, tendrán valor probatorio sin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 de las pruebas que en defensa de los respectivos derechos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intereses puedan señalar o aportar los propios administrados.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4. Se practicarán de oficio o se admitirán a propuesta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presunto responsable cuantas pruebas sean adecuadas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determinación de hechos y posibles responsabilidades. Sólo podrán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declararse improcedentes aquellas pruebas que por su relación con los hechos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 puedan alterar la resolución final a favor del presunto responsable.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203.-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1. La resolución que ponga fin al procedimiento habrá de ser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motivada y resolverá todas las cuestiones planteadas en el expediente.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 En la resolución no se podrán aceptar hechos distintos de los determinados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el curso del procedimiento, con independencia de su diferente valoración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jurídica.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3. La resolución será ejecutiva cuando ponga fin a la vía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En la resolución se adoptarán, en su caso,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cautelares precisas para garantizar su eficacia en tanto no sea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204.- Caducidad del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sancionador y del control.- El procedimiento administrativo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sancionador o de control caducará, en todos los casos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sometidas a este estatuto, si luego de 20 días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iniciado, la administración suspende su continuación o impulso. De ser ese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caso, la Administración deberá notificar nuevamente al presunto responsable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 la iniciación de un nuevo procedimiento sancionador. Se entenderá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procedimiento ha sido suspendido, si el presunto responsable no ha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recibido resolución o requerimiento de la administración en el plazo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establecido en este artículo.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Derechos de los particulares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205.- Derechos.- Los particulares, en sus relaciones con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administraciones sujetas a este estatuto, tendrán derecho: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Conocer, en cualquier momento, el estado del trámite de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procedimientos en que tengan la condición de interesados y obtener copias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documentos contenidos en ellos;</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Conocer la identidad de las autoridades y personal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servicio de las administraciones públicas bajo cuya responsabilidad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tramiten los procedimientos;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Obtener copias certificadas de los documentos originales que consten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cualquier expediente administrativo, salvo que se trate de aquellos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documentos calificados como reservado, de conformidad con la legislación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vigente;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 Solicitar la práctica de todos los actos probatorios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previstos en la ley y en este estatuto, que se ordenen y practiquen, alegar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derecho y, en general, ejercer una amplia defensa en los procedimientos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previa resolución;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 Que no se les exijan copias o documentos que deben estar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archivados en la propia administración actuante;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 Que se les informe sobre los instructivos internos que tengan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relación con el procedimiento en el que tienen interés;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 Tener acceso a los archivos de la administración en la forma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prevista en la ley y en las normas de la propia administración;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h) Ser oídos y tratados con respeto por las autoridades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funcionarios que tienen la obligación de facilitarles el ejercicio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derechos, constituyendo falta grave la omisión de esta obligación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 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 Todos los demás que se encuentren reconocidos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Constitución y las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206.- Plazo.- En los procedimientos de los órganos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entidades sometidos al presente estatuto de la Función Ejecutiva el plazo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máximo para resolver cada uno de dichos procedimientos será el de dos meses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contados a partir de la recepción de la petición o reclamo como máximo,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salvo que una ley especialmente establezca un plazo diferente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resolución de un procedimiento por parte de los citados órganos y entidades.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caso de una petición del interesado que no haya sido resuelta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indicado se presumirá aceptada dejando a salvo las acciones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tenga derecho a interponer.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procedimientos administrativos de las demás funciones 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las entidades y órganos del Régimen Seccional Autónomo y en general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aquellos que no conforman la Función Ejecutiva se regirán en cuanto 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plazo para la resolución de procedimientos por las disposiciones legales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reglamentarias pertinentes.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207.- Efectos ejecutivos de las resoluciones judiciales.- Cuando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un órgano judicial actuando con jurisdicción ordinaria declare mediante auto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 sentencia, la obligación de la Administración Pública Central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Institucional perteneciente a la Función Ejecutiva sometidas a este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pagar una suma de dinero o ejecutar una obligación de hacer o no hacer,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cumplimiento de dicha providencia se lo debe realizar en un plazo máximo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treinta días contados desde su ejecutoria. El funcionario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omitiere cumplir con este deber será sancionado de conformidad con lo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previsto en la Ley de Servicio Civil y Carrera Administrativa y demás leyes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rigen el sector público.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Vencido este plazo se podrá ejecutar el auto o sentencia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conforme a lo establecido en el Art. 450 del Código de Procedimiento Civil.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mora en el pago de obligaciones dinerarias a favor del administrado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generará intereses a su favor.</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funcionario que omitiere el deber de cumplir las resoluciones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judiciales definitivas será responsable administrativa, civil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penalmente por las consecuencias derivadas de su incumplimiento.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208.- Renuncia.- Salvo disposición general en contrario,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podrá ser expedida por el Presidente de la República, y en casos de interés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general, no será necesaria la aceptación de una renuncia para que la misma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tenga eficacia. La renuncia de un cargo público surtirá efectos desde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momento de su presentación, sin perjuicio de las responsabilidades civiles,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administrativas o penales a que haya lugar. El funcionario renunciante será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reemplazado inmediatamente por la persona que corresponda de acuerdo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ley o el reglamento respectivo, y a falta de tal estipulación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 que designe su superior jerárquico.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responsabilidad de las administraciones públicas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209.- De la responsabilidad patrimonial.- Para hacer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efectiva la responsabilidad patrimonial a la que se refiere el Art. 20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Constitución Política de la República, los particulares exigirán directamente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 Administración Pública Central o Institucional de la Función Ejecutiva,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ante el órgano de mayor jerarquía, las indemnizaciones por daños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perjuicios causados por las autoridades y personal a su servicio o por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funcionamiento de los servicios públicos. La reclamación será</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inmediatamente puesta en conocimiento de la Procuraduría General del Estado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para la coordinación de la defensa estatal.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Están legitimados para interponer esta petición,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particulares a quienes las instituciones del Estado, sus delegatarios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concesionarios les hubieren irrogado perjuicios.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210.- Daño.- El daño alegado deberá ser real y determinado con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relación a una persona o grupo de personas.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211.- Indemnización.- Serán indemnizables los daños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causados a las personas cuando éstas no tengan la obligación jurídica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soportarlos y la acción de cobro prescribirá en el plazo de tres años desde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el acto lesivo se produjo.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212.- Acción judicial.- Si el órgano competente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respectiva Administración Pública niega la indemnización reclamada en forma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total o parcial o se abstiene de pronunciar la resolución en el plazo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tres meses, el interesado tendrá derecho a la acción contenciosa ante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el Tribunal Distrital de lo Contencioso Administrativo competente.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213.- De la responsabilidad subsidiaria.- Los funcionarios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personal de servicio de las administraciones públicas que hubieren incurrido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en dolo o culpa que generaron el daño resarcido por ésta a los particulares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responderán por lo indemnizado, siempre que se hubiere efectuado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pago al o a los particulares por parte de aquella.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Registro Oficial</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54</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214.- Organo administrativo.- Es un órgano bajo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dependencia del Tribunal Constitucional.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 215.- Competencia.- Sin perjuicio de lo dispuesto en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artículo 5 del Código Civil, el Registro Oficial tiene como atribución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principal la de publicar:</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 Las leyes expedidas por el Congreso Nacional y sancionadas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Presidente de la República o aquellas que se aprueben por el ministerio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la ley, así como los decretos, acuerdos o resoluciones aprobados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Congreso Nacional; no se publicarán en el Registro Oficial aquellas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formalmente denominadas leyes que no hubieren sido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sancionadas por el Presidente de la República o deban entrar en vigor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ministerio de la ley;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b) Los actos normativos expedido por los órganos y entidades de las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funciones Legislativa, Ejecutiva o Judicial, el Tribunal Supremo Electoral,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incluyendo los respectivos reglamentos orgánicos - funcionales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aquellos que sin tener la calidad reglamentaria deben ser conocidos por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nación entera en virtud de su importancia política o por mandato. expreso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una ley;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 Las sentencias expedidas con ocasión de los recursos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casación por la Corte Suprema de Justicia y las resoluciones del Pleno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salas del Tribunal Constitucional que versen sobre los casos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contemplados en el artículo 276 de la Constitución Política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prohíbe en consecuencia que en el Registro Oficial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publiquen actos o decisiones de contenido particular que afectan solo 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situaciones jurídicas individuales, tales como nombramientos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funcionarios públicos, ascensos o declaratorias de baja de miembros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fuerza pública, otorgamiento de personería jurídica a fundaciones 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corporaciones o concesión de beneficios tributarios a empresas. Dichas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resoluciones surtirán efecto con la notificación que de ella se hagan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interesados".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Artículo agregado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Inciso final de este artículo, entre comillas, Declarado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Inconstitucional por Resolución del Tribunal Constitucional No. 029-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2003-TC, publicada en Registro Oficial 210 de 13 de Noviembre del 2003.</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finales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PRIMERA.- Las normas procesales aquí contendidas prevalecen sobre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cualquier otra norma procedimental administrativa aplicable 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Administración Pública Central, salvo lo previsto en leyes especiales.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Disposición agregada por Decreto Ejecutivo No. 3389, publicado en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SEGUNDA.- El Presidente de la República creará comités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administrativos, como órganos adscritos a la Presidencia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 que dotados de presupuesto serán competentes para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conocimiento, sustanciación y resolución de los recursos de apelación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extraordinario de revisión de actos expedidos por la Administración 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Central.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comités administrativos serán órganos colegiados que se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conforman con 3 miembros principales y un suplente, designados por 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Presidente de la República. Además, tendrán un Secretario designado por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miembros principales.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Sus miembros no tienen la calidad de funcionarios públicos y deberán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reunir los mismos requisitos que los ministros de la Corte Superior de</w:t>
      </w:r>
    </w:p>
    <w:p w:rsidR="003E2BC6" w:rsidRPr="003E2BC6" w:rsidRDefault="003E2BC6" w:rsidP="003E2BC6">
      <w:pPr>
        <w:autoSpaceDE w:val="0"/>
        <w:autoSpaceDN w:val="0"/>
        <w:adjustRightInd w:val="0"/>
        <w:spacing w:after="0" w:line="240" w:lineRule="auto"/>
        <w:rPr>
          <w:rFonts w:ascii="Times New Roman" w:hAnsi="Times New Roman" w:cs="Times New Roman"/>
          <w:sz w:val="24"/>
          <w:szCs w:val="24"/>
          <w:lang w:val="es-EC"/>
        </w:rPr>
      </w:pPr>
      <w:r w:rsidRPr="003E2BC6">
        <w:rPr>
          <w:rFonts w:ascii="Times New Roman" w:hAnsi="Times New Roman" w:cs="Times New Roman"/>
          <w:sz w:val="24"/>
          <w:szCs w:val="24"/>
          <w:lang w:val="es-EC"/>
        </w:rPr>
        <w:t>55</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Justicia. Durarán en sus funciones dos años y podrán ser reelegidos. Serán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remunerados de conformidad con la escala que determine el Consejo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Nacional de Remuneraciones del Sector Público, previa propuesta del Presidente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Los comités administrativos dependerán de la Presidencia de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República y funcionarán en los mismos distritos en los que funcionan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tribunales distritales de lo Contencioso Administrativo. El Presidente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 la República determinará el número de comités administrativos que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 conformarán para cada distrito.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Disposición agregada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TERCERA.- El Presidente de la República está así mismo facultado para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crear comités de Mediación de Conflictos Medioambientales, para lo cual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expedirá en cada caso las regulaciones necesarias para su funcionamiento.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Disposición agregada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Disposición Transitoria.- De conformidad con lo dispuesto en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Disposición Transitoria Trigésima Tercera de la Constitución Política del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Ecuador, las tenencias políticas a las que se hace referencia en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artículos 35, 36, 37 y 38 de este Estatuto, continuarán funcionando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hasta que se dicte la ley que regule el funcionamiento de los jueces de paz.</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Disposición agregada por Decreto Ejecutivo No. 2772,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616 de 11 de Julio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transitorias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PRIMERA.- Régimen transitorio de los procedimientos. A los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procedimientos ya iniciados antes de la entrada en vigor del presente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procedimiento común, no les será de aplicación el mismo, en ninguna de sus</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disposiciones, rigiéndose por la normativa anterior prevista en el Estatuto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del Régimen Jurídico y Administrativo de la Función Ejecutiva, salvo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que mediante petición expresa el administrado solicite se proceda de</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conformidad con lo previsto en el presente decreto.</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Disposición agregada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SEGUNDA.- Se crea el Sistema de Información y Gestión para la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Gobernabilidad (SIGOB) con el propósito de fortalecer la capacidad de gestión</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estratégica y operacional de la Presidencia de la República.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lastRenderedPageBreak/>
        <w:t>El SIGOB constituye un Sistema de Programación y Gestión de la Agenda</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Estratégica de Gobernabilidad para mejorar la capacidad de programación y</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gestión estratégica del Gobierno Nacional.</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Nota: Disposición agregada por Decreto Ejecutivo No. 3389,</w:t>
      </w:r>
    </w:p>
    <w:p w:rsidR="003E2BC6" w:rsidRPr="003E2BC6" w:rsidRDefault="003E2BC6" w:rsidP="003E2BC6">
      <w:pPr>
        <w:autoSpaceDE w:val="0"/>
        <w:autoSpaceDN w:val="0"/>
        <w:adjustRightInd w:val="0"/>
        <w:spacing w:after="0" w:line="240" w:lineRule="auto"/>
        <w:rPr>
          <w:rFonts w:ascii="Courier" w:hAnsi="Courier" w:cs="Courier"/>
          <w:sz w:val="18"/>
          <w:szCs w:val="18"/>
          <w:lang w:val="es-EC"/>
        </w:rPr>
      </w:pPr>
      <w:r w:rsidRPr="003E2BC6">
        <w:rPr>
          <w:rFonts w:ascii="Courier" w:hAnsi="Courier" w:cs="Courier"/>
          <w:sz w:val="18"/>
          <w:szCs w:val="18"/>
          <w:lang w:val="es-EC"/>
        </w:rPr>
        <w:t>publicado en Registro Oficial 733 de 27 de Diciembre del 2002.</w:t>
      </w:r>
    </w:p>
    <w:p w:rsidR="008A6D06" w:rsidRDefault="003E2BC6" w:rsidP="003E2BC6">
      <w:r w:rsidRPr="003E2BC6">
        <w:rPr>
          <w:rFonts w:ascii="Times New Roman" w:hAnsi="Times New Roman" w:cs="Times New Roman"/>
          <w:sz w:val="24"/>
          <w:szCs w:val="24"/>
        </w:rPr>
        <w:t>56</w:t>
      </w:r>
    </w:p>
    <w:sectPr w:rsidR="008A6D06" w:rsidSect="008A6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2BC6"/>
    <w:rsid w:val="002B01A7"/>
    <w:rsid w:val="003E2BC6"/>
    <w:rsid w:val="005D4F7C"/>
    <w:rsid w:val="008A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F7C"/>
    <w:rPr>
      <w:b/>
      <w:bCs/>
    </w:rPr>
  </w:style>
  <w:style w:type="paragraph" w:styleId="BalloonText">
    <w:name w:val="Balloon Text"/>
    <w:basedOn w:val="Normal"/>
    <w:link w:val="BalloonTextChar"/>
    <w:uiPriority w:val="99"/>
    <w:semiHidden/>
    <w:unhideWhenUsed/>
    <w:rsid w:val="005D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25730</Words>
  <Characters>146667</Characters>
  <Application>Microsoft Office Word</Application>
  <DocSecurity>0</DocSecurity>
  <Lines>1222</Lines>
  <Paragraphs>344</Paragraphs>
  <ScaleCrop>false</ScaleCrop>
  <Company/>
  <LinksUpToDate>false</LinksUpToDate>
  <CharactersWithSpaces>172053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3</cp:revision>
  <dcterms:created xsi:type="dcterms:W3CDTF">2011-01-11T14:24:00Z</dcterms:created>
  <dcterms:modified xsi:type="dcterms:W3CDTF">2011-01-11T14:27:00Z</dcterms:modified>
</cp:coreProperties>
</file>